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HAnsi"/>
          <w:lang w:eastAsia="en-US"/>
        </w:rPr>
        <w:id w:val="-212045786"/>
        <w:docPartObj>
          <w:docPartGallery w:val="Cover Pages"/>
          <w:docPartUnique/>
        </w:docPartObj>
      </w:sdtPr>
      <w:sdtEndPr>
        <w:rPr>
          <w:rFonts w:cstheme="minorHAnsi"/>
        </w:rPr>
      </w:sdtEndPr>
      <w:sdtContent>
        <w:p w14:paraId="0D094401" w14:textId="2D32160E" w:rsidR="0008600F" w:rsidRDefault="006C29EF">
          <w:pPr>
            <w:pStyle w:val="Bezodstpw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1552" behindDoc="1" locked="0" layoutInCell="1" allowOverlap="1" wp14:anchorId="3782873F" wp14:editId="61E5FA4C">
                    <wp:simplePos x="0" y="0"/>
                    <wp:positionH relativeFrom="page">
                      <wp:posOffset>304800</wp:posOffset>
                    </wp:positionH>
                    <wp:positionV relativeFrom="page">
                      <wp:posOffset>676275</wp:posOffset>
                    </wp:positionV>
                    <wp:extent cx="2698115" cy="8953500"/>
                    <wp:effectExtent l="0" t="0" r="6985" b="0"/>
                    <wp:wrapNone/>
                    <wp:docPr id="2" name="Grupa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698115" cy="8953500"/>
                              <a:chOff x="0" y="0"/>
                              <a:chExt cx="2994991" cy="9433212"/>
                            </a:xfrm>
                          </wpg:grpSpPr>
                          <wps:wsp>
                            <wps:cNvPr id="3" name="Prostokąt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ięciokąt 4"/>
                            <wps:cNvSpPr/>
                            <wps:spPr>
                              <a:xfrm>
                                <a:off x="0" y="9168199"/>
                                <a:ext cx="2994991" cy="265013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7872C9" w14:textId="16624B06" w:rsidR="001737F6" w:rsidRPr="006765B6" w:rsidRDefault="006C29EF" w:rsidP="00357CEB">
                                  <w:pPr>
                                    <w:pStyle w:val="Bezodstpw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  <w:t xml:space="preserve">Czarnocin, </w:t>
                                  </w:r>
                                  <w:r w:rsidR="005C4E22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  <w:t>lipiec 2026</w:t>
                                  </w:r>
                                </w:p>
                                <w:p w14:paraId="7858C308" w14:textId="3E9C49A7" w:rsidR="00D4356D" w:rsidRPr="006765B6" w:rsidRDefault="00D4356D" w:rsidP="00357CEB">
                                  <w:pPr>
                                    <w:pStyle w:val="Bezodstpw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Dowolny kształt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Dowolny kształt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Dowolny kształt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Dowolny kształt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Dowolny kształt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Dowolny kształt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Dowolny kształt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Dowolny kształt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Dowolny kształt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Dowolny kształt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Dowolny kształt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Dowolny kształt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Dowolny kształt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Dowolny kształt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Dowolny kształt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Dowolny kształt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Dowolny kształt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Dowolny kształt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Dowolny kształt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Dowolny kształt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Dowolny kształt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Dowolny kształt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Dowolny kształt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782873F" id="Grupa 2" o:spid="_x0000_s1026" style="position:absolute;margin-left:24pt;margin-top:53.25pt;width:212.45pt;height:705pt;z-index:-251644928;mso-position-horizontal-relative:page;mso-position-vertical-relative:page" coordsize="29949,94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">
                    <v:rect id="Prostokąt 3" o:spid="_x0000_s1027" style="position:absolute;width:1945;height:912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bvmMUA&#10;AADaAAAADwAAAGRycy9kb3ducmV2LnhtbESPQWvCQBSE7wX/w/KE3upGC1Kjq4ggtBQp1SDt7Zl9&#10;zaZm34bs1qT+elcQPA4z8w0zW3S2EidqfOlYwXCQgCDOnS65UJDt1k8vIHxA1lg5JgX/5GEx7z3M&#10;MNWu5U86bUMhIoR9igpMCHUqpc8NWfQDVxNH78c1FkOUTSF1g22E20qOkmQsLZYcFwzWtDKUH7d/&#10;VoH7PU+y93ZzPOzMJN9/j4qvt49Wqcd+t5yCCNSFe/jWftUKnuF6Jd4AO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pu+YxQAAANoAAAAPAAAAAAAAAAAAAAAAAJgCAABkcnMv&#10;ZG93bnJldi54bWxQSwUGAAAAAAQABAD1AAAAigM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ięciokąt 4" o:spid="_x0000_s1028" type="#_x0000_t15" style="position:absolute;top:91681;width:29949;height:26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EaMMMA&#10;AADaAAAADwAAAGRycy9kb3ducmV2LnhtbESPS2vDMBCE74X+B7GF3Bo5IYTgRjEm0JIHtORx6W2x&#10;NpaJtTKS4rj/vgoUehxm5htmWQy2FT350DhWMBlnIIgrpxuuFZxP768LECEia2wdk4IfClCsnp+W&#10;mGt35wP1x1iLBOGQowITY5dLGSpDFsPYdcTJuzhvMSbpa6k93hPctnKaZXNpseG0YLCjtaHqerxZ&#10;BTiXt7pffJTf9LlrvwZn/H57UGr0MpRvICIN8T/8195oBTN4XE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EaMMMAAADaAAAADwAAAAAAAAAAAAAAAACYAgAAZHJzL2Rv&#10;d25yZXYueG1sUEsFBgAAAAAEAAQA9QAAAIgDAAAAAA==&#10;" adj="20644" fillcolor="#5b9bd5 [3204]" stroked="f" strokeweight="1pt">
                      <v:textbox inset=",0,14.4pt,0">
                        <w:txbxContent>
                          <w:p w14:paraId="5A7872C9" w14:textId="16624B06" w:rsidR="001737F6" w:rsidRPr="006765B6" w:rsidRDefault="006C29EF" w:rsidP="00357CEB">
                            <w:pPr>
                              <w:pStyle w:val="Bezodstpw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Czarnocin, </w:t>
                            </w:r>
                            <w:r w:rsidR="005C4E22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  <w:t>lipiec 2026</w:t>
                            </w:r>
                          </w:p>
                          <w:p w14:paraId="7858C308" w14:textId="3E9C49A7" w:rsidR="00D4356D" w:rsidRPr="006765B6" w:rsidRDefault="00D4356D" w:rsidP="00357CEB">
                            <w:pPr>
                              <w:pStyle w:val="Bezodstpw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  <v:group id="Grupa 5" o:spid="_x0000_s1029" style="position:absolute;left:762;top:42100;width:20574;height:49103" coordorigin="806,42118" coordsize="13062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group id="Grupa 6" o:spid="_x0000_s1030" style="position:absolute;left:1410;top:42118;width:10478;height:31210" coordorigin="1410,42118" coordsize="10477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  <o:lock v:ext="edit" aspectratio="t"/>
                        <v:shape id="Dowolny kształt 20" o:spid="_x0000_s1031" style="position:absolute;left:3696;top:62168;width:1937;height:6985;visibility:visible;mso-wrap-style:square;v-text-anchor:top" coordsize="12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DN5rwA&#10;AADbAAAADwAAAGRycy9kb3ducmV2LnhtbERPuwrCMBTdBf8hXMFFNNVBpBpFRKmOvvZLc22rzU1p&#10;Yq1+vRkEx8N5L1atKUVDtSssKxiPIhDEqdUFZwou591wBsJ5ZI2lZVLwJgerZbezwFjbFx+pOflM&#10;hBB2MSrIva9iKV2ak0E3shVx4G62NugDrDOpa3yFcFPKSRRNpcGCQ0OOFW1ySh+np1GgP+fENibJ&#10;NoPrYXtbJ7N9cndK9Xvteg7CU+v/4p97rxVMwvrwJfwAufw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UIM3mvAAAANsAAAAPAAAAAAAAAAAAAAAAAJgCAABkcnMvZG93bnJldi54&#10;bWxQSwUGAAAAAAQABAD1AAAAgQM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Dowolny kształt 21" o:spid="_x0000_s1032" style="position:absolute;left:5728;top:69058;width:1842;height:4270;visibility:visible;mso-wrap-style:square;v-text-anchor:top" coordsize="116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Pe58IA&#10;AADbAAAADwAAAGRycy9kb3ducmV2LnhtbESPQYvCMBSE74L/ITxhb5oqKEs1SldQvOxB1x/wbJ5N&#10;1+alJNF2//1GEDwOM/MNs9r0thEP8qF2rGA6yUAQl07XXCk4/+zGnyBCRNbYOCYFfxRgsx4OVphr&#10;1/GRHqdYiQThkKMCE2ObSxlKQxbDxLXEybs6bzEm6SupPXYJbhs5y7KFtFhzWjDY0tZQeTvdrYK7&#10;Xmz383l/+710rvDX76/i4IxSH6O+WIKI1Md3+NU+aAWzKTy/p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97nwgAAANsAAAAPAAAAAAAAAAAAAAAAAJgCAABkcnMvZG93&#10;bnJldi54bWxQSwUGAAAAAAQABAD1AAAAhwM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Dowolny kształt 22" o:spid="_x0000_s1033" style="position:absolute;left:1410;top:42118;width:2223;height:20193;visibility:visible;mso-wrap-style:square;v-text-anchor:top" coordsize="140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opJMMA&#10;AADbAAAADwAAAGRycy9kb3ducmV2LnhtbESP3YrCMBSE7xd8h3AE79Z0q4hUoywLCyrC4g+Cd4fm&#10;2Fabk5JErW9vFgQvh5n5hpnOW1OLGzlfWVbw1U9AEOdWV1wo2O9+P8cgfEDWWFsmBQ/yMJ91PqaY&#10;aXvnDd22oRARwj5DBWUITSalz0sy6Pu2IY7eyTqDIUpXSO3wHuGmlmmSjKTBiuNCiQ39lJRftlej&#10;4G/4OOPyajbpYJcsHa6bxepwVKrXbb8nIAK14R1+tRdaQZrC/5f4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opJMMAAADbAAAADwAAAAAAAAAAAAAAAACYAgAAZHJzL2Rv&#10;d25yZXYueG1sUEsFBgAAAAAEAAQA9QAAAIgD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Dowolny kształt 23" o:spid="_x0000_s1034" style="position:absolute;left:3410;top:48611;width:715;height:13557;visibility:visible;mso-wrap-style:square;v-text-anchor:top" coordsize="45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qttMAA&#10;AADbAAAADwAAAGRycy9kb3ducmV2LnhtbERPy2rCQBTdF/yH4Qrd1UkilBIdRQQxCze1FbeXzDUJ&#10;Zu7EzJjX13cKhS4P573eDqYWHbWusqwgXkQgiHOrKy4UfH8d3j5AOI+ssbZMCkZysN3MXtaYatvz&#10;J3VnX4gQwi5FBaX3TSqly0sy6Ba2IQ7czbYGfYBtIXWLfQg3tUyi6F0arDg0lNjQvqT8fn4aBddi&#10;iprk4eP4eBnDsKnS2WlU6nU+7FYgPA3+X/znzrSCZAm/X8IPkJ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BqttMAAAADbAAAADwAAAAAAAAAAAAAAAACYAgAAZHJzL2Rvd25y&#10;ZXYueG1sUEsFBgAAAAAEAAQA9QAAAIUD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Dowolny kształt 24" o:spid="_x0000_s1035" style="position:absolute;left:3633;top:62311;width:2444;height:9985;visibility:visible;mso-wrap-style:square;v-text-anchor:top" coordsize="15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XyOcQA&#10;AADbAAAADwAAAGRycy9kb3ducmV2LnhtbESPS2vDMBCE74H8B7GB3hK5pk1Sx3IohZbSnPIg0NvG&#10;Wj+otTKSmrj/vgoEchxm5hsmXw+mE2dyvrWs4HGWgCAurW65VnDYv0+XIHxA1thZJgV/5GFdjEc5&#10;ZtpeeEvnXahFhLDPUEETQp9J6cuGDPqZ7YmjV1lnMETpaqkdXiLcdDJNkrk02HJcaLCnt4bKn92v&#10;UWAluYqOi/Yl/TLzTfj+qJ5PRqmHyfC6AhFoCPfwrf2pFaRPcP0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18jnEAAAA2wAAAA8AAAAAAAAAAAAAAAAAmAIAAGRycy9k&#10;b3ducmV2LnhtbFBLBQYAAAAABAAEAPUAAACJAw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Dowolny kształt 25" o:spid="_x0000_s1036" style="position:absolute;left:6204;top:72233;width:524;height:1095;visibility:visible;mso-wrap-style:square;v-text-anchor:top" coordsize="3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A0cMEA&#10;AADbAAAADwAAAGRycy9kb3ducmV2LnhtbESPQWsCMRSE7wX/Q3iCt5pVailbo1RBqEet7fm5ed2E&#10;3bwsSdT13xtB8DjMzDfMfNm7VpwpROtZwWRcgCCuvLZcKzj8bF4/QMSErLH1TAquFGG5GLzMsdT+&#10;wjs671MtMoRjiQpMSl0pZawMOYxj3xFn798HhynLUEsd8JLhrpXToniXDi3nBYMdrQ1Vzf7kFAST&#10;Vs1hFlZvzfpvuzlae/z1VqnRsP/6BJGoT8/wo/2tFUxncP+Sf4Bc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QNHDBAAAA2wAAAA8AAAAAAAAAAAAAAAAAmAIAAGRycy9kb3du&#10;cmV2LnhtbFBLBQYAAAAABAAEAPUAAACGAw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Dowolny kształt 26" o:spid="_x0000_s1037" style="position:absolute;left:3553;top:61533;width:238;height:1476;visibility:visible;mso-wrap-style:square;v-text-anchor:top" coordsize="1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BTjcEA&#10;AADbAAAADwAAAGRycy9kb3ducmV2LnhtbESPQYvCMBSE7wv+h/AEL4um60GkGkWF3XoTqz/g0Tzb&#10;YvJSkmyt/94sLHgcZuYbZr0drBE9+dA6VvA1y0AQV063XCu4Xr6nSxAhIms0jknBkwJsN6OPNeba&#10;PfhMfRlrkSAcclTQxNjlUoaqIYth5jri5N2ctxiT9LXUHh8Jbo2cZ9lCWmw5LTTY0aGh6l7+WgWm&#10;/HQ/l47qU38snHnuixv5QqnJeNitQEQa4jv83z5qBfMF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QU43BAAAA2wAAAA8AAAAAAAAAAAAAAAAAmAIAAGRycy9kb3du&#10;cmV2LnhtbFBLBQYAAAAABAAEAPUAAACGAw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Dowolny kształt 27" o:spid="_x0000_s1038" style="position:absolute;left:5633;top:56897;width:6255;height:12161;visibility:visible;mso-wrap-style:square;v-text-anchor:top" coordsize="394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0SccMA&#10;AADbAAAADwAAAGRycy9kb3ducmV2LnhtbESPQUsDMRSE70L/Q3gFbzbbglXWpsUqgifFKoi3x+Y1&#10;Wd28hCRutv/eCILHYWa+YTa7yQ1ipJh6zwqWiwYEced1z0bB2+vDxTWIlJE1Dp5JwYkS7Lazsw22&#10;2hd+ofGQjagQTi0qsDmHVsrUWXKYFj4QV+/oo8NcZTRSRywV7ga5apq1dNhzXbAY6M5S93X4dgre&#10;16aEy2I/PkPZn8zz/fEp2lGp8/l0ewMi05T/w3/tR61gdQW/X+o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0SccMAAADbAAAADwAAAAAAAAAAAAAAAACYAgAAZHJzL2Rv&#10;d25yZXYueG1sUEsFBgAAAAAEAAQA9QAAAIgD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Dowolny kształt 28" o:spid="_x0000_s1039" style="position:absolute;left:5633;top:69153;width:571;height:3080;visibility:visible;mso-wrap-style:square;v-text-anchor:top" coordsize="36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TRe8MA&#10;AADbAAAADwAAAGRycy9kb3ducmV2LnhtbERPz2vCMBS+C/4P4QleZKbLYYzOKKLoxsag6hh4ezbP&#10;tti8lCZqu79+OQx2/Ph+zxadrcWNWl851vA4TUAQ585UXGj4OmwenkH4gGywdkwaevKwmA8HM0yN&#10;u/OObvtQiBjCPkUNZQhNKqXPS7Lop64hjtzZtRZDhG0hTYv3GG5rqZLkSVqsODaU2NCqpPyyv1oN&#10;n+/hyJMsO6mf1+1623+rj6xXWo9H3fIFRKAu/Iv/3G9Gg4pj45f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TRe8MAAADbAAAADwAAAAAAAAAAAAAAAACYAgAAZHJzL2Rv&#10;d25yZXYueG1sUEsFBgAAAAAEAAQA9QAAAIgD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Dowolny kształt 29" o:spid="_x0000_s1040" style="position:absolute;left:6077;top:72296;width:493;height:1032;visibility:visible;mso-wrap-style:square;v-text-anchor:top" coordsize="31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eov8UA&#10;AADbAAAADwAAAGRycy9kb3ducmV2LnhtbESPT2vCQBTE70K/w/IKvenGUIqNrqJC/XMqpj3E2yP7&#10;zAazb2N2q+m3d4VCj8PM/IaZLXrbiCt1vnasYDxKQBCXTtdcKfj++hhOQPiArLFxTAp+ycNi/jSY&#10;YabdjQ90zUMlIoR9hgpMCG0mpS8NWfQj1xJH7+Q6iyHKrpK6w1uE20amSfImLdYcFwy2tDZUnvMf&#10;q+Cy3Oz19vh6/Mwnh2JlLsUm3RdKvTz3yymIQH34D/+1d1pB+g6P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56i/xQAAANsAAAAPAAAAAAAAAAAAAAAAAJgCAABkcnMv&#10;ZG93bnJldi54bWxQSwUGAAAAAAQABAD1AAAAigM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Dowolny kształt 30" o:spid="_x0000_s1041" style="position:absolute;left:5633;top:68788;width:111;height:666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6bLsEA&#10;AADbAAAADwAAAGRycy9kb3ducmV2LnhtbERPz2vCMBS+D/wfwhO8zVQF5zqjqCB4ErQ62O3RPNtq&#10;81KTqN3+enMYePz4fk/nranFnZyvLCsY9BMQxLnVFRcKDtn6fQLCB2SNtWVS8Ese5rPO2xRTbR+8&#10;o/s+FCKGsE9RQRlCk0rp85IM+r5tiCN3ss5giNAVUjt8xHBTy2GSjKXBimNDiQ2tSsov+5tRcN78&#10;8c/2Y7m+Np9cLYtzdvx2mVK9brv4AhGoDS/xv3ujFYzi+vgl/gA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umy7BAAAA2wAAAA8AAAAAAAAAAAAAAAAAmAIAAGRycy9kb3du&#10;cmV2LnhtbFBLBQYAAAAABAAEAPUAAACGAw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Dowolny kształt 31" o:spid="_x0000_s1042" style="position:absolute;left:5871;top:71455;width:714;height:1873;visibility:visible;mso-wrap-style:square;v-text-anchor:top" coordsize="4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t9Q8UA&#10;AADbAAAADwAAAGRycy9kb3ducmV2LnhtbESPT2vCQBTE70K/w/IKvZmNFoqkrmILogiF+ufS2yP7&#10;TKLZt3F3NdFP3xUEj8PM/IYZTztTiws5X1lWMEhSEMS51RUXCnbbeX8EwgdkjbVlUnAlD9PJS2+M&#10;mbYtr+myCYWIEPYZKihDaDIpfV6SQZ/Yhjh6e+sMhihdIbXDNsJNLYdp+iENVhwXSmzou6T8uDkb&#10;BbbNz1/ur8bT7GAWt/1PO1zdfpV6e+1mnyACdeEZfrSXWsH7AO5f4g+Qk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q31DxQAAANsAAAAPAAAAAAAAAAAAAAAAAJgCAABkcnMv&#10;ZG93bnJldi54bWxQSwUGAAAAAAQABAD1AAAAigM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a 7" o:spid="_x0000_s1043" style="position:absolute;left:806;top:48269;width:13063;height:25059" coordorigin="806,46499" coordsize="8747,167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o:lock v:ext="edit" aspectratio="t"/>
                        <v:shape id="Dowolny kształt 8" o:spid="_x0000_s1044" style="position:absolute;left:1187;top:51897;width:1984;height:7143;visibility:visible;mso-wrap-style:square;v-text-anchor:top" coordsize="12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4YbsIA&#10;AADaAAAADwAAAGRycy9kb3ducmV2LnhtbERPyW7CMBC9V+IfrEHqrTj0UFUBgxASy4GlbBLHUTwk&#10;gXicxg64/fr6UInj09uH42AqcafGlZYV9HsJCOLM6pJzBcfD7O0ThPPIGivLpOCHHIxHnZchpto+&#10;eEf3vc9FDGGXooLC+zqV0mUFGXQ9WxNH7mIbgz7CJpe6wUcMN5V8T5IPabDk2FBgTdOCstu+NQo2&#10;69/zdvHVzq6rYL7b0ybM19ug1Gs3TAYgPAX/FP+7l1pB3BqvxBsgR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7hhuwgAAANoAAAAPAAAAAAAAAAAAAAAAAJgCAABkcnMvZG93&#10;bnJldi54bWxQSwUGAAAAAAQABAD1AAAAhwM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Dowolny kształt 9" o:spid="_x0000_s1045" style="position:absolute;left:3282;top:58913;width:1874;height:4366;visibility:visible;mso-wrap-style:square;v-text-anchor:top" coordsize="11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5Y6cIA&#10;AADaAAAADwAAAGRycy9kb3ducmV2LnhtbESP0WrCQBRE3wX/YbkFX0Q3EZQ2uorYSvukNPUDLtlr&#10;NjR7N2Q3Mf59Vyj4OMzMGWazG2wtemp95VhBOk9AEBdOV1wquPwcZ68gfEDWWDsmBXfysNuORxvM&#10;tLvxN/V5KEWEsM9QgQmhyaT0hSGLfu4a4uhdXWsxRNmWUrd4i3Bby0WSrKTFiuOCwYYOhorfvLMK&#10;8hN3zceSL+f383Swn6vUXg+pUpOXYb8GEWgIz/B/+0sreIPHlXgD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ljpwgAAANoAAAAPAAAAAAAAAAAAAAAAAJgCAABkcnMvZG93&#10;bnJldi54bWxQSwUGAAAAAAQABAD1AAAAhwM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Dowolny kształt 10" o:spid="_x0000_s1046" style="position:absolute;left:806;top:50103;width:317;height:1921;visibility:visible;mso-wrap-style:square;v-text-anchor:top" coordsize="2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Yy38UA&#10;AADbAAAADwAAAGRycy9kb3ducmV2LnhtbESPT2sCQQzF74V+hyFCb3XWCiJbRxGhtael2h56jDvZ&#10;P7iTGXZGd9tP3xwEbwnv5b1fVpvRdepKfWw9G5hNM1DEpbct1wa+v96el6BiQrbYeSYDvxRhs358&#10;WGFu/cAHuh5TrSSEY44GmpRCrnUsG3IYpz4Qi1b53mGSta+17XGQcNfplyxbaIctS0ODgXYNlefj&#10;xRmo3j/Pbv9T/S1Pl2E/3xZFmIfCmKfJuH0FlWhMd/Pt+sMKvtDLLzKAX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ljLfxQAAANsAAAAPAAAAAAAAAAAAAAAAAJgCAABkcnMv&#10;ZG93bnJldi54bWxQSwUGAAAAAAQABAD1AAAAigM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Dowolny kształt 12" o:spid="_x0000_s1047" style="position:absolute;left:1123;top:52024;width:2509;height:10207;visibility:visible;mso-wrap-style:square;v-text-anchor:top" coordsize="15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ha5L4A&#10;AADbAAAADwAAAGRycy9kb3ducmV2LnhtbERPTYvCMBC9L/gfwgje1sQiKtUoIrgswh501/vQjE2x&#10;mZQm2vrvzYLgbR7vc1ab3tXiTm2oPGuYjBUI4sKbiksNf7/7zwWIEJEN1p5Jw4MCbNaDjxXmxnd8&#10;pPspliKFcMhRg42xyaUMhSWHYewb4sRdfOswJtiW0rTYpXBXy0ypmXRYcWqw2NDOUnE93ZwGPmTB&#10;cheUmf0spo/511lN9metR8N+uwQRqY9v8cv9bdL8DP5/SQfI9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l4WuS+AAAA2wAAAA8AAAAAAAAAAAAAAAAAmAIAAGRycy9kb3ducmV2&#10;LnhtbFBLBQYAAAAABAAEAPUAAACDAw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Dowolny kształt 13" o:spid="_x0000_s1048" style="position:absolute;left:3759;top:62152;width:524;height:1127;visibility:visible;mso-wrap-style:square;v-text-anchor:top" coordsize="33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fO1sAA&#10;AADbAAAADwAAAGRycy9kb3ducmV2LnhtbERPy6rCMBDdC/5DGMGdpiqIVKP44IK40esDdDc0Y1ts&#10;JqXJtfXvjXDB3RzOc2aLxhTiSZXLLSsY9CMQxInVOacKzqef3gSE88gaC8uk4EUOFvN2a4axtjX/&#10;0vPoUxFC2MWoIPO+jKV0SUYGXd+WxIG728qgD7BKpa6wDuGmkMMoGkuDOYeGDEtaZ5Q8jn9GQXlY&#10;ber1ze3yy3DS+Ndlu7+lV6W6nWY5BeGp8V/xv3urw/wRfH4JB8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IfO1sAAAADbAAAADwAAAAAAAAAAAAAAAACYAgAAZHJzL2Rvd25y&#10;ZXYueG1sUEsFBgAAAAAEAAQA9QAAAIUD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Dowolny kształt 14" o:spid="_x0000_s1049" style="position:absolute;left:1060;top:51246;width:238;height:1508;visibility:visible;mso-wrap-style:square;v-text-anchor:top" coordsize="15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jTIsIA&#10;AADbAAAADwAAAGRycy9kb3ducmV2LnhtbERPyWrDMBC9F/IPYgK51XLTEopjOYRAIOBDyFJob2Nr&#10;YptaIyOpjvv3VaHQ2zzeOvlmMr0YyfnOsoKnJAVBXFvdcaPgetk/voLwAVljb5kUfJOHTTF7yDHT&#10;9s4nGs+hETGEfYYK2hCGTEpft2TQJ3YgjtzNOoMhQtdI7fAew00vl2m6kgY7jg0tDrRrqf48fxkF&#10;b+XRDXr5sa9Wz9vLu7SlplOl1GI+bdcgAk3hX/znPug4/wV+f4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SNMiwgAAANsAAAAPAAAAAAAAAAAAAAAAAJgCAABkcnMvZG93&#10;bnJldi54bWxQSwUGAAAAAAQABAD1AAAAhwM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Dowolny kształt 15" o:spid="_x0000_s1050" style="position:absolute;left:3171;top:46499;width:6382;height:12414;visibility:visible;mso-wrap-style:square;v-text-anchor:top" coordsize="402,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3G2cMA&#10;AADbAAAADwAAAGRycy9kb3ducmV2LnhtbERPS2vCQBC+C/0PyxR6042iUqKbUOwDqSCY9tLbkB2z&#10;abOzIbtq9Nd3BcHbfHzPWea9bcSROl87VjAeJSCIS6drrhR8f70Pn0H4gKyxcUwKzuQhzx4GS0y1&#10;O/GOjkWoRAxhn6ICE0KbSulLQxb9yLXEkdu7zmKIsKuk7vAUw20jJ0kylxZrjg0GW1oZKv+Kg1Uw&#10;XX0eLm/biX4tpqx/PzZmvP0xSj099i8LEIH6cBff3Gsd58/g+ks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3G2cMAAADbAAAADwAAAAAAAAAAAAAAAACYAgAAZHJzL2Rv&#10;d25yZXYueG1sUEsFBgAAAAAEAAQA9QAAAIgD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Dowolny kształt 16" o:spid="_x0000_s1051" style="position:absolute;left:3171;top:59040;width:588;height:3112;visibility:visible;mso-wrap-style:square;v-text-anchor:top" coordsize="3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xrI8QA&#10;AADbAAAADwAAAGRycy9kb3ducmV2LnhtbESPy27CMBBF90j8gzWV2BWnVXkFDIpaKmXTBY8PmMbT&#10;JCIeh9h59O8xEhK7Gd177tzZ7AZTiY4aV1pW8DaNQBBnVpecKzifvl+XIJxH1lhZJgX/5GC3HY82&#10;GGvb84G6o89FCGEXo4LC+zqW0mUFGXRTWxMH7c82Bn1Ym1zqBvsQbir5HkVzabDkcKHAmj4Lyi7H&#10;1oQauPfLj0V+paSbfbWn31X6U66UmrwMyRqEp8E/zQ861YGbw/2XMI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cayPEAAAA2wAAAA8AAAAAAAAAAAAAAAAAmAIAAGRycy9k&#10;b3ducmV2LnhtbFBLBQYAAAAABAAEAPUAAACJAw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Dowolny kształt 17" o:spid="_x0000_s1052" style="position:absolute;left:3632;top:62231;width:492;height:1048;visibility:visible;mso-wrap-style:square;v-text-anchor:top" coordsize="3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7sWMIA&#10;AADbAAAADwAAAGRycy9kb3ducmV2LnhtbERPTWsCMRC9F/wPYQQvUrN6qHU1ikhLe5FSDaW9Dcm4&#10;u7iZLJu4bv+9KQi9zeN9zmrTu1p01IbKs4LpJANBbLytuFCgj6+PzyBCRLZYeyYFvxRgsx48rDC3&#10;/sqf1B1iIVIIhxwVlDE2uZTBlOQwTHxDnLiTbx3GBNtC2havKdzVcpZlT9JhxamhxIZ2JZnz4eIU&#10;0He32H/8VGbO+kXrL7roNzNWajTst0sQkfr4L767322aP4e/X9IBc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LuxYwgAAANsAAAAPAAAAAAAAAAAAAAAAAJgCAABkcnMvZG93&#10;bnJldi54bWxQSwUGAAAAAAQABAD1AAAAhwM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Dowolny kształt 18" o:spid="_x0000_s1053" style="position:absolute;left:3171;top:58644;width:111;height:682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kssIA&#10;AADbAAAADwAAAGRycy9kb3ducmV2LnhtbESPT2sCMRDF74V+hzAFbzWrBylbo4hY6EWw/oEeh2Tc&#10;rG4myybq6qfvHAreZnhv3vvNdN6HRl2pS3VkA6NhAYrYRldzZWC/+3r/AJUyssMmMhm4U4L57PVl&#10;iqWLN/6h6zZXSkI4lWjA59yWWifrKWAaxpZYtGPsAmZZu0q7Dm8SHho9LoqJDlizNHhsaenJnreX&#10;YKD2J1wfHjbhQa/20Z42v5oqYwZv/eITVKY+P83/199O8AVWfpEB9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N6SywgAAANsAAAAPAAAAAAAAAAAAAAAAAJgCAABkcnMvZG93&#10;bnJldi54bWxQSwUGAAAAAAQABAD1AAAAhwM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Dowolny kształt 19" o:spid="_x0000_s1054" style="position:absolute;left:3409;top:61358;width:731;height:1921;visibility:visible;mso-wrap-style:square;v-text-anchor:top" coordsize="4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0JAb8A&#10;AADbAAAADwAAAGRycy9kb3ducmV2LnhtbERPTYvCMBC9C/6HMII3Td2DaDWKCguyPekKXsdmbIrN&#10;JDRZrf/eCMLe5vE+Z7nubCPu1IbasYLJOANBXDpdc6Xg9Ps9moEIEVlj45gUPCnAetXvLTHX7sEH&#10;uh9jJVIIhxwVmBh9LmUoDVkMY+eJE3d1rcWYYFtJ3eIjhdtGfmXZVFqsOTUY9LQzVN6Of1ZBsTXz&#10;ujr8TIqtnPqLL877zems1HDQbRYgInXxX/xx73WaP4f3L+kAuX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jQkBvwAAANsAAAAPAAAAAAAAAAAAAAAAAJgCAABkcnMvZG93bnJl&#10;di54bWxQSwUGAAAAAAQABAD1AAAAhAM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="00EB1135">
            <w:rPr>
              <w:rFonts w:eastAsia="Calibri" w:cs="Times New Roman"/>
              <w:noProof/>
            </w:rPr>
            <w:drawing>
              <wp:anchor distT="0" distB="0" distL="114300" distR="114300" simplePos="0" relativeHeight="251680768" behindDoc="1" locked="0" layoutInCell="1" allowOverlap="1" wp14:anchorId="390BCCF7" wp14:editId="581144AB">
                <wp:simplePos x="0" y="0"/>
                <wp:positionH relativeFrom="margin">
                  <wp:align>left</wp:align>
                </wp:positionH>
                <wp:positionV relativeFrom="paragraph">
                  <wp:posOffset>15323</wp:posOffset>
                </wp:positionV>
                <wp:extent cx="2369185" cy="953770"/>
                <wp:effectExtent l="0" t="0" r="0" b="0"/>
                <wp:wrapTight wrapText="bothSides">
                  <wp:wrapPolygon edited="0">
                    <wp:start x="0" y="0"/>
                    <wp:lineTo x="0" y="21140"/>
                    <wp:lineTo x="21363" y="21140"/>
                    <wp:lineTo x="21363" y="0"/>
                    <wp:lineTo x="0" y="0"/>
                  </wp:wrapPolygon>
                </wp:wrapTight>
                <wp:docPr id="274467234" name="Obraz 2744672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4467234" name="1920x810.jp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2078" cy="9592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D5EAD04" w14:textId="77777777" w:rsidR="00FA35BD" w:rsidRPr="00BE16E1" w:rsidRDefault="00D4356D" w:rsidP="00FA35BD">
          <w:pPr>
            <w:pStyle w:val="Proc"/>
            <w:numPr>
              <w:ilvl w:val="0"/>
              <w:numId w:val="0"/>
            </w:numPr>
            <w:rPr>
              <w:i/>
            </w:rPr>
          </w:pPr>
          <w:bookmarkStart w:id="0" w:name="_GoBack"/>
          <w:bookmarkEnd w:id="0"/>
          <w:r>
            <w:rPr>
              <w:rFonts w:cstheme="minorHAnsi"/>
              <w:noProof/>
              <w:lang w:eastAsia="pl-PL"/>
            </w:rPr>
            <w:drawing>
              <wp:anchor distT="0" distB="0" distL="114300" distR="114300" simplePos="0" relativeHeight="251681792" behindDoc="1" locked="0" layoutInCell="1" allowOverlap="1" wp14:anchorId="62B11C28" wp14:editId="7584E575">
                <wp:simplePos x="0" y="0"/>
                <wp:positionH relativeFrom="column">
                  <wp:posOffset>4650929</wp:posOffset>
                </wp:positionH>
                <wp:positionV relativeFrom="paragraph">
                  <wp:posOffset>6774815</wp:posOffset>
                </wp:positionV>
                <wp:extent cx="1381125" cy="1413068"/>
                <wp:effectExtent l="0" t="0" r="0" b="0"/>
                <wp:wrapTight wrapText="bothSides">
                  <wp:wrapPolygon edited="0">
                    <wp:start x="7448" y="0"/>
                    <wp:lineTo x="4767" y="1165"/>
                    <wp:lineTo x="894" y="4077"/>
                    <wp:lineTo x="0" y="7863"/>
                    <wp:lineTo x="0" y="14562"/>
                    <wp:lineTo x="3277" y="18930"/>
                    <wp:lineTo x="7448" y="21260"/>
                    <wp:lineTo x="7746" y="21260"/>
                    <wp:lineTo x="14003" y="21260"/>
                    <wp:lineTo x="15790" y="20969"/>
                    <wp:lineTo x="14599" y="19222"/>
                    <wp:lineTo x="21153" y="17765"/>
                    <wp:lineTo x="21153" y="6116"/>
                    <wp:lineTo x="19961" y="4077"/>
                    <wp:lineTo x="15790" y="582"/>
                    <wp:lineTo x="13705" y="0"/>
                    <wp:lineTo x="7448" y="0"/>
                  </wp:wrapPolygon>
                </wp:wrapTight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buduj v2.png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1125" cy="1413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55CC8">
            <w:rPr>
              <w:rFonts w:cstheme="minorHAnsi"/>
              <w:noProof/>
              <w:lang w:eastAsia="pl-PL"/>
            </w:rPr>
            <mc:AlternateContent>
              <mc:Choice Requires="wps">
                <w:drawing>
                  <wp:anchor distT="45720" distB="45720" distL="114300" distR="114300" simplePos="0" relativeHeight="251678720" behindDoc="0" locked="0" layoutInCell="1" allowOverlap="1" wp14:anchorId="624B6E79" wp14:editId="7A15BA64">
                    <wp:simplePos x="0" y="0"/>
                    <wp:positionH relativeFrom="column">
                      <wp:posOffset>659619</wp:posOffset>
                    </wp:positionH>
                    <wp:positionV relativeFrom="paragraph">
                      <wp:posOffset>2809875</wp:posOffset>
                    </wp:positionV>
                    <wp:extent cx="5618480" cy="2279015"/>
                    <wp:effectExtent l="0" t="0" r="1270" b="6985"/>
                    <wp:wrapSquare wrapText="bothSides"/>
                    <wp:docPr id="274467233" name="Pole tekstow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18480" cy="2279015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3346AB" w14:textId="52FBCAC6" w:rsidR="001737F6" w:rsidRPr="006765B6" w:rsidRDefault="001737F6" w:rsidP="009D133E">
                                <w:pPr>
                                  <w:spacing w:after="0"/>
                                  <w:jc w:val="center"/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</w:pPr>
                                <w:r w:rsidRPr="006765B6"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  <w:t xml:space="preserve">STOWARZYSZENIA </w:t>
                                </w:r>
                                <w:r w:rsidRPr="006765B6"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  <w:br/>
                                  <w:t xml:space="preserve">LOKALNA GRUPA DZIAŁANIA </w:t>
                                </w:r>
                                <w:r w:rsidRPr="006765B6">
                                  <w:rPr>
                                    <w:rFonts w:asciiTheme="majorHAnsi" w:hAnsiTheme="majorHAnsi" w:cstheme="majorHAnsi"/>
                                    <w:b/>
                                    <w:color w:val="F2F2F2" w:themeColor="background1" w:themeShade="F2"/>
                                    <w:sz w:val="72"/>
                                  </w:rPr>
                                  <w:br/>
                                  <w:t>„BUD-UJ RAZEM”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24B6E79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55" type="#_x0000_t202" style="position:absolute;margin-left:51.95pt;margin-top:221.25pt;width:442.4pt;height:179.4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" fillcolor="#8496b0 [1951]" stroked="f">
                    <v:textbox>
                      <w:txbxContent>
                        <w:p w14:paraId="313346AB" w14:textId="52FBCAC6" w:rsidR="001737F6" w:rsidRPr="006765B6" w:rsidRDefault="001737F6" w:rsidP="009D133E">
                          <w:pPr>
                            <w:spacing w:after="0"/>
                            <w:jc w:val="center"/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</w:pPr>
                          <w:r w:rsidRPr="006765B6"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  <w:t xml:space="preserve">STOWARZYSZENIA </w:t>
                          </w:r>
                          <w:r w:rsidRPr="006765B6"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  <w:br/>
                            <w:t xml:space="preserve">LOKALNA GRUPA DZIAŁANIA </w:t>
                          </w:r>
                          <w:r w:rsidRPr="006765B6">
                            <w:rPr>
                              <w:rFonts w:asciiTheme="majorHAnsi" w:hAnsiTheme="majorHAnsi" w:cstheme="majorHAnsi"/>
                              <w:b/>
                              <w:color w:val="F2F2F2" w:themeColor="background1" w:themeShade="F2"/>
                              <w:sz w:val="72"/>
                            </w:rPr>
                            <w:br/>
                            <w:t>„BUD-UJ RAZEM”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255CC8">
            <w:rPr>
              <w:rFonts w:cstheme="minorHAnsi"/>
              <w:noProof/>
              <w:lang w:eastAsia="pl-PL"/>
            </w:rPr>
            <mc:AlternateContent>
              <mc:Choice Requires="wps">
                <w:drawing>
                  <wp:anchor distT="45720" distB="45720" distL="114300" distR="114300" simplePos="0" relativeHeight="251676672" behindDoc="0" locked="0" layoutInCell="1" allowOverlap="1" wp14:anchorId="7835A45E" wp14:editId="4CC4612D">
                    <wp:simplePos x="0" y="0"/>
                    <wp:positionH relativeFrom="column">
                      <wp:posOffset>249555</wp:posOffset>
                    </wp:positionH>
                    <wp:positionV relativeFrom="paragraph">
                      <wp:posOffset>1612265</wp:posOffset>
                    </wp:positionV>
                    <wp:extent cx="6581775" cy="1774190"/>
                    <wp:effectExtent l="0" t="0" r="0" b="0"/>
                    <wp:wrapSquare wrapText="bothSides"/>
                    <wp:docPr id="217" name="Pole tekstow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81775" cy="17741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087D68" w14:textId="7906F1F4" w:rsidR="00D4356D" w:rsidRPr="006D52AB" w:rsidRDefault="00D4356D" w:rsidP="00F85A49">
                                <w:pPr>
                                  <w:pStyle w:val="Tytu"/>
                                  <w:jc w:val="center"/>
                                  <w:rPr>
                                    <w:b w:val="0"/>
                                    <w:color w:val="000000" w:themeColor="text1"/>
                                    <w:sz w:val="32"/>
                                    <w:szCs w:val="32"/>
                                    <w:lang w:bidi="pl-PL"/>
                                  </w:rPr>
                                </w:pPr>
                                <w:r w:rsidRPr="00D4356D">
                                  <w:rPr>
                                    <w:color w:val="auto"/>
                                    <w:sz w:val="40"/>
                                    <w:lang w:bidi="pl-PL"/>
                                  </w:rPr>
                                  <w:t>Lokalne kryteria wyboru operacji</w:t>
                                </w:r>
                                <w:r w:rsidRPr="00D4356D">
                                  <w:rPr>
                                    <w:b w:val="0"/>
                                    <w:color w:val="auto"/>
                                    <w:sz w:val="40"/>
                                    <w:lang w:bidi="pl-PL"/>
                                  </w:rPr>
                                  <w:t xml:space="preserve"> </w:t>
                                </w:r>
                                <w:r>
                                  <w:rPr>
                                    <w:b w:val="0"/>
                                    <w:color w:val="auto"/>
                                    <w:sz w:val="40"/>
                                    <w:lang w:bidi="pl-PL"/>
                                  </w:rPr>
                                  <w:br/>
                                </w:r>
                                <w:r w:rsidRPr="00D4356D">
                                  <w:rPr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>dla zakresu</w:t>
                                </w:r>
                                <w:r w:rsidRPr="00D4356D">
                                  <w:rPr>
                                    <w:b w:val="0"/>
                                    <w:color w:val="auto"/>
                                    <w:sz w:val="32"/>
                                    <w:szCs w:val="32"/>
                                    <w:lang w:bidi="pl-PL"/>
                                  </w:rPr>
                                  <w:t xml:space="preserve">: </w:t>
                                </w:r>
                                <w:r w:rsidR="00F85A49" w:rsidRPr="006D52AB">
                                  <w:rPr>
                                    <w:b w:val="0"/>
                                    <w:color w:val="000000" w:themeColor="text1"/>
                                    <w:sz w:val="32"/>
                                    <w:szCs w:val="32"/>
                                    <w:lang w:bidi="pl-PL"/>
                                  </w:rPr>
                                  <w:t xml:space="preserve">Projekty grantowe (inne niż na przygotowanie koncepcji </w:t>
                                </w:r>
                                <w:r w:rsidR="007463EC" w:rsidRPr="006D52AB">
                                  <w:rPr>
                                    <w:b w:val="0"/>
                                    <w:color w:val="000000" w:themeColor="text1"/>
                                    <w:sz w:val="32"/>
                                    <w:szCs w:val="32"/>
                                    <w:lang w:bidi="pl-PL"/>
                                  </w:rPr>
                                  <w:t>smart village</w:t>
                                </w:r>
                                <w:r w:rsidR="006C29EF" w:rsidRPr="006D52AB">
                                  <w:rPr>
                                    <w:b w:val="0"/>
                                    <w:color w:val="000000" w:themeColor="text1"/>
                                    <w:sz w:val="32"/>
                                    <w:szCs w:val="32"/>
                                    <w:lang w:bidi="pl-PL"/>
                                  </w:rPr>
                                  <w:t>)</w:t>
                                </w:r>
                              </w:p>
                              <w:p w14:paraId="1F83511D" w14:textId="77805B36" w:rsidR="00415411" w:rsidRPr="006D52AB" w:rsidRDefault="007463EC" w:rsidP="00D4356D">
                                <w:pPr>
                                  <w:pStyle w:val="Tytu"/>
                                  <w:jc w:val="center"/>
                                  <w:rPr>
                                    <w:b w:val="0"/>
                                    <w:color w:val="000000" w:themeColor="text1"/>
                                    <w:sz w:val="36"/>
                                    <w:lang w:bidi="pl-PL"/>
                                  </w:rPr>
                                </w:pPr>
                                <w:r w:rsidRPr="006D52AB">
                                  <w:rPr>
                                    <w:b w:val="0"/>
                                    <w:color w:val="000000" w:themeColor="text1"/>
                                    <w:sz w:val="32"/>
                                    <w:szCs w:val="32"/>
                                    <w:lang w:bidi="pl-PL"/>
                                  </w:rPr>
                                  <w:t xml:space="preserve">NABÓR </w:t>
                                </w:r>
                                <w:r w:rsidR="00250793">
                                  <w:rPr>
                                    <w:b w:val="0"/>
                                    <w:color w:val="000000" w:themeColor="text1"/>
                                    <w:sz w:val="32"/>
                                    <w:szCs w:val="32"/>
                                    <w:lang w:bidi="pl-PL"/>
                                  </w:rPr>
                                  <w:t>2</w:t>
                                </w:r>
                                <w:r w:rsidRPr="006D52AB">
                                  <w:rPr>
                                    <w:b w:val="0"/>
                                    <w:color w:val="000000" w:themeColor="text1"/>
                                    <w:sz w:val="32"/>
                                    <w:szCs w:val="32"/>
                                    <w:lang w:bidi="pl-PL"/>
                                  </w:rPr>
                                  <w:t>/2026</w:t>
                                </w:r>
                                <w:r w:rsidR="00F85A49" w:rsidRPr="006D52AB">
                                  <w:rPr>
                                    <w:b w:val="0"/>
                                    <w:color w:val="000000" w:themeColor="text1"/>
                                    <w:sz w:val="32"/>
                                    <w:szCs w:val="32"/>
                                    <w:lang w:bidi="pl-PL"/>
                                  </w:rPr>
                                  <w:t>/G</w:t>
                                </w:r>
                              </w:p>
                              <w:p w14:paraId="4059B552" w14:textId="68855B32" w:rsidR="00D4356D" w:rsidRPr="00D4356D" w:rsidRDefault="00D4356D" w:rsidP="00D4356D">
                                <w:pPr>
                                  <w:pStyle w:val="Tytu"/>
                                  <w:rPr>
                                    <w:b w:val="0"/>
                                    <w:color w:val="auto"/>
                                    <w:sz w:val="36"/>
                                    <w:lang w:bidi="pl-PL"/>
                                  </w:rPr>
                                </w:pPr>
                              </w:p>
                              <w:p w14:paraId="13738126" w14:textId="664D58EF" w:rsidR="001737F6" w:rsidRPr="00D4356D" w:rsidRDefault="001737F6" w:rsidP="00237110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5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835A45E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56" type="#_x0000_t202" style="position:absolute;margin-left:19.65pt;margin-top:126.95pt;width:518.25pt;height:139.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" filled="f" stroked="f">
                    <v:textbox>
                      <w:txbxContent>
                        <w:p w14:paraId="5F087D68" w14:textId="7906F1F4" w:rsidR="00D4356D" w:rsidRPr="006D52AB" w:rsidRDefault="00D4356D" w:rsidP="00F85A49">
                          <w:pPr>
                            <w:pStyle w:val="Tytu"/>
                            <w:jc w:val="center"/>
                            <w:rPr>
                              <w:b w:val="0"/>
                              <w:color w:val="000000" w:themeColor="text1"/>
                              <w:sz w:val="32"/>
                              <w:szCs w:val="32"/>
                              <w:lang w:bidi="pl-PL"/>
                            </w:rPr>
                          </w:pPr>
                          <w:r w:rsidRPr="00D4356D">
                            <w:rPr>
                              <w:color w:val="auto"/>
                              <w:sz w:val="40"/>
                              <w:lang w:bidi="pl-PL"/>
                            </w:rPr>
                            <w:t>Lokalne kryteria wyboru operacji</w:t>
                          </w:r>
                          <w:r w:rsidRPr="00D4356D">
                            <w:rPr>
                              <w:b w:val="0"/>
                              <w:color w:val="auto"/>
                              <w:sz w:val="40"/>
                              <w:lang w:bidi="pl-PL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auto"/>
                              <w:sz w:val="40"/>
                              <w:lang w:bidi="pl-PL"/>
                            </w:rPr>
                            <w:br/>
                          </w:r>
                          <w:r w:rsidRPr="00D4356D">
                            <w:rPr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>dla zakresu</w:t>
                          </w:r>
                          <w:r w:rsidRPr="00D4356D">
                            <w:rPr>
                              <w:b w:val="0"/>
                              <w:color w:val="auto"/>
                              <w:sz w:val="32"/>
                              <w:szCs w:val="32"/>
                              <w:lang w:bidi="pl-PL"/>
                            </w:rPr>
                            <w:t xml:space="preserve">: </w:t>
                          </w:r>
                          <w:r w:rsidR="00F85A49" w:rsidRPr="006D52AB">
                            <w:rPr>
                              <w:b w:val="0"/>
                              <w:color w:val="000000" w:themeColor="text1"/>
                              <w:sz w:val="32"/>
                              <w:szCs w:val="32"/>
                              <w:lang w:bidi="pl-PL"/>
                            </w:rPr>
                            <w:t xml:space="preserve">Projekty grantowe (inne niż na przygotowanie koncepcji </w:t>
                          </w:r>
                          <w:r w:rsidR="007463EC" w:rsidRPr="006D52AB">
                            <w:rPr>
                              <w:b w:val="0"/>
                              <w:color w:val="000000" w:themeColor="text1"/>
                              <w:sz w:val="32"/>
                              <w:szCs w:val="32"/>
                              <w:lang w:bidi="pl-PL"/>
                            </w:rPr>
                            <w:t>smart village</w:t>
                          </w:r>
                          <w:r w:rsidR="006C29EF" w:rsidRPr="006D52AB">
                            <w:rPr>
                              <w:b w:val="0"/>
                              <w:color w:val="000000" w:themeColor="text1"/>
                              <w:sz w:val="32"/>
                              <w:szCs w:val="32"/>
                              <w:lang w:bidi="pl-PL"/>
                            </w:rPr>
                            <w:t>)</w:t>
                          </w:r>
                        </w:p>
                        <w:p w14:paraId="1F83511D" w14:textId="77805B36" w:rsidR="00415411" w:rsidRPr="006D52AB" w:rsidRDefault="007463EC" w:rsidP="00D4356D">
                          <w:pPr>
                            <w:pStyle w:val="Tytu"/>
                            <w:jc w:val="center"/>
                            <w:rPr>
                              <w:b w:val="0"/>
                              <w:color w:val="000000" w:themeColor="text1"/>
                              <w:sz w:val="36"/>
                              <w:lang w:bidi="pl-PL"/>
                            </w:rPr>
                          </w:pPr>
                          <w:r w:rsidRPr="006D52AB">
                            <w:rPr>
                              <w:b w:val="0"/>
                              <w:color w:val="000000" w:themeColor="text1"/>
                              <w:sz w:val="32"/>
                              <w:szCs w:val="32"/>
                              <w:lang w:bidi="pl-PL"/>
                            </w:rPr>
                            <w:t xml:space="preserve">NABÓR </w:t>
                          </w:r>
                          <w:r w:rsidR="00250793">
                            <w:rPr>
                              <w:b w:val="0"/>
                              <w:color w:val="000000" w:themeColor="text1"/>
                              <w:sz w:val="32"/>
                              <w:szCs w:val="32"/>
                              <w:lang w:bidi="pl-PL"/>
                            </w:rPr>
                            <w:t>2</w:t>
                          </w:r>
                          <w:r w:rsidRPr="006D52AB">
                            <w:rPr>
                              <w:b w:val="0"/>
                              <w:color w:val="000000" w:themeColor="text1"/>
                              <w:sz w:val="32"/>
                              <w:szCs w:val="32"/>
                              <w:lang w:bidi="pl-PL"/>
                            </w:rPr>
                            <w:t>/2026</w:t>
                          </w:r>
                          <w:r w:rsidR="00F85A49" w:rsidRPr="006D52AB">
                            <w:rPr>
                              <w:b w:val="0"/>
                              <w:color w:val="000000" w:themeColor="text1"/>
                              <w:sz w:val="32"/>
                              <w:szCs w:val="32"/>
                              <w:lang w:bidi="pl-PL"/>
                            </w:rPr>
                            <w:t>/G</w:t>
                          </w:r>
                        </w:p>
                        <w:p w14:paraId="4059B552" w14:textId="68855B32" w:rsidR="00D4356D" w:rsidRPr="00D4356D" w:rsidRDefault="00D4356D" w:rsidP="00D4356D">
                          <w:pPr>
                            <w:pStyle w:val="Tytu"/>
                            <w:rPr>
                              <w:b w:val="0"/>
                              <w:color w:val="auto"/>
                              <w:sz w:val="36"/>
                              <w:lang w:bidi="pl-PL"/>
                            </w:rPr>
                          </w:pPr>
                        </w:p>
                        <w:p w14:paraId="13738126" w14:textId="664D58EF" w:rsidR="001737F6" w:rsidRPr="00D4356D" w:rsidRDefault="001737F6" w:rsidP="00237110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sz w:val="56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EB1135" w:rsidRPr="009C72FF">
            <w:rPr>
              <w:rFonts w:eastAsia="Calibri" w:cs="Times New Roman"/>
              <w:noProof/>
              <w:lang w:eastAsia="pl-PL"/>
            </w:rPr>
            <w:drawing>
              <wp:anchor distT="0" distB="0" distL="114300" distR="114300" simplePos="0" relativeHeight="251679744" behindDoc="1" locked="0" layoutInCell="1" allowOverlap="1" wp14:anchorId="33C54850" wp14:editId="623F1827">
                <wp:simplePos x="0" y="0"/>
                <wp:positionH relativeFrom="margin">
                  <wp:align>right</wp:align>
                </wp:positionH>
                <wp:positionV relativeFrom="paragraph">
                  <wp:posOffset>17338</wp:posOffset>
                </wp:positionV>
                <wp:extent cx="3007360" cy="675640"/>
                <wp:effectExtent l="0" t="0" r="2540" b="0"/>
                <wp:wrapTight wrapText="bothSides">
                  <wp:wrapPolygon edited="0">
                    <wp:start x="0" y="0"/>
                    <wp:lineTo x="0" y="20707"/>
                    <wp:lineTo x="21481" y="20707"/>
                    <wp:lineTo x="21481" y="0"/>
                    <wp:lineTo x="0" y="0"/>
                  </wp:wrapPolygon>
                </wp:wrapTight>
                <wp:docPr id="862621132" name="Obraz 862621132" descr="Obraz zawierający tekst, Czcionka, symbol, logo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567417" name="Obraz 3" descr="Obraz zawierający tekst, Czcionka, symbol, logo&#10;&#10;Opis wygenerowany automatycznie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7360" cy="675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57CEB"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6C423F4D" wp14:editId="5F95E74D">
                    <wp:simplePos x="0" y="0"/>
                    <wp:positionH relativeFrom="page">
                      <wp:posOffset>2844331</wp:posOffset>
                    </wp:positionH>
                    <wp:positionV relativeFrom="margin">
                      <wp:align>bottom</wp:align>
                    </wp:positionV>
                    <wp:extent cx="3657600" cy="365760"/>
                    <wp:effectExtent l="0" t="0" r="7620" b="0"/>
                    <wp:wrapNone/>
                    <wp:docPr id="32" name="Pole tekstowe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D8719E" w14:textId="20B001AA" w:rsidR="001737F6" w:rsidRDefault="009A4330">
                                <w:pPr>
                                  <w:pStyle w:val="Bezodstpw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24"/>
                                      <w:szCs w:val="24"/>
                                    </w:rPr>
                                    <w:alias w:val="Auto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737F6" w:rsidRPr="006765B6">
                                      <w:rPr>
                                        <w:color w:val="5B9BD5" w:themeColor="accent1"/>
                                        <w:sz w:val="24"/>
                                        <w:szCs w:val="24"/>
                                      </w:rPr>
                                      <w:t>WWW.BUDUJ.EU</w:t>
                                    </w:r>
                                  </w:sdtContent>
                                </w:sdt>
                              </w:p>
                              <w:p w14:paraId="5F8BAA1D" w14:textId="77F25D49" w:rsidR="001737F6" w:rsidRDefault="009A4330">
                                <w:pPr>
                                  <w:pStyle w:val="Bezodstpw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Firma"/>
                                    <w:tag w:val=""/>
                                    <w:id w:val="1558814826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1737F6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C423F4D" id="Pole tekstowe 32" o:spid="_x0000_s1057" type="#_x0000_t202" style="position:absolute;margin-left:223.95pt;margin-top:0;width:4in;height:28.8pt;z-index:251673600;visibility:visible;mso-wrap-style:square;mso-width-percent:45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45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" filled="f" stroked="f" strokeweight=".5pt">
                    <v:textbox style="mso-fit-shape-to-text:t" inset="0,0,0,0">
                      <w:txbxContent>
                        <w:p w14:paraId="59D8719E" w14:textId="20B001AA" w:rsidR="001737F6" w:rsidRDefault="005A1870">
                          <w:pPr>
                            <w:pStyle w:val="Bezodstpw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  <w:alias w:val="Auto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1737F6" w:rsidRPr="006765B6">
                                <w:rPr>
                                  <w:color w:val="5B9BD5" w:themeColor="accent1"/>
                                  <w:sz w:val="24"/>
                                  <w:szCs w:val="24"/>
                                </w:rPr>
                                <w:t>WWW.BUDUJ.EU</w:t>
                              </w:r>
                            </w:sdtContent>
                          </w:sdt>
                        </w:p>
                        <w:p w14:paraId="5F8BAA1D" w14:textId="77F25D49" w:rsidR="001737F6" w:rsidRDefault="005A1870">
                          <w:pPr>
                            <w:pStyle w:val="Bezodstpw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Firma"/>
                              <w:tag w:val=""/>
                              <w:id w:val="1558814826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1737F6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 w:rsidR="0008600F">
            <w:rPr>
              <w:rFonts w:cstheme="minorHAnsi"/>
            </w:rPr>
            <w:br w:type="page"/>
          </w:r>
          <w:r w:rsidR="00CE215C">
            <w:rPr>
              <w:rFonts w:cstheme="minorHAnsi"/>
            </w:rPr>
            <w:lastRenderedPageBreak/>
            <w:t xml:space="preserve"> </w:t>
          </w:r>
          <w:r w:rsidR="00FA35BD">
            <w:t>Kryteria dostępowe</w:t>
          </w:r>
        </w:p>
        <w:tbl>
          <w:tblPr>
            <w:tblW w:w="10206" w:type="dxa"/>
            <w:tblInd w:w="-3" w:type="dxa"/>
            <w:tblLayout w:type="fixed"/>
            <w:tblCellMar>
              <w:top w:w="45" w:type="dxa"/>
              <w:left w:w="45" w:type="dxa"/>
              <w:bottom w:w="45" w:type="dxa"/>
              <w:right w:w="45" w:type="dxa"/>
            </w:tblCellMar>
            <w:tblLook w:val="0000" w:firstRow="0" w:lastRow="0" w:firstColumn="0" w:lastColumn="0" w:noHBand="0" w:noVBand="0"/>
          </w:tblPr>
          <w:tblGrid>
            <w:gridCol w:w="426"/>
            <w:gridCol w:w="8646"/>
            <w:gridCol w:w="1134"/>
          </w:tblGrid>
          <w:tr w:rsidR="00FA35BD" w:rsidRPr="00AE0D44" w14:paraId="028CEF7E" w14:textId="77777777" w:rsidTr="00935339">
            <w:trPr>
              <w:trHeight w:val="284"/>
            </w:trPr>
            <w:tc>
              <w:tcPr>
                <w:tcW w:w="42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BDD6EE" w:themeFill="accent1" w:themeFillTint="66"/>
              </w:tcPr>
              <w:p w14:paraId="24204135" w14:textId="77777777" w:rsidR="00FA35BD" w:rsidRPr="00E56C61" w:rsidRDefault="00FA35BD" w:rsidP="00BA156F">
                <w:pPr>
                  <w:spacing w:line="360" w:lineRule="auto"/>
                  <w:rPr>
                    <w:rFonts w:asciiTheme="majorHAnsi" w:hAnsiTheme="majorHAnsi" w:cstheme="majorHAnsi"/>
                    <w:b/>
                  </w:rPr>
                </w:pPr>
                <w:r>
                  <w:rPr>
                    <w:rFonts w:asciiTheme="majorHAnsi" w:hAnsiTheme="majorHAnsi" w:cstheme="majorHAnsi"/>
                    <w:b/>
                  </w:rPr>
                  <w:t>Lp.</w:t>
                </w:r>
              </w:p>
            </w:tc>
            <w:tc>
              <w:tcPr>
                <w:tcW w:w="864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BDD6EE" w:themeFill="accent1" w:themeFillTint="66"/>
                <w:vAlign w:val="center"/>
              </w:tcPr>
              <w:p w14:paraId="04725511" w14:textId="77777777" w:rsidR="00FA35BD" w:rsidRPr="00E56C61" w:rsidRDefault="00FA35BD" w:rsidP="00BA156F">
                <w:pPr>
                  <w:spacing w:line="360" w:lineRule="auto"/>
                  <w:rPr>
                    <w:rFonts w:asciiTheme="majorHAnsi" w:hAnsiTheme="majorHAnsi" w:cstheme="majorHAnsi"/>
                    <w:b/>
                  </w:rPr>
                </w:pPr>
                <w:r w:rsidRPr="00E56C61">
                  <w:rPr>
                    <w:rFonts w:asciiTheme="majorHAnsi" w:hAnsiTheme="majorHAnsi" w:cstheme="majorHAnsi"/>
                    <w:b/>
                  </w:rPr>
                  <w:t>Nazwa kryterium</w:t>
                </w:r>
              </w:p>
            </w:tc>
            <w:tc>
              <w:tcPr>
                <w:tcW w:w="11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BDD6EE" w:themeFill="accent1" w:themeFillTint="66"/>
                <w:vAlign w:val="center"/>
              </w:tcPr>
              <w:p w14:paraId="3136133E" w14:textId="77777777" w:rsidR="00FA35BD" w:rsidRPr="00E56C61" w:rsidRDefault="00FA35BD" w:rsidP="00BA156F">
                <w:pPr>
                  <w:spacing w:line="360" w:lineRule="auto"/>
                  <w:jc w:val="center"/>
                  <w:rPr>
                    <w:rFonts w:asciiTheme="majorHAnsi" w:hAnsiTheme="majorHAnsi" w:cstheme="majorHAnsi"/>
                    <w:b/>
                  </w:rPr>
                </w:pPr>
                <w:r w:rsidRPr="00E56C61">
                  <w:rPr>
                    <w:rFonts w:asciiTheme="majorHAnsi" w:hAnsiTheme="majorHAnsi" w:cstheme="majorHAnsi"/>
                    <w:b/>
                  </w:rPr>
                  <w:t>Opis</w:t>
                </w:r>
              </w:p>
            </w:tc>
          </w:tr>
          <w:tr w:rsidR="00FA35BD" w:rsidRPr="00AE0D44" w14:paraId="28E683A8" w14:textId="77777777" w:rsidTr="00935339">
            <w:trPr>
              <w:trHeight w:val="722"/>
            </w:trPr>
            <w:tc>
              <w:tcPr>
                <w:tcW w:w="42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73CC7090" w14:textId="77777777" w:rsidR="00FA35BD" w:rsidRPr="001C5585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1C5585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1.</w:t>
                </w:r>
              </w:p>
            </w:tc>
            <w:tc>
              <w:tcPr>
                <w:tcW w:w="864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05074293" w14:textId="77777777" w:rsidR="00FA35BD" w:rsidRPr="00E56C61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Wnioskodawca jest osobą fizyczną realizującą działania związane z wdrażaniem LSR, zatrudnioną przez LGD oraz jest osobą fizyczna pełniącą funkcję członka Zarządu LGD</w:t>
                </w:r>
              </w:p>
            </w:tc>
            <w:tc>
              <w:tcPr>
                <w:tcW w:w="11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0291A7FF" w14:textId="77777777" w:rsidR="00FA35BD" w:rsidRPr="00E56C61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567C95E6" wp14:editId="048F8A60">
                      <wp:extent cx="153670" cy="133350"/>
                      <wp:effectExtent l="0" t="0" r="0" b="0"/>
                      <wp:docPr id="11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TAK</w:t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br/>
                </w: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11BC34FB" wp14:editId="7C494C2F">
                      <wp:extent cx="153670" cy="133350"/>
                      <wp:effectExtent l="0" t="0" r="0" b="0"/>
                      <wp:docPr id="274467232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NIE</w:t>
                </w:r>
              </w:p>
            </w:tc>
          </w:tr>
          <w:tr w:rsidR="00FA35BD" w:rsidRPr="00AE0D44" w14:paraId="6ABFADD4" w14:textId="77777777" w:rsidTr="00935339">
            <w:trPr>
              <w:trHeight w:val="708"/>
            </w:trPr>
            <w:tc>
              <w:tcPr>
                <w:tcW w:w="42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2E558958" w14:textId="77777777" w:rsidR="00FA35BD" w:rsidRPr="001C5585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1C5585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2.</w:t>
                </w:r>
              </w:p>
            </w:tc>
            <w:tc>
              <w:tcPr>
                <w:tcW w:w="864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2282C020" w14:textId="77777777" w:rsidR="00FA35BD" w:rsidRPr="00E56C61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Wnioskodawcą jest spółka prawa handlowego lub spółka cywilna, w której wspólnikami są osoby fizyczne realizujące działania związane z wdrażaniem LSR, zatrudnione przez LGD oraz  osoby fizyczne  pełniące funkcję członka Zarządu LGD</w:t>
                </w:r>
              </w:p>
            </w:tc>
            <w:tc>
              <w:tcPr>
                <w:tcW w:w="11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14:paraId="0D114639" w14:textId="77777777" w:rsidR="00FA35BD" w:rsidRPr="00E56C61" w:rsidRDefault="00FA35BD" w:rsidP="00BA156F">
                <w:pPr>
                  <w:pStyle w:val="Zawartotabeli"/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</w:pP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22FCA076" wp14:editId="50A48C3C">
                      <wp:extent cx="153670" cy="133350"/>
                      <wp:effectExtent l="0" t="0" r="0" b="0"/>
                      <wp:docPr id="274467235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TAK</w:t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br/>
                </w:r>
                <w:r w:rsidRPr="00E56C61">
                  <w:rPr>
                    <w:rFonts w:asciiTheme="majorHAnsi" w:eastAsiaTheme="minorHAnsi" w:hAnsiTheme="majorHAnsi" w:cstheme="majorHAnsi"/>
                    <w:noProof/>
                    <w:kern w:val="0"/>
                    <w:sz w:val="22"/>
                    <w:szCs w:val="22"/>
                    <w:lang w:eastAsia="pl-PL" w:bidi="ar-SA"/>
                  </w:rPr>
                  <w:drawing>
                    <wp:inline distT="0" distB="0" distL="0" distR="0" wp14:anchorId="53A4AA92" wp14:editId="6F307588">
                      <wp:extent cx="153670" cy="133350"/>
                      <wp:effectExtent l="0" t="0" r="0" b="0"/>
                      <wp:docPr id="274467236" name="Obraz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70" cy="1333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56C61">
                  <w:rPr>
                    <w:rFonts w:asciiTheme="majorHAnsi" w:eastAsiaTheme="minorHAnsi" w:hAnsiTheme="majorHAnsi" w:cstheme="majorHAnsi"/>
                    <w:kern w:val="0"/>
                    <w:sz w:val="22"/>
                    <w:szCs w:val="22"/>
                    <w:lang w:eastAsia="en-US" w:bidi="ar-SA"/>
                  </w:rPr>
                  <w:t>  NIE</w:t>
                </w:r>
              </w:p>
            </w:tc>
          </w:tr>
        </w:tbl>
        <w:p w14:paraId="0B5CC815" w14:textId="02F37CBD" w:rsidR="00EB1135" w:rsidRDefault="00EB1135">
          <w:pPr>
            <w:rPr>
              <w:rFonts w:cstheme="minorHAnsi"/>
            </w:rPr>
          </w:pPr>
        </w:p>
        <w:p w14:paraId="6924F1D1" w14:textId="102406D3" w:rsidR="00D4356D" w:rsidRDefault="00935339" w:rsidP="00935339">
          <w:pPr>
            <w:pStyle w:val="Proc"/>
            <w:numPr>
              <w:ilvl w:val="0"/>
              <w:numId w:val="0"/>
            </w:numPr>
            <w:rPr>
              <w:rFonts w:cstheme="minorHAnsi"/>
            </w:rPr>
          </w:pPr>
          <w:r>
            <w:rPr>
              <w:rFonts w:cstheme="minorHAnsi"/>
            </w:rPr>
            <w:t>Kryteria rankingujące</w:t>
          </w:r>
        </w:p>
        <w:tbl>
          <w:tblPr>
            <w:tblStyle w:val="Tabela-Siatka"/>
            <w:tblW w:w="0" w:type="auto"/>
            <w:tblLook w:val="04A0" w:firstRow="1" w:lastRow="0" w:firstColumn="1" w:lastColumn="0" w:noHBand="0" w:noVBand="1"/>
          </w:tblPr>
          <w:tblGrid>
            <w:gridCol w:w="988"/>
            <w:gridCol w:w="2693"/>
            <w:gridCol w:w="5213"/>
            <w:gridCol w:w="1300"/>
          </w:tblGrid>
          <w:tr w:rsidR="00D4356D" w:rsidRPr="00D4356D" w14:paraId="26CFAE06" w14:textId="77777777" w:rsidTr="005C4E22">
            <w:tc>
              <w:tcPr>
                <w:tcW w:w="988" w:type="dxa"/>
                <w:shd w:val="clear" w:color="auto" w:fill="BDD6EE" w:themeFill="accent1" w:themeFillTint="66"/>
                <w:vAlign w:val="center"/>
              </w:tcPr>
              <w:p w14:paraId="6AAA3C39" w14:textId="5740BA37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Lp.</w:t>
                </w:r>
              </w:p>
            </w:tc>
            <w:tc>
              <w:tcPr>
                <w:tcW w:w="2693" w:type="dxa"/>
                <w:shd w:val="clear" w:color="auto" w:fill="BDD6EE" w:themeFill="accent1" w:themeFillTint="66"/>
                <w:vAlign w:val="center"/>
              </w:tcPr>
              <w:p w14:paraId="1FD54DFF" w14:textId="6934C35E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eastAsia="Times New Roman" w:hAnsiTheme="majorHAnsi" w:cstheme="majorHAnsi"/>
                    <w:b/>
                    <w:color w:val="000000" w:themeColor="text1"/>
                    <w:sz w:val="24"/>
                    <w:szCs w:val="24"/>
                  </w:rPr>
                  <w:t>Lokalne kryteria wyboru</w:t>
                </w:r>
              </w:p>
            </w:tc>
            <w:tc>
              <w:tcPr>
                <w:tcW w:w="5213" w:type="dxa"/>
                <w:shd w:val="clear" w:color="auto" w:fill="BDD6EE" w:themeFill="accent1" w:themeFillTint="66"/>
                <w:vAlign w:val="center"/>
              </w:tcPr>
              <w:p w14:paraId="551DE9B5" w14:textId="2837E2DD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Opis kryterium</w:t>
                </w:r>
              </w:p>
            </w:tc>
            <w:tc>
              <w:tcPr>
                <w:tcW w:w="1300" w:type="dxa"/>
                <w:shd w:val="clear" w:color="auto" w:fill="BDD6EE" w:themeFill="accent1" w:themeFillTint="66"/>
                <w:vAlign w:val="center"/>
              </w:tcPr>
              <w:p w14:paraId="779B95D3" w14:textId="0306F97A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Punktacja</w:t>
                </w:r>
              </w:p>
            </w:tc>
          </w:tr>
          <w:tr w:rsidR="00D4356D" w:rsidRPr="00D4356D" w14:paraId="15FE0A64" w14:textId="77777777" w:rsidTr="005C4E22">
            <w:tc>
              <w:tcPr>
                <w:tcW w:w="988" w:type="dxa"/>
                <w:vAlign w:val="center"/>
              </w:tcPr>
              <w:p w14:paraId="0853E517" w14:textId="4F9BCD5E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1.</w:t>
                </w:r>
              </w:p>
            </w:tc>
            <w:tc>
              <w:tcPr>
                <w:tcW w:w="2693" w:type="dxa"/>
                <w:vAlign w:val="center"/>
              </w:tcPr>
              <w:p w14:paraId="15884CB8" w14:textId="74EB2C94" w:rsidR="00D4356D" w:rsidRPr="00D4356D" w:rsidRDefault="00D4356D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Doradztwo</w:t>
                </w:r>
              </w:p>
            </w:tc>
            <w:tc>
              <w:tcPr>
                <w:tcW w:w="5213" w:type="dxa"/>
                <w:vAlign w:val="center"/>
              </w:tcPr>
              <w:p w14:paraId="7D1A2D09" w14:textId="3FA523C7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W ramach kryterium ocenie podlegać będzie 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>skorzystanie przez wnioskodawcę</w:t>
                </w:r>
                <w:r w:rsidR="00CE215C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, pełnomocnika lub osobę upoważnioną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z doradztwa świadczonego przez pracowników biura Stowarzyszenia LGD „BUD-UJ RAZEM” w terminie </w:t>
                </w:r>
                <w:r w:rsidRPr="00D4356D">
                  <w:rPr>
                    <w:rFonts w:asciiTheme="majorHAnsi" w:hAnsiTheme="majorHAnsi" w:cstheme="majorHAnsi"/>
                    <w:b/>
                    <w:i/>
                    <w:color w:val="000000" w:themeColor="text1"/>
                    <w:sz w:val="24"/>
                    <w:szCs w:val="24"/>
                    <w:u w:val="single"/>
                  </w:rPr>
                  <w:t>wcześniejszym niż 3 ostatnie dni robocze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trwania naboru w zakresie wniosku złożonego w odpowiedzi na dany nabór, w ramach którego wnioskodawca składa wniosek</w:t>
                </w:r>
              </w:p>
              <w:p w14:paraId="4D08CD9E" w14:textId="77777777" w:rsidR="00D4356D" w:rsidRPr="00D4356D" w:rsidRDefault="00D4356D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703EBB76" w14:textId="77777777" w:rsidR="00D4356D" w:rsidRPr="00D4356D" w:rsidRDefault="00D4356D" w:rsidP="00D4356D">
                <w:pPr>
                  <w:pStyle w:val="Akapitzlist"/>
                  <w:numPr>
                    <w:ilvl w:val="0"/>
                    <w:numId w:val="24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TAK - </w:t>
                </w: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5 pkt.</w:t>
                </w: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</w:t>
                </w:r>
              </w:p>
              <w:p w14:paraId="31AA8E30" w14:textId="77777777" w:rsidR="00D4356D" w:rsidRPr="00D4356D" w:rsidRDefault="00D4356D" w:rsidP="00D4356D">
                <w:pPr>
                  <w:pStyle w:val="Akapitzlist"/>
                  <w:numPr>
                    <w:ilvl w:val="0"/>
                    <w:numId w:val="24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NIE – </w:t>
                </w:r>
                <w:r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0 pkt.</w:t>
                </w:r>
              </w:p>
              <w:p w14:paraId="65C4F299" w14:textId="77777777" w:rsidR="00D4356D" w:rsidRPr="00D4356D" w:rsidRDefault="00D4356D" w:rsidP="00D4356D">
                <w:pPr>
                  <w:pStyle w:val="Akapitzlist"/>
                  <w:spacing w:line="240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6B72EDF1" w14:textId="77777777" w:rsidR="00D4356D" w:rsidRDefault="00D4356D" w:rsidP="00D4356D">
                <w:pPr>
                  <w:jc w:val="both"/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rejestr udzielonego doradztwa 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br/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w biurze LGD „BUD-UJ RZEM” w ramach naboru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.</w:t>
                </w:r>
              </w:p>
              <w:p w14:paraId="28F3EC83" w14:textId="0BD978B0" w:rsidR="00D06082" w:rsidRPr="00D4356D" w:rsidRDefault="00D06082" w:rsidP="00D4356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</w:tc>
            <w:tc>
              <w:tcPr>
                <w:tcW w:w="1300" w:type="dxa"/>
                <w:vAlign w:val="center"/>
              </w:tcPr>
              <w:p w14:paraId="429F220F" w14:textId="77777777" w:rsidR="00D4356D" w:rsidRPr="00D4356D" w:rsidRDefault="00D4356D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0 lub 5</w:t>
                </w:r>
              </w:p>
              <w:p w14:paraId="30C523E0" w14:textId="77777777" w:rsidR="00D4356D" w:rsidRPr="00D4356D" w:rsidRDefault="00D4356D" w:rsidP="00D4356D">
                <w:pPr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</w:tc>
          </w:tr>
          <w:tr w:rsidR="00F85A49" w:rsidRPr="00D4356D" w14:paraId="035FDBC0" w14:textId="77777777" w:rsidTr="005C4E22">
            <w:tc>
              <w:tcPr>
                <w:tcW w:w="988" w:type="dxa"/>
                <w:vAlign w:val="center"/>
              </w:tcPr>
              <w:p w14:paraId="7BB7876E" w14:textId="60EA0B46" w:rsidR="00F85A49" w:rsidRPr="00A25DAD" w:rsidRDefault="005C4E22" w:rsidP="00A25DA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2</w:t>
                </w:r>
                <w:r w:rsidR="00F85A49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693" w:type="dxa"/>
                <w:vAlign w:val="center"/>
              </w:tcPr>
              <w:p w14:paraId="4AD38810" w14:textId="5CC49559" w:rsidR="00F85A49" w:rsidRPr="00A25DAD" w:rsidRDefault="00F85A49" w:rsidP="00A25DA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A25DA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Grupa docelowa projektu</w:t>
                </w:r>
              </w:p>
            </w:tc>
            <w:tc>
              <w:tcPr>
                <w:tcW w:w="5213" w:type="dxa"/>
                <w:vAlign w:val="center"/>
              </w:tcPr>
              <w:p w14:paraId="7CA25A62" w14:textId="77777777" w:rsidR="00F85A49" w:rsidRPr="00A25DAD" w:rsidRDefault="00F85A49" w:rsidP="00A25DAD">
                <w:pPr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A25DA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W ramach kryterium ocenie podlegać będzie, czy dobór </w:t>
                </w:r>
                <w:r w:rsidRPr="00A25DA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>i opis grupy docelowej wskazanej przez wnioskodawcę jest adekwatny do założeń projektu grantowego</w:t>
                </w:r>
                <w:r w:rsidRPr="00A25DA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 xml:space="preserve"> i Regulaminu naboru.</w:t>
                </w:r>
              </w:p>
              <w:p w14:paraId="7B7266BF" w14:textId="77777777" w:rsidR="00F85A49" w:rsidRPr="00A25DAD" w:rsidRDefault="00F85A49" w:rsidP="00A25DAD">
                <w:pPr>
                  <w:pStyle w:val="Akapitzlist"/>
                  <w:numPr>
                    <w:ilvl w:val="0"/>
                    <w:numId w:val="45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A25DA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TAK – </w:t>
                </w:r>
                <w:r w:rsidRPr="00A25DA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1 pkt.</w:t>
                </w:r>
              </w:p>
              <w:p w14:paraId="6EDCA50B" w14:textId="77777777" w:rsidR="00F85A49" w:rsidRPr="00A25DAD" w:rsidRDefault="00F85A49" w:rsidP="00A25DAD">
                <w:pPr>
                  <w:pStyle w:val="Akapitzlist"/>
                  <w:numPr>
                    <w:ilvl w:val="0"/>
                    <w:numId w:val="45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A25DA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NIE – </w:t>
                </w:r>
                <w:r w:rsidRPr="00A25DA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0 pkt.</w:t>
                </w:r>
              </w:p>
              <w:p w14:paraId="3017A674" w14:textId="21B49A59" w:rsidR="00F85A49" w:rsidRPr="00A25DAD" w:rsidRDefault="00F85A49" w:rsidP="00A25DAD">
                <w:pPr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57428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057428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uzasadnienie wnioskodawcy </w:t>
                </w:r>
                <w:r w:rsidRPr="00057428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br/>
                  <w:t>zawarte we wniosku.</w:t>
                </w:r>
              </w:p>
            </w:tc>
            <w:tc>
              <w:tcPr>
                <w:tcW w:w="1300" w:type="dxa"/>
                <w:vAlign w:val="center"/>
              </w:tcPr>
              <w:p w14:paraId="16598569" w14:textId="05DD2A33" w:rsidR="00F85A49" w:rsidRPr="00A25DAD" w:rsidRDefault="00F85A49" w:rsidP="00A25DAD">
                <w:pPr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A25DA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0 lub 1</w:t>
                </w:r>
              </w:p>
            </w:tc>
          </w:tr>
          <w:tr w:rsidR="00F85A49" w:rsidRPr="00D4356D" w14:paraId="11D507A1" w14:textId="77777777" w:rsidTr="005C4E22">
            <w:tc>
              <w:tcPr>
                <w:tcW w:w="988" w:type="dxa"/>
                <w:vAlign w:val="center"/>
              </w:tcPr>
              <w:p w14:paraId="67EC3A48" w14:textId="04095C74" w:rsidR="00F85A49" w:rsidRPr="00D4356D" w:rsidRDefault="005C4E22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3</w:t>
                </w:r>
                <w:r w:rsidR="00F85A49"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693" w:type="dxa"/>
                <w:vAlign w:val="center"/>
              </w:tcPr>
              <w:p w14:paraId="6C84D5D6" w14:textId="5FCE08D8" w:rsidR="00F85A49" w:rsidRPr="00057428" w:rsidRDefault="00F85A49" w:rsidP="00E13731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Promocja LGD</w:t>
                </w:r>
              </w:p>
            </w:tc>
            <w:tc>
              <w:tcPr>
                <w:tcW w:w="5213" w:type="dxa"/>
              </w:tcPr>
              <w:p w14:paraId="00C10300" w14:textId="77777777" w:rsidR="00F85A49" w:rsidRPr="00D4356D" w:rsidRDefault="00F85A49" w:rsidP="00D4356D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ramach kryterium ocenie podlegać będzie planowana promocja Stowarzyszenia Lokalna Grupa Działania „BUD-UJ RAZEM” podczas realizacji projektu przez wnioskodawcę. Celem kryterium jest wzmocnienie rozpoznawalności i pozytywnego wizerunku LGD wśród mieszkańców regionu.</w:t>
                </w:r>
              </w:p>
              <w:p w14:paraId="079CC862" w14:textId="77777777" w:rsidR="00F85A49" w:rsidRPr="00D4356D" w:rsidRDefault="00F85A49" w:rsidP="00D4356D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Wnioskodawca zaplanował rozpowszechnienie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informacji o realizacji operacji i źródle finansowania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>w tym logo oraz informacji o Stowarzyszeniu Lokalna Grupa Działania „BUD-UJ RAZEM”.</w:t>
                </w:r>
              </w:p>
              <w:p w14:paraId="24BFFF9E" w14:textId="77777777" w:rsidR="00F85A49" w:rsidRPr="00D4356D" w:rsidRDefault="00F85A49" w:rsidP="00D4356D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  <w:p w14:paraId="74BE0F39" w14:textId="77777777" w:rsidR="00F85A49" w:rsidRPr="00D4356D" w:rsidRDefault="00F85A49" w:rsidP="00D4356D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na swojej stronie internetowej lub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mediach 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br/>
                  <w:t xml:space="preserve">społecznościowych –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3A5AF674" w14:textId="77777777" w:rsidR="00F85A49" w:rsidRPr="00D4356D" w:rsidRDefault="00F85A49" w:rsidP="00D4356D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lokalnej gazecie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(gminnej)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–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4EADA239" w14:textId="77777777" w:rsidR="00F85A49" w:rsidRPr="00D4356D" w:rsidRDefault="00F85A49" w:rsidP="00D4356D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w gazecie o zasięgu powiatu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 –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1 pkt.</w:t>
                </w:r>
              </w:p>
              <w:p w14:paraId="763535A0" w14:textId="77777777" w:rsidR="00F85A49" w:rsidRPr="00D4356D" w:rsidRDefault="00F85A49" w:rsidP="00D4356D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radio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 xml:space="preserve"> – 1 pkt.</w:t>
                </w:r>
              </w:p>
              <w:p w14:paraId="725741EB" w14:textId="77777777" w:rsidR="00F85A49" w:rsidRPr="00D4356D" w:rsidRDefault="00F85A49" w:rsidP="00D4356D">
                <w:pPr>
                  <w:pStyle w:val="Akapitzlist"/>
                  <w:numPr>
                    <w:ilvl w:val="0"/>
                    <w:numId w:val="26"/>
                  </w:numPr>
                  <w:spacing w:line="240" w:lineRule="auto"/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 xml:space="preserve">projekt nie przewiduje promocji LGD – </w:t>
                </w:r>
                <w:r w:rsidRPr="00D4356D"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  <w:t>0 pkt.</w:t>
                </w:r>
              </w:p>
              <w:p w14:paraId="1888CBE2" w14:textId="77777777" w:rsidR="00F85A49" w:rsidRPr="00D4356D" w:rsidRDefault="00F85A49" w:rsidP="00D4356D">
                <w:pPr>
                  <w:rPr>
                    <w:rFonts w:asciiTheme="majorHAnsi" w:hAnsiTheme="majorHAnsi" w:cstheme="majorHAnsi"/>
                    <w:b/>
                    <w:i/>
                    <w:color w:val="auto"/>
                    <w:sz w:val="24"/>
                    <w:szCs w:val="24"/>
                  </w:rPr>
                </w:pPr>
              </w:p>
              <w:p w14:paraId="53026C26" w14:textId="193AF26D" w:rsidR="00F85A49" w:rsidRDefault="00F85A49" w:rsidP="00D4356D">
                <w:pP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D4356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Na podstawie </w:t>
                </w:r>
                <w: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informacji zawartych we wniosku </w:t>
                </w:r>
                <w:r w:rsidR="009A5ECE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>.</w:t>
                </w:r>
              </w:p>
              <w:p w14:paraId="0572EC7C" w14:textId="77777777" w:rsidR="009A5ECE" w:rsidRPr="00D4356D" w:rsidRDefault="009A5ECE" w:rsidP="00D4356D">
                <w:pP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</w:p>
              <w:p w14:paraId="1EFBDFD9" w14:textId="77777777" w:rsidR="00F85A49" w:rsidRDefault="00F85A49" w:rsidP="00D4356D">
                <w:pPr>
                  <w:jc w:val="both"/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  <w:u w:val="single"/>
                  </w:rPr>
                </w:pPr>
                <w:r w:rsidRPr="00D4356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  <w:u w:val="single"/>
                  </w:rPr>
                  <w:t>UWAGA: Zadeklarowany sposób promocji zostanie wpisany do umowy.</w:t>
                </w:r>
              </w:p>
              <w:p w14:paraId="3F0C7258" w14:textId="7E3635F5" w:rsidR="00F85A49" w:rsidRPr="00057428" w:rsidRDefault="00F85A49" w:rsidP="00057428">
                <w:pPr>
                  <w:jc w:val="both"/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</w:p>
            </w:tc>
            <w:tc>
              <w:tcPr>
                <w:tcW w:w="1300" w:type="dxa"/>
                <w:vAlign w:val="center"/>
              </w:tcPr>
              <w:p w14:paraId="5B8B80B2" w14:textId="5BDBB91C" w:rsidR="00F85A49" w:rsidRPr="00CC4A48" w:rsidRDefault="00F85A49" w:rsidP="00D4356D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lastRenderedPageBreak/>
                  <w:t>0, 1, 2, 3 lub 4</w:t>
                </w:r>
              </w:p>
            </w:tc>
          </w:tr>
          <w:tr w:rsidR="00F85A49" w:rsidRPr="00D4356D" w14:paraId="00804FAE" w14:textId="77777777" w:rsidTr="005C4E22">
            <w:tc>
              <w:tcPr>
                <w:tcW w:w="988" w:type="dxa"/>
                <w:vAlign w:val="center"/>
              </w:tcPr>
              <w:p w14:paraId="7B2D9377" w14:textId="23A94541" w:rsidR="00F85A49" w:rsidRPr="00D4356D" w:rsidRDefault="005C4E22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4</w:t>
                </w:r>
                <w:r w:rsidR="00F85A49" w:rsidRPr="00D4356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693" w:type="dxa"/>
                <w:vAlign w:val="center"/>
              </w:tcPr>
              <w:p w14:paraId="44870940" w14:textId="77777777" w:rsidR="00F85A49" w:rsidRPr="00057428" w:rsidRDefault="00F85A49" w:rsidP="00057428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057428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Zaangażowanie lokalnej społeczności w realizację projektu</w:t>
                </w:r>
              </w:p>
              <w:p w14:paraId="1E7F3218" w14:textId="633D5F89" w:rsidR="00F85A49" w:rsidRPr="00D4356D" w:rsidRDefault="00F85A49" w:rsidP="00D4356D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</w:p>
            </w:tc>
            <w:tc>
              <w:tcPr>
                <w:tcW w:w="5213" w:type="dxa"/>
                <w:vAlign w:val="center"/>
              </w:tcPr>
              <w:p w14:paraId="0B7AA71B" w14:textId="77777777" w:rsidR="00F85A49" w:rsidRPr="00057428" w:rsidRDefault="00F85A49" w:rsidP="00057428">
                <w:pPr>
                  <w:contextualSpacing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57428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Ocenie podlega opis zaangażowania lokalnej społeczności w realizację zaplanowanych w projekcie działań. </w:t>
                </w:r>
              </w:p>
              <w:p w14:paraId="7B697BE4" w14:textId="77777777" w:rsidR="00F85A49" w:rsidRPr="00057428" w:rsidRDefault="00F85A49" w:rsidP="00057428">
                <w:pPr>
                  <w:pStyle w:val="Akapitzlist"/>
                  <w:numPr>
                    <w:ilvl w:val="0"/>
                    <w:numId w:val="46"/>
                  </w:numPr>
                  <w:spacing w:after="160" w:line="259" w:lineRule="auto"/>
                  <w:rPr>
                    <w:rFonts w:asciiTheme="majorHAnsi" w:hAnsiTheme="majorHAnsi" w:cstheme="majorHAnsi"/>
                    <w:b/>
                    <w:i/>
                    <w:color w:val="000000" w:themeColor="text1"/>
                    <w:sz w:val="24"/>
                    <w:szCs w:val="24"/>
                  </w:rPr>
                </w:pPr>
                <w:r w:rsidRPr="00057428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Wnioskodawca wskazał sposób zaangażowania lok</w:t>
                </w: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alnej społeczności w realizację </w:t>
                </w:r>
                <w:r w:rsidRPr="00057428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projektu</w:t>
                </w:r>
                <w:r w:rsidRPr="00057428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 xml:space="preserve"> – </w:t>
                </w:r>
                <w:r w:rsidRPr="00057428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1 pkt.</w:t>
                </w:r>
              </w:p>
              <w:p w14:paraId="18C2C5CD" w14:textId="77777777" w:rsidR="00F85A49" w:rsidRPr="00057428" w:rsidRDefault="00F85A49" w:rsidP="00057428">
                <w:pPr>
                  <w:pStyle w:val="Akapitzlist"/>
                  <w:numPr>
                    <w:ilvl w:val="0"/>
                    <w:numId w:val="46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i/>
                    <w:color w:val="000000" w:themeColor="text1"/>
                    <w:sz w:val="24"/>
                    <w:szCs w:val="24"/>
                  </w:rPr>
                </w:pPr>
                <w:r w:rsidRPr="00057428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Wnioskodawca nie wskazał sposobu zaangażowania lokalnej społeczności </w:t>
                </w:r>
                <w:r w:rsidRPr="00057428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 xml:space="preserve">w realizację projektu – </w:t>
                </w:r>
                <w:r w:rsidRPr="00057428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0 pkt.</w:t>
                </w:r>
              </w:p>
              <w:p w14:paraId="032B1993" w14:textId="77777777" w:rsidR="00F85A49" w:rsidRPr="00057428" w:rsidRDefault="00F85A49" w:rsidP="00057428">
                <w:pPr>
                  <w:pStyle w:val="Akapitzlist"/>
                  <w:rPr>
                    <w:rFonts w:asciiTheme="majorHAnsi" w:hAnsiTheme="majorHAnsi" w:cstheme="majorHAnsi"/>
                    <w:i/>
                    <w:color w:val="000000" w:themeColor="text1"/>
                    <w:sz w:val="24"/>
                    <w:szCs w:val="24"/>
                  </w:rPr>
                </w:pPr>
              </w:p>
              <w:p w14:paraId="10B191EC" w14:textId="2780D68C" w:rsidR="00F85A49" w:rsidRPr="00D4356D" w:rsidRDefault="00F85A49" w:rsidP="00D4356D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057428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057428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– uzasadnienie wnioskodawcy </w:t>
                </w:r>
                <w:r w:rsidRPr="00057428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br/>
                  <w:t>zawarte we wniosku. Wnioskodawca powinien wykazać przebieg działań służących zaangażowaniu lokalnej społeczności w realizację projektu oraz szczegółowo opisać zakładane rezultaty.</w:t>
                </w:r>
              </w:p>
            </w:tc>
            <w:tc>
              <w:tcPr>
                <w:tcW w:w="1300" w:type="dxa"/>
                <w:vAlign w:val="center"/>
              </w:tcPr>
              <w:p w14:paraId="47CAC8CE" w14:textId="77777777" w:rsidR="00F85A49" w:rsidRPr="00D4356D" w:rsidRDefault="00F85A49" w:rsidP="00D4356D">
                <w:pPr>
                  <w:ind w:left="-108"/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0 lub 1</w:t>
                </w:r>
              </w:p>
              <w:p w14:paraId="0737BDFD" w14:textId="14B390E8" w:rsidR="00F85A49" w:rsidRPr="00D4356D" w:rsidRDefault="00F85A49" w:rsidP="00D4356D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</w:tc>
          </w:tr>
          <w:tr w:rsidR="00F85A49" w:rsidRPr="00D4356D" w14:paraId="7BB58453" w14:textId="77777777" w:rsidTr="005C4E22">
            <w:tc>
              <w:tcPr>
                <w:tcW w:w="988" w:type="dxa"/>
                <w:vAlign w:val="center"/>
              </w:tcPr>
              <w:p w14:paraId="557D8599" w14:textId="3D61D529" w:rsidR="00F85A49" w:rsidRPr="00D4356D" w:rsidRDefault="005C4E22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5</w:t>
                </w:r>
                <w:r w:rsidR="00F85A49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693" w:type="dxa"/>
                <w:vAlign w:val="center"/>
              </w:tcPr>
              <w:p w14:paraId="1445153B" w14:textId="44BDB8F8" w:rsidR="00F85A49" w:rsidRPr="00070DBD" w:rsidRDefault="00F85A49" w:rsidP="00070DB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2D38F3">
                  <w:rPr>
                    <w:rFonts w:asciiTheme="majorHAnsi" w:hAnsiTheme="majorHAnsi" w:cstheme="majorHAnsi"/>
                    <w:b/>
                  </w:rPr>
                  <w:t xml:space="preserve">Oddziaływanie na </w:t>
                </w:r>
                <w:r w:rsidR="005C4E22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</w:rPr>
                  <w:t>Oddziaływanie na</w:t>
                </w:r>
                <w:r w:rsidRPr="00F85A49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</w:rPr>
                  <w:t xml:space="preserve"> </w:t>
                </w: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 xml:space="preserve">mieszkańców obszarów wiejskich, wykluczonych społecznie ze względu na przynależność do grup zdiagnozowanych w LSR jako - w niekorzystnej sytuacji, </w:t>
                </w: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br/>
                  <w:t>a także seniorów i ludzi młodych</w:t>
                </w:r>
              </w:p>
              <w:p w14:paraId="4B7B320C" w14:textId="7BD30F4A" w:rsidR="00F85A49" w:rsidRPr="00D4356D" w:rsidRDefault="00F85A49" w:rsidP="00BB47DF">
                <w:pPr>
                  <w:rPr>
                    <w:rFonts w:asciiTheme="majorHAnsi" w:hAnsiTheme="majorHAnsi" w:cstheme="majorHAnsi"/>
                    <w:b/>
                    <w:color w:val="auto"/>
                    <w:sz w:val="24"/>
                    <w:szCs w:val="24"/>
                  </w:rPr>
                </w:pPr>
              </w:p>
            </w:tc>
            <w:tc>
              <w:tcPr>
                <w:tcW w:w="5213" w:type="dxa"/>
              </w:tcPr>
              <w:p w14:paraId="3C3D044C" w14:textId="77777777" w:rsidR="00F85A49" w:rsidRPr="00070DBD" w:rsidRDefault="00F85A49" w:rsidP="00070DBD">
                <w:pPr>
                  <w:rPr>
                    <w:rFonts w:asciiTheme="majorHAnsi" w:eastAsia="Calibr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eastAsia="Calibri" w:hAnsiTheme="majorHAnsi" w:cstheme="majorHAnsi"/>
                    <w:color w:val="000000" w:themeColor="text1"/>
                    <w:sz w:val="24"/>
                    <w:szCs w:val="24"/>
                  </w:rPr>
                  <w:t xml:space="preserve">W ramach kryterium ocenie podlegać będzie udział </w:t>
                </w:r>
                <w:r w:rsidRPr="00070DBD">
                  <w:rPr>
                    <w:rFonts w:asciiTheme="majorHAnsi" w:eastAsia="Calibri" w:hAnsiTheme="majorHAnsi" w:cstheme="majorHAnsi"/>
                    <w:color w:val="000000" w:themeColor="text1"/>
                    <w:sz w:val="24"/>
                    <w:szCs w:val="24"/>
                  </w:rPr>
                  <w:br/>
                  <w:t xml:space="preserve">w projekcie osób wykluczonych społecznie ze względu na przynależność do grup zdiagnozowanych w LSR jako: grupy w niekorzystnej sytuacji ( </w:t>
                </w:r>
                <w:r w:rsidRPr="00070DBD">
                  <w:rPr>
                    <w:rFonts w:asciiTheme="majorHAnsi" w:eastAsia="Calibri" w:hAnsiTheme="majorHAnsi" w:cstheme="majorHAnsi"/>
                    <w:i/>
                    <w:color w:val="000000" w:themeColor="text1"/>
                    <w:sz w:val="24"/>
                    <w:szCs w:val="24"/>
                  </w:rPr>
                  <w:t xml:space="preserve">osoby </w:t>
                </w:r>
                <w:r w:rsidRPr="00070DBD">
                  <w:rPr>
                    <w:rFonts w:asciiTheme="majorHAnsi" w:eastAsia="Calibri" w:hAnsiTheme="majorHAnsi" w:cstheme="majorHAnsi"/>
                    <w:i/>
                    <w:color w:val="000000" w:themeColor="text1"/>
                    <w:sz w:val="24"/>
                    <w:szCs w:val="24"/>
                  </w:rPr>
                  <w:br/>
                  <w:t>z niepełnosprawnościami i ich opiekunowie, kobiety, rolnicy z małych gospodarstw, osoby poszukujące pracy</w:t>
                </w:r>
                <w:r w:rsidRPr="00070DBD">
                  <w:rPr>
                    <w:rFonts w:asciiTheme="majorHAnsi" w:eastAsia="Calibri" w:hAnsiTheme="majorHAnsi" w:cstheme="majorHAnsi"/>
                    <w:color w:val="000000" w:themeColor="text1"/>
                    <w:sz w:val="24"/>
                    <w:szCs w:val="24"/>
                  </w:rPr>
                  <w:t xml:space="preserve">) lub seniorów lub osoby młode. </w:t>
                </w:r>
              </w:p>
              <w:p w14:paraId="0BDAAC5B" w14:textId="77777777" w:rsidR="00F85A49" w:rsidRPr="00070DBD" w:rsidRDefault="00F85A49" w:rsidP="00070DBD">
                <w:pPr>
                  <w:pStyle w:val="Akapitzlist"/>
                  <w:numPr>
                    <w:ilvl w:val="0"/>
                    <w:numId w:val="27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operacja zakłada udział ww. osób na poziomie równym lub powyżej 30% - </w:t>
                </w: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2 pkt.</w:t>
                </w: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</w:t>
                </w:r>
              </w:p>
              <w:p w14:paraId="5F12E33E" w14:textId="77777777" w:rsidR="00F85A49" w:rsidRPr="00070DBD" w:rsidRDefault="00F85A49" w:rsidP="00070DBD">
                <w:pPr>
                  <w:pStyle w:val="Akapitzlist"/>
                  <w:numPr>
                    <w:ilvl w:val="0"/>
                    <w:numId w:val="27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operacja zakłada udział ww. osób na poziomie poniżej 30% - </w:t>
                </w: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0 pkt.</w:t>
                </w: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</w:t>
                </w:r>
              </w:p>
              <w:p w14:paraId="503BD824" w14:textId="72A4A699" w:rsidR="00F85A49" w:rsidRPr="00057428" w:rsidRDefault="00F85A49" w:rsidP="00057428">
                <w:pPr>
                  <w:jc w:val="both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070DB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Na podstawie informacji zawartych we wniosku.</w:t>
                </w:r>
              </w:p>
            </w:tc>
            <w:tc>
              <w:tcPr>
                <w:tcW w:w="1300" w:type="dxa"/>
                <w:vAlign w:val="center"/>
              </w:tcPr>
              <w:p w14:paraId="22DFB87E" w14:textId="31983D0F" w:rsidR="00F85A49" w:rsidRPr="00D4356D" w:rsidRDefault="00F85A49" w:rsidP="00D4356D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  <w:t>0 lub 2</w:t>
                </w:r>
              </w:p>
            </w:tc>
          </w:tr>
          <w:tr w:rsidR="00F85A49" w:rsidRPr="00D4356D" w14:paraId="32F88527" w14:textId="77777777" w:rsidTr="005C4E22">
            <w:tc>
              <w:tcPr>
                <w:tcW w:w="988" w:type="dxa"/>
                <w:vAlign w:val="center"/>
              </w:tcPr>
              <w:p w14:paraId="68645FB5" w14:textId="1A13BE20" w:rsidR="00F85A49" w:rsidRDefault="005C4E22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6</w:t>
                </w:r>
                <w:r w:rsidR="00F85A49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 xml:space="preserve">. </w:t>
                </w:r>
              </w:p>
            </w:tc>
            <w:tc>
              <w:tcPr>
                <w:tcW w:w="2693" w:type="dxa"/>
                <w:vAlign w:val="center"/>
              </w:tcPr>
              <w:p w14:paraId="6DB89E29" w14:textId="48825647" w:rsidR="00F85A49" w:rsidRPr="002E6736" w:rsidRDefault="00F85A49" w:rsidP="00BB47DF">
                <w:pPr>
                  <w:rPr>
                    <w:rFonts w:asciiTheme="majorHAnsi" w:hAnsiTheme="majorHAnsi" w:cstheme="majorHAnsi"/>
                    <w:b/>
                    <w:sz w:val="22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Projekt jest realizowany w partnerstwie</w:t>
                </w:r>
              </w:p>
            </w:tc>
            <w:tc>
              <w:tcPr>
                <w:tcW w:w="5213" w:type="dxa"/>
              </w:tcPr>
              <w:p w14:paraId="402ED19C" w14:textId="77777777" w:rsidR="00F85A49" w:rsidRPr="00070DBD" w:rsidRDefault="00F85A49" w:rsidP="00070DBD">
                <w:pPr>
                  <w:spacing w:line="276" w:lineRule="auto"/>
                  <w:rPr>
                    <w:rFonts w:asciiTheme="majorHAnsi" w:eastAsia="Calibr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Realizacja operacji zakłada współpracę różnych </w:t>
                </w: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 xml:space="preserve">podmiotów wykonujących cząstkowe zadania </w:t>
                </w: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br/>
                  <w:t>składające się na operację.</w:t>
                </w:r>
              </w:p>
              <w:p w14:paraId="5F2C3599" w14:textId="77777777" w:rsidR="00F85A49" w:rsidRDefault="00F85A49" w:rsidP="00070DBD">
                <w:pPr>
                  <w:pStyle w:val="Akapitzlist"/>
                  <w:numPr>
                    <w:ilvl w:val="0"/>
                    <w:numId w:val="28"/>
                  </w:numPr>
                  <w:spacing w:after="160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projekt realizowany w partnerstwie </w:t>
                </w:r>
              </w:p>
              <w:p w14:paraId="3E1105F3" w14:textId="77777777" w:rsidR="00F85A49" w:rsidRPr="00070DBD" w:rsidRDefault="00F85A49" w:rsidP="00070DBD">
                <w:pPr>
                  <w:pStyle w:val="Akapitzlist"/>
                  <w:spacing w:after="160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lastRenderedPageBreak/>
                  <w:t xml:space="preserve">z minimum 2 podmiotami - </w:t>
                </w: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4 pkt</w:t>
                </w: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. </w:t>
                </w:r>
              </w:p>
              <w:p w14:paraId="2E1E0D2D" w14:textId="77777777" w:rsidR="00F85A49" w:rsidRDefault="00F85A49" w:rsidP="00070DBD">
                <w:pPr>
                  <w:pStyle w:val="Akapitzlist"/>
                  <w:numPr>
                    <w:ilvl w:val="0"/>
                    <w:numId w:val="28"/>
                  </w:numPr>
                  <w:spacing w:after="160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projekt realizowany w partnerstwie </w:t>
                </w:r>
              </w:p>
              <w:p w14:paraId="51EC3F47" w14:textId="77777777" w:rsidR="00F85A49" w:rsidRPr="00070DBD" w:rsidRDefault="00F85A49" w:rsidP="00070DBD">
                <w:pPr>
                  <w:pStyle w:val="Akapitzlist"/>
                  <w:spacing w:after="160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z minimum 1 podmiotem - </w:t>
                </w: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2 pkt</w:t>
                </w: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. </w:t>
                </w:r>
              </w:p>
              <w:p w14:paraId="6F446F04" w14:textId="77777777" w:rsidR="00F85A49" w:rsidRPr="00070DBD" w:rsidRDefault="00F85A49" w:rsidP="00070DBD">
                <w:pPr>
                  <w:pStyle w:val="Akapitzlist"/>
                  <w:numPr>
                    <w:ilvl w:val="0"/>
                    <w:numId w:val="28"/>
                  </w:numPr>
                  <w:spacing w:after="160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projekt realizowany bez udziału partnerów projektu - </w:t>
                </w: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0 pkt.</w:t>
                </w: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 xml:space="preserve"> </w:t>
                </w:r>
              </w:p>
              <w:p w14:paraId="2F63DFB2" w14:textId="77777777" w:rsidR="00F85A49" w:rsidRPr="00070DBD" w:rsidRDefault="00F85A49" w:rsidP="00070DBD">
                <w:pPr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Źródło weryfikacji:</w:t>
                </w:r>
                <w:r w:rsidRPr="00070DB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Na podstawie informacji zawartych we wniosku oraz załączenie do wniosku odpowiednich dokumentów, np. oświadczenie partnera, porozumienie, umowa partnerska)</w:t>
                </w:r>
              </w:p>
              <w:p w14:paraId="5E986AF3" w14:textId="2589713A" w:rsidR="00F85A49" w:rsidRPr="002E6736" w:rsidRDefault="00F85A49" w:rsidP="002E6736">
                <w:pPr>
                  <w:rPr>
                    <w:rFonts w:asciiTheme="majorHAnsi" w:eastAsia="Calibri" w:hAnsiTheme="majorHAnsi" w:cstheme="majorHAnsi"/>
                    <w:sz w:val="22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b/>
                    <w:i/>
                    <w:color w:val="1F4E79" w:themeColor="accent1" w:themeShade="80"/>
                    <w:sz w:val="24"/>
                    <w:szCs w:val="24"/>
                  </w:rPr>
                  <w:t>UWAGA!</w:t>
                </w:r>
                <w:r w:rsidRPr="00070DB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  <w:szCs w:val="24"/>
                  </w:rPr>
                  <w:t xml:space="preserve">  Punkty zostaną przyznane wyłącznie w sytuacji jeśli Wnioskodawca wskaże we wniosku partnerstwo oraz załączy odpowiednie dokumenty.</w:t>
                </w:r>
              </w:p>
            </w:tc>
            <w:tc>
              <w:tcPr>
                <w:tcW w:w="1300" w:type="dxa"/>
                <w:vAlign w:val="center"/>
              </w:tcPr>
              <w:p w14:paraId="184BE763" w14:textId="6476BB95" w:rsidR="00F85A49" w:rsidRDefault="00F85A49" w:rsidP="00815DB6">
                <w:pPr>
                  <w:ind w:left="-108"/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 w:rsidRPr="002E6736"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lastRenderedPageBreak/>
                  <w:t>0, 2, lub 4</w:t>
                </w:r>
              </w:p>
            </w:tc>
          </w:tr>
          <w:tr w:rsidR="00F85A49" w:rsidRPr="00D4356D" w14:paraId="1AA7FFAA" w14:textId="77777777" w:rsidTr="005C4E22">
            <w:tc>
              <w:tcPr>
                <w:tcW w:w="988" w:type="dxa"/>
                <w:vAlign w:val="center"/>
              </w:tcPr>
              <w:p w14:paraId="73241D22" w14:textId="5BA3DEBB" w:rsidR="00F85A49" w:rsidRDefault="005C4E22" w:rsidP="00D4356D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7</w:t>
                </w:r>
                <w:r w:rsidR="00F85A49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  <w:t>.</w:t>
                </w:r>
              </w:p>
            </w:tc>
            <w:tc>
              <w:tcPr>
                <w:tcW w:w="2693" w:type="dxa"/>
                <w:vAlign w:val="center"/>
              </w:tcPr>
              <w:p w14:paraId="4B7E969D" w14:textId="0BBC13CD" w:rsidR="00F85A49" w:rsidRPr="00070DBD" w:rsidRDefault="00F85A49" w:rsidP="00BB47DF">
                <w:pPr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</w:rPr>
                  <w:t>Fiszka projektowa</w:t>
                </w:r>
              </w:p>
            </w:tc>
            <w:tc>
              <w:tcPr>
                <w:tcW w:w="5213" w:type="dxa"/>
              </w:tcPr>
              <w:p w14:paraId="2CD5400F" w14:textId="77777777" w:rsidR="00F85A49" w:rsidRPr="00070DBD" w:rsidRDefault="00F85A49" w:rsidP="00070DBD">
                <w:pPr>
                  <w:ind w:left="38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  <w:t>Wnioskodawca złożył fiszkę projektową lub Wnioskodawca złożył fiszkę projektową lub wniosek, który przewiduje realizację zadania zgodnego co do miejsca i zakresu z fiszka projektową złożoną przez inny podmiot:</w:t>
                </w:r>
              </w:p>
              <w:p w14:paraId="0C0746A2" w14:textId="77777777" w:rsidR="00F85A49" w:rsidRPr="00070DBD" w:rsidRDefault="00F85A49" w:rsidP="00070DBD">
                <w:pPr>
                  <w:ind w:left="38"/>
                  <w:rPr>
                    <w:rFonts w:asciiTheme="majorHAnsi" w:hAnsiTheme="majorHAnsi" w:cstheme="majorHAnsi"/>
                    <w:color w:val="000000" w:themeColor="text1"/>
                    <w:sz w:val="24"/>
                    <w:szCs w:val="24"/>
                  </w:rPr>
                </w:pPr>
              </w:p>
              <w:p w14:paraId="0E2D7DC3" w14:textId="05806AA6" w:rsidR="00F85A49" w:rsidRPr="00070DBD" w:rsidRDefault="00F85A49" w:rsidP="00070DBD">
                <w:pPr>
                  <w:pStyle w:val="Akapitzlist"/>
                  <w:numPr>
                    <w:ilvl w:val="2"/>
                    <w:numId w:val="47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t xml:space="preserve">TAK – </w:t>
                </w:r>
                <w:r w:rsidR="0001431F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</w:rPr>
                  <w:t>5</w:t>
                </w: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</w:rPr>
                  <w:t xml:space="preserve"> pkt.</w:t>
                </w:r>
              </w:p>
              <w:p w14:paraId="023E4B34" w14:textId="77777777" w:rsidR="00F85A49" w:rsidRPr="00070DBD" w:rsidRDefault="00F85A49" w:rsidP="00070DBD">
                <w:pPr>
                  <w:pStyle w:val="Akapitzlist"/>
                  <w:numPr>
                    <w:ilvl w:val="2"/>
                    <w:numId w:val="47"/>
                  </w:numPr>
                  <w:spacing w:after="160" w:line="259" w:lineRule="auto"/>
                  <w:jc w:val="both"/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</w:pPr>
                <w:r w:rsidRPr="00070DBD"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t xml:space="preserve">NIE – </w:t>
                </w:r>
                <w:r w:rsidRPr="00070DBD">
                  <w:rPr>
                    <w:rFonts w:asciiTheme="majorHAnsi" w:hAnsiTheme="majorHAnsi" w:cstheme="majorHAnsi"/>
                    <w:b/>
                    <w:color w:val="000000" w:themeColor="text1"/>
                    <w:sz w:val="24"/>
                  </w:rPr>
                  <w:t>0 pkt.</w:t>
                </w:r>
              </w:p>
              <w:p w14:paraId="5264E937" w14:textId="2AD7C78F" w:rsidR="00F85A49" w:rsidRPr="002E6736" w:rsidRDefault="00F85A49" w:rsidP="00070DBD">
                <w:pPr>
                  <w:ind w:left="38"/>
                  <w:rPr>
                    <w:rFonts w:asciiTheme="majorHAnsi" w:eastAsia="Calibri" w:hAnsiTheme="majorHAnsi" w:cstheme="majorHAnsi"/>
                    <w:color w:val="000000" w:themeColor="text1"/>
                    <w:sz w:val="24"/>
                    <w:szCs w:val="24"/>
                  </w:rPr>
                </w:pPr>
                <w:r w:rsidRPr="00070DBD">
                  <w:rPr>
                    <w:rFonts w:asciiTheme="majorHAnsi" w:hAnsiTheme="majorHAnsi" w:cstheme="majorHAnsi"/>
                    <w:i/>
                    <w:color w:val="1F4E79" w:themeColor="accent1" w:themeShade="80"/>
                    <w:sz w:val="24"/>
                  </w:rPr>
                  <w:t>Źródło weryfikacji: Fiszki projektowe złożone w biurze LGD w ramach konsultacji społecznych.</w:t>
                </w:r>
              </w:p>
            </w:tc>
            <w:tc>
              <w:tcPr>
                <w:tcW w:w="1300" w:type="dxa"/>
                <w:vAlign w:val="center"/>
              </w:tcPr>
              <w:p w14:paraId="0453B734" w14:textId="442DEF01" w:rsidR="00F85A49" w:rsidRPr="002E6736" w:rsidRDefault="00F85A49" w:rsidP="0001431F">
                <w:pPr>
                  <w:ind w:left="-108"/>
                  <w:jc w:val="center"/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</w:pPr>
                <w:r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t xml:space="preserve">0 lub </w:t>
                </w:r>
                <w:r w:rsidR="0001431F">
                  <w:rPr>
                    <w:rFonts w:asciiTheme="majorHAnsi" w:hAnsiTheme="majorHAnsi" w:cstheme="majorHAnsi"/>
                    <w:color w:val="000000" w:themeColor="text1"/>
                    <w:sz w:val="24"/>
                  </w:rPr>
                  <w:t>5</w:t>
                </w:r>
              </w:p>
            </w:tc>
          </w:tr>
          <w:tr w:rsidR="00F85A49" w:rsidRPr="00D4356D" w14:paraId="1CC59F2B" w14:textId="77777777" w:rsidTr="00F85A49">
            <w:tc>
              <w:tcPr>
                <w:tcW w:w="10194" w:type="dxa"/>
                <w:gridSpan w:val="4"/>
                <w:vAlign w:val="center"/>
              </w:tcPr>
              <w:p w14:paraId="31E0066B" w14:textId="21FA84EA" w:rsidR="00F85A49" w:rsidRPr="00D4356D" w:rsidRDefault="00F85A49" w:rsidP="00F85A49">
                <w:pPr>
                  <w:pStyle w:val="Nagwek3"/>
                  <w:spacing w:line="272" w:lineRule="exact"/>
                  <w:ind w:left="0" w:right="460"/>
                  <w:jc w:val="center"/>
                  <w:outlineLvl w:val="2"/>
                  <w:rPr>
                    <w:rFonts w:asciiTheme="majorHAnsi" w:hAnsiTheme="majorHAnsi" w:cstheme="majorHAnsi"/>
                    <w:b w:val="0"/>
                    <w:color w:val="auto"/>
                    <w:sz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 xml:space="preserve">Maksymalna ilość punktów możliwa do uzyskania </w:t>
                </w:r>
                <w:r>
                  <w:rPr>
                    <w:rFonts w:asciiTheme="majorHAnsi" w:hAnsiTheme="majorHAnsi" w:cstheme="majorHAnsi"/>
                    <w:color w:val="auto"/>
                    <w:sz w:val="24"/>
                  </w:rPr>
                  <w:t>2</w:t>
                </w:r>
                <w:r w:rsidR="0001431F">
                  <w:rPr>
                    <w:rFonts w:asciiTheme="majorHAnsi" w:hAnsiTheme="majorHAnsi" w:cstheme="majorHAnsi"/>
                    <w:color w:val="auto"/>
                    <w:sz w:val="24"/>
                  </w:rPr>
                  <w:t>2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 xml:space="preserve"> pkt.</w:t>
                </w:r>
              </w:p>
              <w:p w14:paraId="7A62FC7A" w14:textId="027C5B5D" w:rsidR="00F85A49" w:rsidRPr="00D4356D" w:rsidRDefault="00F85A49" w:rsidP="00F85A49">
                <w:pPr>
                  <w:pStyle w:val="Nagwek3"/>
                  <w:spacing w:line="272" w:lineRule="exact"/>
                  <w:ind w:left="0" w:right="460"/>
                  <w:jc w:val="center"/>
                  <w:outlineLvl w:val="2"/>
                  <w:rPr>
                    <w:rFonts w:asciiTheme="majorHAnsi" w:hAnsiTheme="majorHAnsi" w:cstheme="majorHAnsi"/>
                    <w:b w:val="0"/>
                    <w:color w:val="auto"/>
                    <w:sz w:val="24"/>
                  </w:rPr>
                </w:pP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 xml:space="preserve">Operacja aby zostać wybraną do dofinansowania musi uzyskać minimalną ilość </w:t>
                </w:r>
                <w:r w:rsidR="005C4E22">
                  <w:rPr>
                    <w:rFonts w:asciiTheme="majorHAnsi" w:hAnsiTheme="majorHAnsi" w:cstheme="majorHAnsi"/>
                    <w:color w:val="auto"/>
                    <w:sz w:val="24"/>
                  </w:rPr>
                  <w:t>5</w:t>
                </w:r>
                <w:r w:rsidRPr="00D4356D">
                  <w:rPr>
                    <w:rFonts w:asciiTheme="majorHAnsi" w:hAnsiTheme="majorHAnsi" w:cstheme="majorHAnsi"/>
                    <w:color w:val="auto"/>
                    <w:sz w:val="24"/>
                  </w:rPr>
                  <w:t xml:space="preserve"> pkt.</w:t>
                </w:r>
              </w:p>
              <w:p w14:paraId="686F9C21" w14:textId="77777777" w:rsidR="00F85A49" w:rsidRPr="00D4356D" w:rsidRDefault="00F85A49" w:rsidP="00D4356D">
                <w:pPr>
                  <w:jc w:val="center"/>
                  <w:rPr>
                    <w:rFonts w:asciiTheme="majorHAnsi" w:hAnsiTheme="majorHAnsi" w:cstheme="majorHAnsi"/>
                    <w:color w:val="auto"/>
                    <w:sz w:val="24"/>
                    <w:szCs w:val="24"/>
                  </w:rPr>
                </w:pPr>
              </w:p>
            </w:tc>
          </w:tr>
        </w:tbl>
        <w:p w14:paraId="09751EBA" w14:textId="56BB7CDE" w:rsidR="00D264ED" w:rsidRPr="00753AA0" w:rsidRDefault="009A4330" w:rsidP="0015197F">
          <w:pPr>
            <w:rPr>
              <w:rFonts w:cstheme="minorHAnsi"/>
            </w:rPr>
          </w:pPr>
        </w:p>
      </w:sdtContent>
    </w:sdt>
    <w:p w14:paraId="09D71A48" w14:textId="77777777" w:rsidR="00D264ED" w:rsidRPr="00753AA0" w:rsidRDefault="00D264ED" w:rsidP="00BD6267">
      <w:pPr>
        <w:spacing w:after="0" w:line="276" w:lineRule="auto"/>
        <w:rPr>
          <w:rFonts w:cstheme="minorHAnsi"/>
        </w:rPr>
      </w:pPr>
    </w:p>
    <w:p w14:paraId="388370AC" w14:textId="2F1E05C6" w:rsidR="001D136C" w:rsidRPr="0008600F" w:rsidRDefault="001D136C" w:rsidP="00BD6267">
      <w:pPr>
        <w:spacing w:after="0" w:line="276" w:lineRule="auto"/>
        <w:rPr>
          <w:rFonts w:ascii="Arial Narrow" w:hAnsi="Arial Narrow" w:cstheme="minorHAnsi"/>
        </w:rPr>
      </w:pPr>
    </w:p>
    <w:p w14:paraId="702D7198" w14:textId="4627602B" w:rsidR="009533F0" w:rsidRPr="00753AA0" w:rsidRDefault="009533F0" w:rsidP="00BD6267">
      <w:pPr>
        <w:spacing w:after="0" w:line="276" w:lineRule="auto"/>
        <w:rPr>
          <w:rFonts w:cstheme="minorHAnsi"/>
        </w:rPr>
      </w:pPr>
    </w:p>
    <w:p w14:paraId="1A6BC3A4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333D21F4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B4C4A08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8C0FE2E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2EE40C6B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7DBD3950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5F4CA719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1AB35FCC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6E6ED64B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2D1FFC80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3F267AB7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23E8B82" w14:textId="77777777" w:rsidR="005D622E" w:rsidRPr="00753AA0" w:rsidRDefault="005D622E" w:rsidP="00BD6267">
      <w:pPr>
        <w:spacing w:after="0" w:line="276" w:lineRule="auto"/>
        <w:rPr>
          <w:rFonts w:cstheme="minorHAnsi"/>
        </w:rPr>
      </w:pPr>
    </w:p>
    <w:p w14:paraId="41EFC807" w14:textId="5DBA004C" w:rsidR="00D16C97" w:rsidRPr="00753AA0" w:rsidRDefault="00D16C97" w:rsidP="00BD6267">
      <w:pPr>
        <w:spacing w:after="0" w:line="276" w:lineRule="auto"/>
        <w:rPr>
          <w:rFonts w:cstheme="minorHAnsi"/>
        </w:rPr>
      </w:pPr>
    </w:p>
    <w:sectPr w:rsidR="00D16C97" w:rsidRPr="00753AA0" w:rsidSect="00D4356D">
      <w:headerReference w:type="first" r:id="rId13"/>
      <w:pgSz w:w="11906" w:h="16838"/>
      <w:pgMar w:top="993" w:right="851" w:bottom="851" w:left="851" w:header="142" w:footer="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2ECD5" w14:textId="77777777" w:rsidR="005A1870" w:rsidRDefault="005A1870" w:rsidP="00826CC0">
      <w:pPr>
        <w:spacing w:after="0" w:line="240" w:lineRule="auto"/>
      </w:pPr>
      <w:r>
        <w:separator/>
      </w:r>
    </w:p>
  </w:endnote>
  <w:endnote w:type="continuationSeparator" w:id="0">
    <w:p w14:paraId="350282FB" w14:textId="77777777" w:rsidR="005A1870" w:rsidRDefault="005A1870" w:rsidP="00826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778702" w14:textId="77777777" w:rsidR="005A1870" w:rsidRDefault="005A1870" w:rsidP="00826CC0">
      <w:pPr>
        <w:spacing w:after="0" w:line="240" w:lineRule="auto"/>
      </w:pPr>
      <w:r>
        <w:separator/>
      </w:r>
    </w:p>
  </w:footnote>
  <w:footnote w:type="continuationSeparator" w:id="0">
    <w:p w14:paraId="544262A8" w14:textId="77777777" w:rsidR="005A1870" w:rsidRDefault="005A1870" w:rsidP="00826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C80D4" w14:textId="3F78D56E" w:rsidR="007A074A" w:rsidRPr="007A074A" w:rsidRDefault="007A074A" w:rsidP="007A074A">
    <w:pPr>
      <w:pStyle w:val="Nagwek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08065E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 Narrow"/>
        <w:caps w:val="0"/>
        <w:smallCaps w:val="0"/>
        <w:lang w:val="pl-P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 Narrow"/>
        <w:caps w:val="0"/>
        <w:smallCaps w:val="0"/>
        <w:lang w:val="pl-P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 Narrow"/>
        <w:caps w:val="0"/>
        <w:smallCaps w:val="0"/>
        <w:lang w:val="pl-P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 Narrow"/>
        <w:caps w:val="0"/>
        <w:smallCaps w:val="0"/>
        <w:lang w:val="pl-P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 Narrow"/>
        <w:caps w:val="0"/>
        <w:smallCaps w:val="0"/>
        <w:lang w:val="pl-P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 Narrow"/>
        <w:caps w:val="0"/>
        <w:smallCaps w:val="0"/>
        <w:lang w:val="pl-P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 Narrow"/>
        <w:caps w:val="0"/>
        <w:smallCaps w:val="0"/>
        <w:lang w:val="pl-P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 Narrow"/>
        <w:caps w:val="0"/>
        <w:smallCaps w:val="0"/>
        <w:lang w:val="pl-P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 Narrow"/>
        <w:caps w:val="0"/>
        <w:smallCaps w:val="0"/>
        <w:lang w:val="pl-PL"/>
      </w:rPr>
    </w:lvl>
  </w:abstractNum>
  <w:abstractNum w:abstractNumId="2" w15:restartNumberingAfterBreak="0">
    <w:nsid w:val="000620F0"/>
    <w:multiLevelType w:val="multilevel"/>
    <w:tmpl w:val="A8AAF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2176A9B"/>
    <w:multiLevelType w:val="hybridMultilevel"/>
    <w:tmpl w:val="FC3EA1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CE2B85"/>
    <w:multiLevelType w:val="hybridMultilevel"/>
    <w:tmpl w:val="9AF057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874B3"/>
    <w:multiLevelType w:val="hybridMultilevel"/>
    <w:tmpl w:val="693EC828"/>
    <w:lvl w:ilvl="0" w:tplc="36769B58">
      <w:start w:val="1"/>
      <w:numFmt w:val="lowerLetter"/>
      <w:lvlText w:val="%1)"/>
      <w:lvlJc w:val="left"/>
      <w:pPr>
        <w:ind w:left="76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0A0227AB"/>
    <w:multiLevelType w:val="hybridMultilevel"/>
    <w:tmpl w:val="096CADF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0B4168E2"/>
    <w:multiLevelType w:val="hybridMultilevel"/>
    <w:tmpl w:val="D94CF2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1F18D2"/>
    <w:multiLevelType w:val="hybridMultilevel"/>
    <w:tmpl w:val="D0C46F12"/>
    <w:lvl w:ilvl="0" w:tplc="4E9C0E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4928B2"/>
    <w:multiLevelType w:val="hybridMultilevel"/>
    <w:tmpl w:val="58344536"/>
    <w:lvl w:ilvl="0" w:tplc="86062D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BB0E1BC">
      <w:start w:val="4"/>
      <w:numFmt w:val="bullet"/>
      <w:lvlText w:val="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44E2B"/>
    <w:multiLevelType w:val="hybridMultilevel"/>
    <w:tmpl w:val="9984E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E5837"/>
    <w:multiLevelType w:val="hybridMultilevel"/>
    <w:tmpl w:val="E794C7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34946"/>
    <w:multiLevelType w:val="hybridMultilevel"/>
    <w:tmpl w:val="48AC68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66AC9"/>
    <w:multiLevelType w:val="hybridMultilevel"/>
    <w:tmpl w:val="463CF5B6"/>
    <w:lvl w:ilvl="0" w:tplc="361089CE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AB1DB7"/>
    <w:multiLevelType w:val="hybridMultilevel"/>
    <w:tmpl w:val="15666144"/>
    <w:lvl w:ilvl="0" w:tplc="F7ECE0A2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C58B0"/>
    <w:multiLevelType w:val="hybridMultilevel"/>
    <w:tmpl w:val="2166A832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191F0A"/>
    <w:multiLevelType w:val="multilevel"/>
    <w:tmpl w:val="E9B0C74E"/>
    <w:lvl w:ilvl="0">
      <w:start w:val="1"/>
      <w:numFmt w:val="decimal"/>
      <w:pStyle w:val="Paragraf"/>
      <w:lvlText w:val="§ %1."/>
      <w:lvlJc w:val="center"/>
      <w:pPr>
        <w:tabs>
          <w:tab w:val="num" w:pos="3969"/>
        </w:tabs>
        <w:ind w:left="3685" w:firstLine="284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Ustp0"/>
      <w:lvlText w:val="%2."/>
      <w:lvlJc w:val="left"/>
      <w:pPr>
        <w:tabs>
          <w:tab w:val="num" w:pos="0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2">
      <w:start w:val="1"/>
      <w:numFmt w:val="decimal"/>
      <w:pStyle w:val="Ustp"/>
      <w:lvlText w:val="%3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pStyle w:val="Punkt"/>
      <w:lvlText w:val="%4)"/>
      <w:lvlJc w:val="left"/>
      <w:pPr>
        <w:tabs>
          <w:tab w:val="num" w:pos="681"/>
        </w:tabs>
        <w:ind w:left="681" w:hanging="397"/>
      </w:pPr>
      <w:rPr>
        <w:rFonts w:ascii="Arial" w:eastAsia="Times New Roman" w:hAnsi="Arial" w:cs="Arial"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255"/>
        </w:tabs>
        <w:ind w:left="255" w:firstLine="0"/>
      </w:pPr>
      <w:rPr>
        <w:rFonts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pStyle w:val="Litera"/>
      <w:lvlText w:val="%6)"/>
      <w:lvlJc w:val="left"/>
      <w:pPr>
        <w:tabs>
          <w:tab w:val="num" w:pos="284"/>
        </w:tabs>
        <w:ind w:left="681" w:hanging="397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6">
      <w:start w:val="1"/>
      <w:numFmt w:val="none"/>
      <w:lvlText w:val=""/>
      <w:lvlJc w:val="left"/>
      <w:pPr>
        <w:tabs>
          <w:tab w:val="num" w:pos="652"/>
        </w:tabs>
        <w:ind w:left="652" w:firstLine="0"/>
      </w:pPr>
      <w:rPr>
        <w:rFonts w:hint="default"/>
      </w:rPr>
    </w:lvl>
    <w:lvl w:ilvl="7">
      <w:start w:val="1"/>
      <w:numFmt w:val="lowerLetter"/>
      <w:pStyle w:val="Zdanie"/>
      <w:lvlText w:val="%8)"/>
      <w:lvlJc w:val="left"/>
      <w:pPr>
        <w:tabs>
          <w:tab w:val="num" w:pos="1049"/>
        </w:tabs>
        <w:ind w:left="1049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538"/>
        </w:tabs>
        <w:ind w:left="4178" w:hanging="1440"/>
      </w:pPr>
      <w:rPr>
        <w:rFonts w:hint="default"/>
      </w:rPr>
    </w:lvl>
  </w:abstractNum>
  <w:abstractNum w:abstractNumId="17" w15:restartNumberingAfterBreak="0">
    <w:nsid w:val="37003069"/>
    <w:multiLevelType w:val="hybridMultilevel"/>
    <w:tmpl w:val="EEC005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463466"/>
    <w:multiLevelType w:val="hybridMultilevel"/>
    <w:tmpl w:val="64EAFA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F17A6"/>
    <w:multiLevelType w:val="hybridMultilevel"/>
    <w:tmpl w:val="F29033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7E701F"/>
    <w:multiLevelType w:val="hybridMultilevel"/>
    <w:tmpl w:val="1C86BEC8"/>
    <w:lvl w:ilvl="0" w:tplc="96024FA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A0173"/>
    <w:multiLevelType w:val="hybridMultilevel"/>
    <w:tmpl w:val="75606DB8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02421A"/>
    <w:multiLevelType w:val="hybridMultilevel"/>
    <w:tmpl w:val="4E00C75A"/>
    <w:lvl w:ilvl="0" w:tplc="55F8923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6289D"/>
    <w:multiLevelType w:val="hybridMultilevel"/>
    <w:tmpl w:val="B052D394"/>
    <w:lvl w:ilvl="0" w:tplc="21B0B8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957742"/>
    <w:multiLevelType w:val="multilevel"/>
    <w:tmpl w:val="B448DF0C"/>
    <w:lvl w:ilvl="0">
      <w:start w:val="1"/>
      <w:numFmt w:val="upperRoman"/>
      <w:pStyle w:val="Proc"/>
      <w:lvlText w:val="Rozdział 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7B7B7B" w:themeColor="accent3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 w15:restartNumberingAfterBreak="0">
    <w:nsid w:val="4B5B1F5F"/>
    <w:multiLevelType w:val="multilevel"/>
    <w:tmpl w:val="34D2AB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652AF3"/>
    <w:multiLevelType w:val="hybridMultilevel"/>
    <w:tmpl w:val="DDB887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3D258B"/>
    <w:multiLevelType w:val="hybridMultilevel"/>
    <w:tmpl w:val="1D20E0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F3ED0"/>
    <w:multiLevelType w:val="hybridMultilevel"/>
    <w:tmpl w:val="E800E5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2B5CB4"/>
    <w:multiLevelType w:val="hybridMultilevel"/>
    <w:tmpl w:val="5AC80F06"/>
    <w:lvl w:ilvl="0" w:tplc="04150017">
      <w:start w:val="1"/>
      <w:numFmt w:val="lowerLetter"/>
      <w:lvlText w:val="%1)"/>
      <w:lvlJc w:val="left"/>
      <w:pPr>
        <w:ind w:left="758" w:hanging="360"/>
      </w:p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0" w15:restartNumberingAfterBreak="0">
    <w:nsid w:val="5A46072D"/>
    <w:multiLevelType w:val="hybridMultilevel"/>
    <w:tmpl w:val="8A66F2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92BCE"/>
    <w:multiLevelType w:val="hybridMultilevel"/>
    <w:tmpl w:val="6F5487CC"/>
    <w:lvl w:ilvl="0" w:tplc="04150017">
      <w:start w:val="1"/>
      <w:numFmt w:val="lowerLetter"/>
      <w:lvlText w:val="%1)"/>
      <w:lvlJc w:val="left"/>
      <w:pPr>
        <w:ind w:left="758" w:hanging="360"/>
      </w:p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2" w15:restartNumberingAfterBreak="0">
    <w:nsid w:val="63DC4010"/>
    <w:multiLevelType w:val="hybridMultilevel"/>
    <w:tmpl w:val="F3E0A322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3827EC"/>
    <w:multiLevelType w:val="hybridMultilevel"/>
    <w:tmpl w:val="A5A651C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AD70743"/>
    <w:multiLevelType w:val="hybridMultilevel"/>
    <w:tmpl w:val="1D0C94A8"/>
    <w:lvl w:ilvl="0" w:tplc="6CE6438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7231A3"/>
    <w:multiLevelType w:val="hybridMultilevel"/>
    <w:tmpl w:val="F31E80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035A63"/>
    <w:multiLevelType w:val="hybridMultilevel"/>
    <w:tmpl w:val="C7A8F598"/>
    <w:lvl w:ilvl="0" w:tplc="634A6D3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303B7"/>
    <w:multiLevelType w:val="hybridMultilevel"/>
    <w:tmpl w:val="4C388102"/>
    <w:lvl w:ilvl="0" w:tplc="C5DC35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220EFA"/>
    <w:multiLevelType w:val="hybridMultilevel"/>
    <w:tmpl w:val="042093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D3A19"/>
    <w:multiLevelType w:val="hybridMultilevel"/>
    <w:tmpl w:val="172A0234"/>
    <w:lvl w:ilvl="0" w:tplc="361089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975423"/>
    <w:multiLevelType w:val="multilevel"/>
    <w:tmpl w:val="45BCB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3265FF"/>
        <w:sz w:val="2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color w:val="3265FF"/>
        <w:sz w:val="2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  <w:color w:val="3265FF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  <w:color w:val="3265FF"/>
        <w:sz w:val="2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  <w:color w:val="3265FF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3265FF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3265FF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3265FF"/>
        <w:sz w:val="20"/>
      </w:rPr>
    </w:lvl>
  </w:abstractNum>
  <w:abstractNum w:abstractNumId="41" w15:restartNumberingAfterBreak="0">
    <w:nsid w:val="763B17B5"/>
    <w:multiLevelType w:val="hybridMultilevel"/>
    <w:tmpl w:val="CE9A73DE"/>
    <w:lvl w:ilvl="0" w:tplc="B99E961A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2" w15:restartNumberingAfterBreak="0">
    <w:nsid w:val="764D48A4"/>
    <w:multiLevelType w:val="hybridMultilevel"/>
    <w:tmpl w:val="DF601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1A47DA"/>
    <w:multiLevelType w:val="multilevel"/>
    <w:tmpl w:val="EAAA2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7CF62F41"/>
    <w:multiLevelType w:val="hybridMultilevel"/>
    <w:tmpl w:val="5A12DCE0"/>
    <w:lvl w:ilvl="0" w:tplc="361089CE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BB1135"/>
    <w:multiLevelType w:val="hybridMultilevel"/>
    <w:tmpl w:val="ADCE6A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0"/>
  </w:num>
  <w:num w:numId="4">
    <w:abstractNumId w:val="21"/>
  </w:num>
  <w:num w:numId="5">
    <w:abstractNumId w:val="39"/>
  </w:num>
  <w:num w:numId="6">
    <w:abstractNumId w:val="15"/>
  </w:num>
  <w:num w:numId="7">
    <w:abstractNumId w:val="32"/>
  </w:num>
  <w:num w:numId="8">
    <w:abstractNumId w:val="3"/>
  </w:num>
  <w:num w:numId="9">
    <w:abstractNumId w:val="16"/>
  </w:num>
  <w:num w:numId="10">
    <w:abstractNumId w:val="28"/>
  </w:num>
  <w:num w:numId="11">
    <w:abstractNumId w:val="7"/>
  </w:num>
  <w:num w:numId="12">
    <w:abstractNumId w:val="33"/>
  </w:num>
  <w:num w:numId="13">
    <w:abstractNumId w:val="43"/>
  </w:num>
  <w:num w:numId="14">
    <w:abstractNumId w:val="0"/>
  </w:num>
  <w:num w:numId="15">
    <w:abstractNumId w:val="41"/>
  </w:num>
  <w:num w:numId="16">
    <w:abstractNumId w:val="38"/>
  </w:num>
  <w:num w:numId="17">
    <w:abstractNumId w:val="44"/>
  </w:num>
  <w:num w:numId="18">
    <w:abstractNumId w:val="13"/>
  </w:num>
  <w:num w:numId="19">
    <w:abstractNumId w:val="23"/>
  </w:num>
  <w:num w:numId="20">
    <w:abstractNumId w:val="2"/>
  </w:num>
  <w:num w:numId="21">
    <w:abstractNumId w:val="42"/>
  </w:num>
  <w:num w:numId="22">
    <w:abstractNumId w:val="1"/>
  </w:num>
  <w:num w:numId="23">
    <w:abstractNumId w:val="18"/>
  </w:num>
  <w:num w:numId="24">
    <w:abstractNumId w:val="37"/>
  </w:num>
  <w:num w:numId="25">
    <w:abstractNumId w:val="26"/>
  </w:num>
  <w:num w:numId="26">
    <w:abstractNumId w:val="34"/>
  </w:num>
  <w:num w:numId="27">
    <w:abstractNumId w:val="27"/>
  </w:num>
  <w:num w:numId="28">
    <w:abstractNumId w:val="12"/>
  </w:num>
  <w:num w:numId="29">
    <w:abstractNumId w:val="31"/>
  </w:num>
  <w:num w:numId="30">
    <w:abstractNumId w:val="35"/>
  </w:num>
  <w:num w:numId="31">
    <w:abstractNumId w:val="4"/>
  </w:num>
  <w:num w:numId="32">
    <w:abstractNumId w:val="19"/>
  </w:num>
  <w:num w:numId="33">
    <w:abstractNumId w:val="17"/>
  </w:num>
  <w:num w:numId="34">
    <w:abstractNumId w:val="24"/>
  </w:num>
  <w:num w:numId="35">
    <w:abstractNumId w:val="9"/>
  </w:num>
  <w:num w:numId="36">
    <w:abstractNumId w:val="24"/>
  </w:num>
  <w:num w:numId="37">
    <w:abstractNumId w:val="29"/>
  </w:num>
  <w:num w:numId="38">
    <w:abstractNumId w:val="22"/>
  </w:num>
  <w:num w:numId="39">
    <w:abstractNumId w:val="11"/>
  </w:num>
  <w:num w:numId="40">
    <w:abstractNumId w:val="20"/>
  </w:num>
  <w:num w:numId="41">
    <w:abstractNumId w:val="8"/>
  </w:num>
  <w:num w:numId="42">
    <w:abstractNumId w:val="30"/>
  </w:num>
  <w:num w:numId="43">
    <w:abstractNumId w:val="6"/>
  </w:num>
  <w:num w:numId="44">
    <w:abstractNumId w:val="5"/>
  </w:num>
  <w:num w:numId="45">
    <w:abstractNumId w:val="36"/>
  </w:num>
  <w:num w:numId="46">
    <w:abstractNumId w:val="14"/>
  </w:num>
  <w:num w:numId="47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927"/>
    <w:rsid w:val="000014EA"/>
    <w:rsid w:val="000046CA"/>
    <w:rsid w:val="000070FB"/>
    <w:rsid w:val="0001431F"/>
    <w:rsid w:val="0001565C"/>
    <w:rsid w:val="00015BCB"/>
    <w:rsid w:val="00015D3E"/>
    <w:rsid w:val="000244F0"/>
    <w:rsid w:val="000273CF"/>
    <w:rsid w:val="000303A5"/>
    <w:rsid w:val="00031C7A"/>
    <w:rsid w:val="000405CF"/>
    <w:rsid w:val="00041829"/>
    <w:rsid w:val="000429ED"/>
    <w:rsid w:val="00050FE0"/>
    <w:rsid w:val="0005130D"/>
    <w:rsid w:val="00054FEC"/>
    <w:rsid w:val="0005513D"/>
    <w:rsid w:val="00055A47"/>
    <w:rsid w:val="00055ADE"/>
    <w:rsid w:val="000560A7"/>
    <w:rsid w:val="00057428"/>
    <w:rsid w:val="00057665"/>
    <w:rsid w:val="0006389B"/>
    <w:rsid w:val="00064132"/>
    <w:rsid w:val="000645D6"/>
    <w:rsid w:val="000703F0"/>
    <w:rsid w:val="00070DBD"/>
    <w:rsid w:val="0007360A"/>
    <w:rsid w:val="00075232"/>
    <w:rsid w:val="0008600F"/>
    <w:rsid w:val="00094EDA"/>
    <w:rsid w:val="00096DC6"/>
    <w:rsid w:val="000A1A26"/>
    <w:rsid w:val="000A619E"/>
    <w:rsid w:val="000B164F"/>
    <w:rsid w:val="000B518C"/>
    <w:rsid w:val="000B685A"/>
    <w:rsid w:val="000C24F2"/>
    <w:rsid w:val="000C3E60"/>
    <w:rsid w:val="000C5555"/>
    <w:rsid w:val="000C7340"/>
    <w:rsid w:val="000C7DE1"/>
    <w:rsid w:val="000D05A3"/>
    <w:rsid w:val="000D39AB"/>
    <w:rsid w:val="000D5C56"/>
    <w:rsid w:val="000E326C"/>
    <w:rsid w:val="000F0B99"/>
    <w:rsid w:val="000F3B5B"/>
    <w:rsid w:val="00100ABB"/>
    <w:rsid w:val="0010205F"/>
    <w:rsid w:val="001023E5"/>
    <w:rsid w:val="00123AB9"/>
    <w:rsid w:val="001252EA"/>
    <w:rsid w:val="001279B6"/>
    <w:rsid w:val="001301BC"/>
    <w:rsid w:val="00130D45"/>
    <w:rsid w:val="00133506"/>
    <w:rsid w:val="001340A6"/>
    <w:rsid w:val="001369EC"/>
    <w:rsid w:val="00143A16"/>
    <w:rsid w:val="00145512"/>
    <w:rsid w:val="00145C41"/>
    <w:rsid w:val="00147532"/>
    <w:rsid w:val="0015197F"/>
    <w:rsid w:val="00151D4C"/>
    <w:rsid w:val="00152496"/>
    <w:rsid w:val="00156D0E"/>
    <w:rsid w:val="0015749E"/>
    <w:rsid w:val="00162F43"/>
    <w:rsid w:val="00164257"/>
    <w:rsid w:val="0017028D"/>
    <w:rsid w:val="001703A7"/>
    <w:rsid w:val="001737F6"/>
    <w:rsid w:val="001744F6"/>
    <w:rsid w:val="001750EE"/>
    <w:rsid w:val="00177A17"/>
    <w:rsid w:val="00177B87"/>
    <w:rsid w:val="00177FC8"/>
    <w:rsid w:val="00182060"/>
    <w:rsid w:val="00184A97"/>
    <w:rsid w:val="001922ED"/>
    <w:rsid w:val="00195FE5"/>
    <w:rsid w:val="001A3B81"/>
    <w:rsid w:val="001A5806"/>
    <w:rsid w:val="001B0170"/>
    <w:rsid w:val="001B3837"/>
    <w:rsid w:val="001C1FA1"/>
    <w:rsid w:val="001C34BF"/>
    <w:rsid w:val="001C5246"/>
    <w:rsid w:val="001D136C"/>
    <w:rsid w:val="001D167E"/>
    <w:rsid w:val="001D5337"/>
    <w:rsid w:val="001D7B2A"/>
    <w:rsid w:val="001E4DFC"/>
    <w:rsid w:val="001E4F06"/>
    <w:rsid w:val="001E6E5E"/>
    <w:rsid w:val="001F05CD"/>
    <w:rsid w:val="001F2055"/>
    <w:rsid w:val="001F50A3"/>
    <w:rsid w:val="00200D12"/>
    <w:rsid w:val="0020131D"/>
    <w:rsid w:val="002022E9"/>
    <w:rsid w:val="00215E4A"/>
    <w:rsid w:val="00216FA7"/>
    <w:rsid w:val="00221369"/>
    <w:rsid w:val="00222551"/>
    <w:rsid w:val="00222E86"/>
    <w:rsid w:val="00224880"/>
    <w:rsid w:val="00227500"/>
    <w:rsid w:val="002300CA"/>
    <w:rsid w:val="00230AE9"/>
    <w:rsid w:val="00230CBA"/>
    <w:rsid w:val="00232BDE"/>
    <w:rsid w:val="002330C9"/>
    <w:rsid w:val="002353F1"/>
    <w:rsid w:val="00237110"/>
    <w:rsid w:val="002424E4"/>
    <w:rsid w:val="002505AB"/>
    <w:rsid w:val="00250793"/>
    <w:rsid w:val="002522C5"/>
    <w:rsid w:val="00252CEA"/>
    <w:rsid w:val="002548B2"/>
    <w:rsid w:val="00254D8B"/>
    <w:rsid w:val="00255CC8"/>
    <w:rsid w:val="00255D48"/>
    <w:rsid w:val="002564A4"/>
    <w:rsid w:val="0025736F"/>
    <w:rsid w:val="00260CBD"/>
    <w:rsid w:val="0026123E"/>
    <w:rsid w:val="002614AA"/>
    <w:rsid w:val="0026216E"/>
    <w:rsid w:val="00262C9F"/>
    <w:rsid w:val="002646B5"/>
    <w:rsid w:val="0027437D"/>
    <w:rsid w:val="00286221"/>
    <w:rsid w:val="0028697F"/>
    <w:rsid w:val="00290022"/>
    <w:rsid w:val="00290E81"/>
    <w:rsid w:val="002921F2"/>
    <w:rsid w:val="00294CCA"/>
    <w:rsid w:val="002A36F9"/>
    <w:rsid w:val="002A3950"/>
    <w:rsid w:val="002A3A98"/>
    <w:rsid w:val="002A51F4"/>
    <w:rsid w:val="002B4625"/>
    <w:rsid w:val="002B4917"/>
    <w:rsid w:val="002B4A87"/>
    <w:rsid w:val="002B6DF8"/>
    <w:rsid w:val="002B7BB0"/>
    <w:rsid w:val="002C06C9"/>
    <w:rsid w:val="002C13C6"/>
    <w:rsid w:val="002C56CB"/>
    <w:rsid w:val="002D5FFA"/>
    <w:rsid w:val="002E01C0"/>
    <w:rsid w:val="002E6736"/>
    <w:rsid w:val="002E742A"/>
    <w:rsid w:val="002F22AA"/>
    <w:rsid w:val="002F3765"/>
    <w:rsid w:val="00303351"/>
    <w:rsid w:val="00303623"/>
    <w:rsid w:val="0030695F"/>
    <w:rsid w:val="00311AE9"/>
    <w:rsid w:val="00313AE6"/>
    <w:rsid w:val="00322B55"/>
    <w:rsid w:val="00325A15"/>
    <w:rsid w:val="00325CAE"/>
    <w:rsid w:val="003351C2"/>
    <w:rsid w:val="003352DD"/>
    <w:rsid w:val="003405C3"/>
    <w:rsid w:val="00352F9A"/>
    <w:rsid w:val="00353D44"/>
    <w:rsid w:val="00354102"/>
    <w:rsid w:val="00357164"/>
    <w:rsid w:val="00357CEB"/>
    <w:rsid w:val="00360F1E"/>
    <w:rsid w:val="003614E9"/>
    <w:rsid w:val="00363580"/>
    <w:rsid w:val="00365973"/>
    <w:rsid w:val="0036738F"/>
    <w:rsid w:val="00367519"/>
    <w:rsid w:val="003712EA"/>
    <w:rsid w:val="00372AC1"/>
    <w:rsid w:val="0037454C"/>
    <w:rsid w:val="00377917"/>
    <w:rsid w:val="00380DF9"/>
    <w:rsid w:val="003827AA"/>
    <w:rsid w:val="003830F1"/>
    <w:rsid w:val="003853C5"/>
    <w:rsid w:val="0039151C"/>
    <w:rsid w:val="003A1B16"/>
    <w:rsid w:val="003A386C"/>
    <w:rsid w:val="003A4E6A"/>
    <w:rsid w:val="003B03C7"/>
    <w:rsid w:val="003B7A01"/>
    <w:rsid w:val="003C0496"/>
    <w:rsid w:val="003C17E0"/>
    <w:rsid w:val="003D4DCB"/>
    <w:rsid w:val="003D55EE"/>
    <w:rsid w:val="003D6BC4"/>
    <w:rsid w:val="003E3069"/>
    <w:rsid w:val="003E4A95"/>
    <w:rsid w:val="003E73EB"/>
    <w:rsid w:val="003E7D1C"/>
    <w:rsid w:val="003F0417"/>
    <w:rsid w:val="003F0F17"/>
    <w:rsid w:val="003F1BB5"/>
    <w:rsid w:val="003F77BC"/>
    <w:rsid w:val="003F7909"/>
    <w:rsid w:val="00402DC4"/>
    <w:rsid w:val="0040431B"/>
    <w:rsid w:val="00404725"/>
    <w:rsid w:val="00406A4E"/>
    <w:rsid w:val="00411543"/>
    <w:rsid w:val="00411A82"/>
    <w:rsid w:val="00415411"/>
    <w:rsid w:val="00422139"/>
    <w:rsid w:val="00422818"/>
    <w:rsid w:val="00423F3F"/>
    <w:rsid w:val="00427810"/>
    <w:rsid w:val="00434701"/>
    <w:rsid w:val="0043687B"/>
    <w:rsid w:val="00436EE4"/>
    <w:rsid w:val="00444A16"/>
    <w:rsid w:val="00447122"/>
    <w:rsid w:val="004535BD"/>
    <w:rsid w:val="00456C38"/>
    <w:rsid w:val="00456C89"/>
    <w:rsid w:val="00461D21"/>
    <w:rsid w:val="00470430"/>
    <w:rsid w:val="004764F6"/>
    <w:rsid w:val="00480B62"/>
    <w:rsid w:val="00482F4B"/>
    <w:rsid w:val="00487F83"/>
    <w:rsid w:val="00491BAC"/>
    <w:rsid w:val="00494854"/>
    <w:rsid w:val="00494A26"/>
    <w:rsid w:val="00495821"/>
    <w:rsid w:val="00495B7C"/>
    <w:rsid w:val="00496176"/>
    <w:rsid w:val="004963E3"/>
    <w:rsid w:val="004A26B8"/>
    <w:rsid w:val="004A6AA0"/>
    <w:rsid w:val="004B0FB5"/>
    <w:rsid w:val="004B461D"/>
    <w:rsid w:val="004B6178"/>
    <w:rsid w:val="004B72FA"/>
    <w:rsid w:val="004C6E16"/>
    <w:rsid w:val="004D4EFD"/>
    <w:rsid w:val="004D5635"/>
    <w:rsid w:val="004D690C"/>
    <w:rsid w:val="004E325E"/>
    <w:rsid w:val="004E3DF4"/>
    <w:rsid w:val="004E431D"/>
    <w:rsid w:val="004E7BDD"/>
    <w:rsid w:val="004E7E02"/>
    <w:rsid w:val="004F0315"/>
    <w:rsid w:val="004F1B40"/>
    <w:rsid w:val="004F1F76"/>
    <w:rsid w:val="004F7091"/>
    <w:rsid w:val="00500D01"/>
    <w:rsid w:val="00506355"/>
    <w:rsid w:val="00506B38"/>
    <w:rsid w:val="00512340"/>
    <w:rsid w:val="00515735"/>
    <w:rsid w:val="00517023"/>
    <w:rsid w:val="00520AF5"/>
    <w:rsid w:val="0052150F"/>
    <w:rsid w:val="00521B0A"/>
    <w:rsid w:val="005223E3"/>
    <w:rsid w:val="00523318"/>
    <w:rsid w:val="00531AF9"/>
    <w:rsid w:val="00536DAA"/>
    <w:rsid w:val="005438EA"/>
    <w:rsid w:val="00552FFB"/>
    <w:rsid w:val="0055425F"/>
    <w:rsid w:val="00554D1F"/>
    <w:rsid w:val="00554E96"/>
    <w:rsid w:val="00561E72"/>
    <w:rsid w:val="005644DC"/>
    <w:rsid w:val="00566AB9"/>
    <w:rsid w:val="005739AA"/>
    <w:rsid w:val="00576C78"/>
    <w:rsid w:val="00577449"/>
    <w:rsid w:val="00590966"/>
    <w:rsid w:val="00593474"/>
    <w:rsid w:val="00593636"/>
    <w:rsid w:val="00595C53"/>
    <w:rsid w:val="00596F8C"/>
    <w:rsid w:val="005A1870"/>
    <w:rsid w:val="005A2B14"/>
    <w:rsid w:val="005A5C90"/>
    <w:rsid w:val="005A64B5"/>
    <w:rsid w:val="005A7CF3"/>
    <w:rsid w:val="005B4013"/>
    <w:rsid w:val="005B49F6"/>
    <w:rsid w:val="005B63A8"/>
    <w:rsid w:val="005C0164"/>
    <w:rsid w:val="005C0665"/>
    <w:rsid w:val="005C0805"/>
    <w:rsid w:val="005C0BA1"/>
    <w:rsid w:val="005C1FBE"/>
    <w:rsid w:val="005C3515"/>
    <w:rsid w:val="005C37CA"/>
    <w:rsid w:val="005C4E22"/>
    <w:rsid w:val="005D3E5E"/>
    <w:rsid w:val="005D5749"/>
    <w:rsid w:val="005D622E"/>
    <w:rsid w:val="005E33DA"/>
    <w:rsid w:val="005E5171"/>
    <w:rsid w:val="005F26F1"/>
    <w:rsid w:val="005F7ADE"/>
    <w:rsid w:val="00600EF3"/>
    <w:rsid w:val="00602A30"/>
    <w:rsid w:val="00605AB5"/>
    <w:rsid w:val="006079A2"/>
    <w:rsid w:val="00607FA4"/>
    <w:rsid w:val="006123F3"/>
    <w:rsid w:val="0061749E"/>
    <w:rsid w:val="00623D4D"/>
    <w:rsid w:val="00625138"/>
    <w:rsid w:val="00625DF5"/>
    <w:rsid w:val="00626259"/>
    <w:rsid w:val="006310A2"/>
    <w:rsid w:val="00636077"/>
    <w:rsid w:val="0064034D"/>
    <w:rsid w:val="006469D1"/>
    <w:rsid w:val="00651BF3"/>
    <w:rsid w:val="00654D3B"/>
    <w:rsid w:val="00656EB8"/>
    <w:rsid w:val="00660C18"/>
    <w:rsid w:val="00661086"/>
    <w:rsid w:val="00661855"/>
    <w:rsid w:val="00661EC2"/>
    <w:rsid w:val="00664436"/>
    <w:rsid w:val="006645EC"/>
    <w:rsid w:val="00670A4D"/>
    <w:rsid w:val="00670BD1"/>
    <w:rsid w:val="006765B6"/>
    <w:rsid w:val="00681055"/>
    <w:rsid w:val="00693CAD"/>
    <w:rsid w:val="00696375"/>
    <w:rsid w:val="0069713A"/>
    <w:rsid w:val="006A0740"/>
    <w:rsid w:val="006A32A3"/>
    <w:rsid w:val="006A3D9F"/>
    <w:rsid w:val="006A3DA3"/>
    <w:rsid w:val="006A5A54"/>
    <w:rsid w:val="006B1F64"/>
    <w:rsid w:val="006B3889"/>
    <w:rsid w:val="006B6A16"/>
    <w:rsid w:val="006C29EF"/>
    <w:rsid w:val="006C4FDA"/>
    <w:rsid w:val="006D52AB"/>
    <w:rsid w:val="006E1A00"/>
    <w:rsid w:val="006E22CF"/>
    <w:rsid w:val="006F17D3"/>
    <w:rsid w:val="006F76E8"/>
    <w:rsid w:val="0070693C"/>
    <w:rsid w:val="0070699A"/>
    <w:rsid w:val="00706C3F"/>
    <w:rsid w:val="00707570"/>
    <w:rsid w:val="00707D90"/>
    <w:rsid w:val="0071612E"/>
    <w:rsid w:val="00716C69"/>
    <w:rsid w:val="00721D02"/>
    <w:rsid w:val="00722677"/>
    <w:rsid w:val="00724985"/>
    <w:rsid w:val="007345FC"/>
    <w:rsid w:val="007356F8"/>
    <w:rsid w:val="00740B15"/>
    <w:rsid w:val="00740F30"/>
    <w:rsid w:val="00740F32"/>
    <w:rsid w:val="00744EF3"/>
    <w:rsid w:val="007463EC"/>
    <w:rsid w:val="00750E44"/>
    <w:rsid w:val="00751734"/>
    <w:rsid w:val="007523D7"/>
    <w:rsid w:val="00752CD3"/>
    <w:rsid w:val="00753AA0"/>
    <w:rsid w:val="00760F2B"/>
    <w:rsid w:val="0076431E"/>
    <w:rsid w:val="00765C49"/>
    <w:rsid w:val="0076635F"/>
    <w:rsid w:val="00772D8C"/>
    <w:rsid w:val="00774F07"/>
    <w:rsid w:val="007805FF"/>
    <w:rsid w:val="007807F9"/>
    <w:rsid w:val="00782A4D"/>
    <w:rsid w:val="00786275"/>
    <w:rsid w:val="00787D50"/>
    <w:rsid w:val="00790FC8"/>
    <w:rsid w:val="0079658F"/>
    <w:rsid w:val="007A0570"/>
    <w:rsid w:val="007A074A"/>
    <w:rsid w:val="007A2DBA"/>
    <w:rsid w:val="007A3520"/>
    <w:rsid w:val="007A365E"/>
    <w:rsid w:val="007A49E8"/>
    <w:rsid w:val="007A4A7E"/>
    <w:rsid w:val="007B2862"/>
    <w:rsid w:val="007B7712"/>
    <w:rsid w:val="007C056F"/>
    <w:rsid w:val="007C2018"/>
    <w:rsid w:val="007C6510"/>
    <w:rsid w:val="007E0282"/>
    <w:rsid w:val="007E12DD"/>
    <w:rsid w:val="007E5B4B"/>
    <w:rsid w:val="007F1CD8"/>
    <w:rsid w:val="007F40BA"/>
    <w:rsid w:val="007F4EB3"/>
    <w:rsid w:val="007F5541"/>
    <w:rsid w:val="007F6101"/>
    <w:rsid w:val="007F7013"/>
    <w:rsid w:val="007F7136"/>
    <w:rsid w:val="00802FBA"/>
    <w:rsid w:val="00803045"/>
    <w:rsid w:val="00806A16"/>
    <w:rsid w:val="00811F8F"/>
    <w:rsid w:val="00812959"/>
    <w:rsid w:val="00814BC1"/>
    <w:rsid w:val="00815DB6"/>
    <w:rsid w:val="00821091"/>
    <w:rsid w:val="00826CC0"/>
    <w:rsid w:val="00832AAA"/>
    <w:rsid w:val="00832B00"/>
    <w:rsid w:val="0084491A"/>
    <w:rsid w:val="00845A3D"/>
    <w:rsid w:val="00860F3D"/>
    <w:rsid w:val="0086226D"/>
    <w:rsid w:val="0086333C"/>
    <w:rsid w:val="0086586A"/>
    <w:rsid w:val="008661C6"/>
    <w:rsid w:val="00876334"/>
    <w:rsid w:val="008765B5"/>
    <w:rsid w:val="008832E7"/>
    <w:rsid w:val="00886947"/>
    <w:rsid w:val="00890A74"/>
    <w:rsid w:val="00891DF3"/>
    <w:rsid w:val="008928FF"/>
    <w:rsid w:val="00892D51"/>
    <w:rsid w:val="008935A7"/>
    <w:rsid w:val="00893A8F"/>
    <w:rsid w:val="008A13C0"/>
    <w:rsid w:val="008A1E3F"/>
    <w:rsid w:val="008A4909"/>
    <w:rsid w:val="008A7EBB"/>
    <w:rsid w:val="008B0113"/>
    <w:rsid w:val="008B3F62"/>
    <w:rsid w:val="008B44CC"/>
    <w:rsid w:val="008B58FB"/>
    <w:rsid w:val="008B67B1"/>
    <w:rsid w:val="008C0736"/>
    <w:rsid w:val="008C2D3B"/>
    <w:rsid w:val="008C31A3"/>
    <w:rsid w:val="008C5206"/>
    <w:rsid w:val="008C79DC"/>
    <w:rsid w:val="008D3883"/>
    <w:rsid w:val="008E68FF"/>
    <w:rsid w:val="008E6E3B"/>
    <w:rsid w:val="008E7DDE"/>
    <w:rsid w:val="008F1341"/>
    <w:rsid w:val="008F548E"/>
    <w:rsid w:val="009000F4"/>
    <w:rsid w:val="009030E6"/>
    <w:rsid w:val="0090504E"/>
    <w:rsid w:val="0090540B"/>
    <w:rsid w:val="00906046"/>
    <w:rsid w:val="00911CAE"/>
    <w:rsid w:val="009125CB"/>
    <w:rsid w:val="00912C8E"/>
    <w:rsid w:val="00915606"/>
    <w:rsid w:val="00917BA0"/>
    <w:rsid w:val="0092137D"/>
    <w:rsid w:val="0092729D"/>
    <w:rsid w:val="009275BC"/>
    <w:rsid w:val="00930FF3"/>
    <w:rsid w:val="009330C3"/>
    <w:rsid w:val="00934CA7"/>
    <w:rsid w:val="00935339"/>
    <w:rsid w:val="0094295C"/>
    <w:rsid w:val="00947259"/>
    <w:rsid w:val="009533F0"/>
    <w:rsid w:val="009536A0"/>
    <w:rsid w:val="00955CC7"/>
    <w:rsid w:val="0095696D"/>
    <w:rsid w:val="009610C3"/>
    <w:rsid w:val="009632FB"/>
    <w:rsid w:val="00965051"/>
    <w:rsid w:val="00966652"/>
    <w:rsid w:val="0096793A"/>
    <w:rsid w:val="00970258"/>
    <w:rsid w:val="00970A13"/>
    <w:rsid w:val="009747F9"/>
    <w:rsid w:val="00976A1A"/>
    <w:rsid w:val="00976E93"/>
    <w:rsid w:val="009800BF"/>
    <w:rsid w:val="00982C6F"/>
    <w:rsid w:val="00983B0B"/>
    <w:rsid w:val="009848CC"/>
    <w:rsid w:val="009857BD"/>
    <w:rsid w:val="0099115F"/>
    <w:rsid w:val="00994C66"/>
    <w:rsid w:val="009A1FF4"/>
    <w:rsid w:val="009A4330"/>
    <w:rsid w:val="009A5ECE"/>
    <w:rsid w:val="009C0A6E"/>
    <w:rsid w:val="009C364E"/>
    <w:rsid w:val="009C3A7A"/>
    <w:rsid w:val="009C409E"/>
    <w:rsid w:val="009D133E"/>
    <w:rsid w:val="009D39AB"/>
    <w:rsid w:val="009E3D36"/>
    <w:rsid w:val="009F09B9"/>
    <w:rsid w:val="009F3A72"/>
    <w:rsid w:val="009F5B81"/>
    <w:rsid w:val="00A01CD4"/>
    <w:rsid w:val="00A07C52"/>
    <w:rsid w:val="00A10F80"/>
    <w:rsid w:val="00A11053"/>
    <w:rsid w:val="00A15973"/>
    <w:rsid w:val="00A15C2D"/>
    <w:rsid w:val="00A20195"/>
    <w:rsid w:val="00A20C20"/>
    <w:rsid w:val="00A22348"/>
    <w:rsid w:val="00A24003"/>
    <w:rsid w:val="00A24209"/>
    <w:rsid w:val="00A25DAD"/>
    <w:rsid w:val="00A274BC"/>
    <w:rsid w:val="00A330EA"/>
    <w:rsid w:val="00A343BB"/>
    <w:rsid w:val="00A34EB8"/>
    <w:rsid w:val="00A45BCE"/>
    <w:rsid w:val="00A473A5"/>
    <w:rsid w:val="00A50B1F"/>
    <w:rsid w:val="00A54258"/>
    <w:rsid w:val="00A62851"/>
    <w:rsid w:val="00A63DC2"/>
    <w:rsid w:val="00A66BE9"/>
    <w:rsid w:val="00A723D5"/>
    <w:rsid w:val="00A73D40"/>
    <w:rsid w:val="00A770B7"/>
    <w:rsid w:val="00A849DE"/>
    <w:rsid w:val="00A85C0C"/>
    <w:rsid w:val="00A90123"/>
    <w:rsid w:val="00A92268"/>
    <w:rsid w:val="00A93F28"/>
    <w:rsid w:val="00A94117"/>
    <w:rsid w:val="00AA038F"/>
    <w:rsid w:val="00AA0F68"/>
    <w:rsid w:val="00AA4F41"/>
    <w:rsid w:val="00AA6882"/>
    <w:rsid w:val="00AB1927"/>
    <w:rsid w:val="00AB2E91"/>
    <w:rsid w:val="00AB4AE5"/>
    <w:rsid w:val="00AC1323"/>
    <w:rsid w:val="00AD10FE"/>
    <w:rsid w:val="00AD201F"/>
    <w:rsid w:val="00AD2537"/>
    <w:rsid w:val="00AD3102"/>
    <w:rsid w:val="00AD39D4"/>
    <w:rsid w:val="00AD6CED"/>
    <w:rsid w:val="00AE42DB"/>
    <w:rsid w:val="00AE6353"/>
    <w:rsid w:val="00AE79C9"/>
    <w:rsid w:val="00AF2704"/>
    <w:rsid w:val="00AF33A0"/>
    <w:rsid w:val="00AF33E9"/>
    <w:rsid w:val="00AF39E7"/>
    <w:rsid w:val="00AF44EB"/>
    <w:rsid w:val="00AF76CC"/>
    <w:rsid w:val="00B0198D"/>
    <w:rsid w:val="00B025C7"/>
    <w:rsid w:val="00B064D8"/>
    <w:rsid w:val="00B10D84"/>
    <w:rsid w:val="00B11078"/>
    <w:rsid w:val="00B2006B"/>
    <w:rsid w:val="00B3006D"/>
    <w:rsid w:val="00B30E07"/>
    <w:rsid w:val="00B32E43"/>
    <w:rsid w:val="00B34C58"/>
    <w:rsid w:val="00B35003"/>
    <w:rsid w:val="00B40DFC"/>
    <w:rsid w:val="00B43529"/>
    <w:rsid w:val="00B465D6"/>
    <w:rsid w:val="00B501E8"/>
    <w:rsid w:val="00B51B7F"/>
    <w:rsid w:val="00B5242E"/>
    <w:rsid w:val="00B5244F"/>
    <w:rsid w:val="00B55E57"/>
    <w:rsid w:val="00B56CC5"/>
    <w:rsid w:val="00B57015"/>
    <w:rsid w:val="00B63A3B"/>
    <w:rsid w:val="00B642D3"/>
    <w:rsid w:val="00B66808"/>
    <w:rsid w:val="00B72007"/>
    <w:rsid w:val="00B727BF"/>
    <w:rsid w:val="00B756E5"/>
    <w:rsid w:val="00B852F5"/>
    <w:rsid w:val="00B86F53"/>
    <w:rsid w:val="00B877A0"/>
    <w:rsid w:val="00B9284E"/>
    <w:rsid w:val="00B9348D"/>
    <w:rsid w:val="00B94CA5"/>
    <w:rsid w:val="00B97845"/>
    <w:rsid w:val="00BA156F"/>
    <w:rsid w:val="00BA1B2B"/>
    <w:rsid w:val="00BA4AF9"/>
    <w:rsid w:val="00BA4EEA"/>
    <w:rsid w:val="00BB47DF"/>
    <w:rsid w:val="00BC00B8"/>
    <w:rsid w:val="00BD26E4"/>
    <w:rsid w:val="00BD3741"/>
    <w:rsid w:val="00BD4FD3"/>
    <w:rsid w:val="00BD6267"/>
    <w:rsid w:val="00BD64D5"/>
    <w:rsid w:val="00BD6B43"/>
    <w:rsid w:val="00BD78BF"/>
    <w:rsid w:val="00BE63BA"/>
    <w:rsid w:val="00BF25A6"/>
    <w:rsid w:val="00BF2618"/>
    <w:rsid w:val="00BF2A0C"/>
    <w:rsid w:val="00BF5D86"/>
    <w:rsid w:val="00C00606"/>
    <w:rsid w:val="00C02343"/>
    <w:rsid w:val="00C0386B"/>
    <w:rsid w:val="00C04A43"/>
    <w:rsid w:val="00C04DF4"/>
    <w:rsid w:val="00C054D0"/>
    <w:rsid w:val="00C056A3"/>
    <w:rsid w:val="00C069CD"/>
    <w:rsid w:val="00C07E01"/>
    <w:rsid w:val="00C16AA3"/>
    <w:rsid w:val="00C2065A"/>
    <w:rsid w:val="00C23D24"/>
    <w:rsid w:val="00C25D0B"/>
    <w:rsid w:val="00C33FF6"/>
    <w:rsid w:val="00C3754E"/>
    <w:rsid w:val="00C4018F"/>
    <w:rsid w:val="00C433AB"/>
    <w:rsid w:val="00C525E6"/>
    <w:rsid w:val="00C539BE"/>
    <w:rsid w:val="00C564EE"/>
    <w:rsid w:val="00C56A4A"/>
    <w:rsid w:val="00C57EC4"/>
    <w:rsid w:val="00C656B9"/>
    <w:rsid w:val="00C6783F"/>
    <w:rsid w:val="00C7283A"/>
    <w:rsid w:val="00C744A1"/>
    <w:rsid w:val="00C74C38"/>
    <w:rsid w:val="00C75F85"/>
    <w:rsid w:val="00C80B75"/>
    <w:rsid w:val="00C83061"/>
    <w:rsid w:val="00C863F0"/>
    <w:rsid w:val="00C95756"/>
    <w:rsid w:val="00C95CDD"/>
    <w:rsid w:val="00CA088B"/>
    <w:rsid w:val="00CA291F"/>
    <w:rsid w:val="00CA2CB6"/>
    <w:rsid w:val="00CA48D6"/>
    <w:rsid w:val="00CB0134"/>
    <w:rsid w:val="00CB16C9"/>
    <w:rsid w:val="00CB421D"/>
    <w:rsid w:val="00CB50B6"/>
    <w:rsid w:val="00CC2C53"/>
    <w:rsid w:val="00CC2DA3"/>
    <w:rsid w:val="00CC4A48"/>
    <w:rsid w:val="00CD0F46"/>
    <w:rsid w:val="00CD1FEB"/>
    <w:rsid w:val="00CD2FD1"/>
    <w:rsid w:val="00CE1B21"/>
    <w:rsid w:val="00CE215C"/>
    <w:rsid w:val="00CE4807"/>
    <w:rsid w:val="00CF04A7"/>
    <w:rsid w:val="00CF5514"/>
    <w:rsid w:val="00CF66BB"/>
    <w:rsid w:val="00CF67A9"/>
    <w:rsid w:val="00D0408E"/>
    <w:rsid w:val="00D06082"/>
    <w:rsid w:val="00D0664D"/>
    <w:rsid w:val="00D06848"/>
    <w:rsid w:val="00D06F61"/>
    <w:rsid w:val="00D07578"/>
    <w:rsid w:val="00D1177F"/>
    <w:rsid w:val="00D1260B"/>
    <w:rsid w:val="00D150FE"/>
    <w:rsid w:val="00D164E7"/>
    <w:rsid w:val="00D16C97"/>
    <w:rsid w:val="00D201E2"/>
    <w:rsid w:val="00D25AB1"/>
    <w:rsid w:val="00D262BC"/>
    <w:rsid w:val="00D264ED"/>
    <w:rsid w:val="00D26701"/>
    <w:rsid w:val="00D26BFD"/>
    <w:rsid w:val="00D27DEE"/>
    <w:rsid w:val="00D30195"/>
    <w:rsid w:val="00D32EBE"/>
    <w:rsid w:val="00D35B61"/>
    <w:rsid w:val="00D4356D"/>
    <w:rsid w:val="00D508A7"/>
    <w:rsid w:val="00D52A26"/>
    <w:rsid w:val="00D5380B"/>
    <w:rsid w:val="00D541FD"/>
    <w:rsid w:val="00D55E0A"/>
    <w:rsid w:val="00D7305D"/>
    <w:rsid w:val="00D73898"/>
    <w:rsid w:val="00D741F0"/>
    <w:rsid w:val="00D7427D"/>
    <w:rsid w:val="00D872AA"/>
    <w:rsid w:val="00D87E6F"/>
    <w:rsid w:val="00D92B66"/>
    <w:rsid w:val="00D93283"/>
    <w:rsid w:val="00D94714"/>
    <w:rsid w:val="00DA0F66"/>
    <w:rsid w:val="00DA4E38"/>
    <w:rsid w:val="00DA5119"/>
    <w:rsid w:val="00DA58F7"/>
    <w:rsid w:val="00DA65A9"/>
    <w:rsid w:val="00DA6DBF"/>
    <w:rsid w:val="00DB15E8"/>
    <w:rsid w:val="00DB38B5"/>
    <w:rsid w:val="00DB3F45"/>
    <w:rsid w:val="00DB60CF"/>
    <w:rsid w:val="00DC0309"/>
    <w:rsid w:val="00DC0519"/>
    <w:rsid w:val="00DD0155"/>
    <w:rsid w:val="00DD5828"/>
    <w:rsid w:val="00DD604D"/>
    <w:rsid w:val="00DD70C7"/>
    <w:rsid w:val="00DE3285"/>
    <w:rsid w:val="00DE70AA"/>
    <w:rsid w:val="00DF2896"/>
    <w:rsid w:val="00DF52FC"/>
    <w:rsid w:val="00DF7498"/>
    <w:rsid w:val="00E05B0E"/>
    <w:rsid w:val="00E13731"/>
    <w:rsid w:val="00E15684"/>
    <w:rsid w:val="00E20166"/>
    <w:rsid w:val="00E2023E"/>
    <w:rsid w:val="00E25F9E"/>
    <w:rsid w:val="00E27201"/>
    <w:rsid w:val="00E33535"/>
    <w:rsid w:val="00E34E53"/>
    <w:rsid w:val="00E36CE7"/>
    <w:rsid w:val="00E600F2"/>
    <w:rsid w:val="00E61246"/>
    <w:rsid w:val="00E66506"/>
    <w:rsid w:val="00E7215C"/>
    <w:rsid w:val="00E72607"/>
    <w:rsid w:val="00E803F4"/>
    <w:rsid w:val="00E81737"/>
    <w:rsid w:val="00E81D8E"/>
    <w:rsid w:val="00E91ED1"/>
    <w:rsid w:val="00E92E6C"/>
    <w:rsid w:val="00E95764"/>
    <w:rsid w:val="00EA5BE0"/>
    <w:rsid w:val="00EB1135"/>
    <w:rsid w:val="00EC11D3"/>
    <w:rsid w:val="00EC12A7"/>
    <w:rsid w:val="00EC2BD1"/>
    <w:rsid w:val="00EC3109"/>
    <w:rsid w:val="00EC65DE"/>
    <w:rsid w:val="00ED008E"/>
    <w:rsid w:val="00ED1831"/>
    <w:rsid w:val="00ED2660"/>
    <w:rsid w:val="00ED5A0B"/>
    <w:rsid w:val="00ED6999"/>
    <w:rsid w:val="00ED6BD8"/>
    <w:rsid w:val="00EE0E7D"/>
    <w:rsid w:val="00EE11E5"/>
    <w:rsid w:val="00EE3478"/>
    <w:rsid w:val="00EE66CE"/>
    <w:rsid w:val="00EE772E"/>
    <w:rsid w:val="00EF0442"/>
    <w:rsid w:val="00EF0464"/>
    <w:rsid w:val="00EF2900"/>
    <w:rsid w:val="00EF53C5"/>
    <w:rsid w:val="00F01DDC"/>
    <w:rsid w:val="00F049B8"/>
    <w:rsid w:val="00F0523C"/>
    <w:rsid w:val="00F11723"/>
    <w:rsid w:val="00F12CAA"/>
    <w:rsid w:val="00F1691A"/>
    <w:rsid w:val="00F212EC"/>
    <w:rsid w:val="00F22704"/>
    <w:rsid w:val="00F2409F"/>
    <w:rsid w:val="00F27235"/>
    <w:rsid w:val="00F32353"/>
    <w:rsid w:val="00F3441F"/>
    <w:rsid w:val="00F37DB0"/>
    <w:rsid w:val="00F401DF"/>
    <w:rsid w:val="00F40EDB"/>
    <w:rsid w:val="00F42ECF"/>
    <w:rsid w:val="00F479F3"/>
    <w:rsid w:val="00F504DB"/>
    <w:rsid w:val="00F52E19"/>
    <w:rsid w:val="00F66045"/>
    <w:rsid w:val="00F801CE"/>
    <w:rsid w:val="00F8322B"/>
    <w:rsid w:val="00F838A6"/>
    <w:rsid w:val="00F84F09"/>
    <w:rsid w:val="00F85A49"/>
    <w:rsid w:val="00F85E76"/>
    <w:rsid w:val="00F916CF"/>
    <w:rsid w:val="00F91D7D"/>
    <w:rsid w:val="00F932FF"/>
    <w:rsid w:val="00F956C1"/>
    <w:rsid w:val="00F96E73"/>
    <w:rsid w:val="00FA0B9A"/>
    <w:rsid w:val="00FA1A37"/>
    <w:rsid w:val="00FA230F"/>
    <w:rsid w:val="00FA35BD"/>
    <w:rsid w:val="00FA3B35"/>
    <w:rsid w:val="00FA3DD5"/>
    <w:rsid w:val="00FA467B"/>
    <w:rsid w:val="00FA5325"/>
    <w:rsid w:val="00FA6951"/>
    <w:rsid w:val="00FA69C0"/>
    <w:rsid w:val="00FB4939"/>
    <w:rsid w:val="00FB7310"/>
    <w:rsid w:val="00FC150A"/>
    <w:rsid w:val="00FC2EB0"/>
    <w:rsid w:val="00FC3DF0"/>
    <w:rsid w:val="00FC44E1"/>
    <w:rsid w:val="00FC7976"/>
    <w:rsid w:val="00FD07C4"/>
    <w:rsid w:val="00FD12DD"/>
    <w:rsid w:val="00FD2F1E"/>
    <w:rsid w:val="00FD30C8"/>
    <w:rsid w:val="00FD623B"/>
    <w:rsid w:val="00FD7BDF"/>
    <w:rsid w:val="00FD7ECA"/>
    <w:rsid w:val="00FE1397"/>
    <w:rsid w:val="00FE631A"/>
    <w:rsid w:val="00FF0E22"/>
    <w:rsid w:val="00FF1C62"/>
    <w:rsid w:val="00FF4B72"/>
    <w:rsid w:val="00FF57A8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7DDC3F9"/>
  <w15:chartTrackingRefBased/>
  <w15:docId w15:val="{673002EA-F8EC-4637-9024-01567977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136C"/>
  </w:style>
  <w:style w:type="paragraph" w:styleId="Nagwek1">
    <w:name w:val="heading 1"/>
    <w:basedOn w:val="Normalny"/>
    <w:next w:val="Normalny"/>
    <w:link w:val="Nagwek1Znak"/>
    <w:uiPriority w:val="9"/>
    <w:qFormat/>
    <w:rsid w:val="002275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823B"/>
      <w:sz w:val="32"/>
      <w:szCs w:val="32"/>
    </w:rPr>
  </w:style>
  <w:style w:type="paragraph" w:styleId="Nagwek2">
    <w:name w:val="heading 2"/>
    <w:aliases w:val="drugi"/>
    <w:basedOn w:val="Normalny"/>
    <w:next w:val="Normalny"/>
    <w:link w:val="Nagwek2Znak"/>
    <w:uiPriority w:val="9"/>
    <w:unhideWhenUsed/>
    <w:qFormat/>
    <w:rsid w:val="001702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6259"/>
    <w:pPr>
      <w:keepNext/>
      <w:keepLines/>
      <w:spacing w:before="120" w:after="120" w:line="276" w:lineRule="auto"/>
      <w:ind w:left="1080" w:hanging="720"/>
      <w:outlineLvl w:val="2"/>
    </w:pPr>
    <w:rPr>
      <w:rFonts w:ascii="Calibri" w:eastAsiaTheme="majorEastAsia" w:hAnsi="Calibri" w:cstheme="majorBidi"/>
      <w:b/>
      <w:noProof/>
      <w:sz w:val="26"/>
      <w:szCs w:val="24"/>
    </w:rPr>
  </w:style>
  <w:style w:type="paragraph" w:styleId="Nagwek4">
    <w:name w:val="heading 4"/>
    <w:basedOn w:val="Normalny"/>
    <w:next w:val="Normalny"/>
    <w:link w:val="Nagwek4Znak"/>
    <w:autoRedefine/>
    <w:unhideWhenUsed/>
    <w:qFormat/>
    <w:rsid w:val="00626259"/>
    <w:pPr>
      <w:keepNext/>
      <w:keepLines/>
      <w:spacing w:before="40" w:after="0" w:line="276" w:lineRule="auto"/>
      <w:ind w:left="1440" w:hanging="1080"/>
      <w:outlineLvl w:val="3"/>
    </w:pPr>
    <w:rPr>
      <w:rFonts w:ascii="Calibri" w:eastAsiaTheme="majorEastAsia" w:hAnsi="Calibri" w:cstheme="majorBidi"/>
      <w:b/>
      <w:iCs/>
      <w:noProof/>
      <w:sz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A3A98"/>
    <w:pPr>
      <w:keepNext/>
      <w:keepLines/>
      <w:spacing w:before="40" w:after="0" w:line="276" w:lineRule="auto"/>
      <w:outlineLvl w:val="4"/>
    </w:pPr>
    <w:rPr>
      <w:rFonts w:ascii="Calibri Light" w:eastAsia="Times New Roman" w:hAnsi="Calibri Light" w:cs="Times New Roman"/>
      <w:color w:val="2F5496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A3A98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3763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3A98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376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7500"/>
    <w:rPr>
      <w:rFonts w:asciiTheme="majorHAnsi" w:eastAsiaTheme="majorEastAsia" w:hAnsiTheme="majorHAnsi" w:cstheme="majorBidi"/>
      <w:b/>
      <w:color w:val="00823B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703A7"/>
    <w:pPr>
      <w:outlineLvl w:val="9"/>
    </w:pPr>
    <w:rPr>
      <w:lang w:eastAsia="pl-PL"/>
    </w:rPr>
  </w:style>
  <w:style w:type="paragraph" w:styleId="Tytu">
    <w:name w:val="Title"/>
    <w:basedOn w:val="Normalny"/>
    <w:link w:val="TytuZnak"/>
    <w:uiPriority w:val="10"/>
    <w:qFormat/>
    <w:rsid w:val="001703A7"/>
    <w:pPr>
      <w:spacing w:after="0" w:line="240" w:lineRule="auto"/>
      <w:contextualSpacing/>
    </w:pPr>
    <w:rPr>
      <w:rFonts w:asciiTheme="majorHAnsi" w:eastAsia="Times New Roman" w:hAnsiTheme="majorHAnsi" w:cs="Times New Roman"/>
      <w:b/>
      <w:caps/>
      <w:color w:val="FFFFFF" w:themeColor="background1"/>
      <w:sz w:val="96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1703A7"/>
    <w:rPr>
      <w:rFonts w:asciiTheme="majorHAnsi" w:eastAsia="Times New Roman" w:hAnsiTheme="majorHAnsi" w:cs="Times New Roman"/>
      <w:b/>
      <w:caps/>
      <w:color w:val="FFFFFF" w:themeColor="background1"/>
      <w:sz w:val="96"/>
      <w:szCs w:val="40"/>
    </w:rPr>
  </w:style>
  <w:style w:type="paragraph" w:styleId="Podtytu">
    <w:name w:val="Subtitle"/>
    <w:basedOn w:val="Normalny"/>
    <w:link w:val="PodtytuZnak"/>
    <w:uiPriority w:val="11"/>
    <w:qFormat/>
    <w:rsid w:val="00E25F9E"/>
    <w:pPr>
      <w:spacing w:after="0" w:line="276" w:lineRule="auto"/>
      <w:contextualSpacing/>
    </w:pPr>
    <w:rPr>
      <w:rFonts w:eastAsia="Times New Roman" w:cs="Times New Roman"/>
      <w:b/>
      <w:color w:val="FFFFFF" w:themeColor="background1"/>
      <w:sz w:val="72"/>
    </w:rPr>
  </w:style>
  <w:style w:type="character" w:customStyle="1" w:styleId="PodtytuZnak">
    <w:name w:val="Podtytuł Znak"/>
    <w:basedOn w:val="Domylnaczcionkaakapitu"/>
    <w:link w:val="Podtytu"/>
    <w:uiPriority w:val="11"/>
    <w:rsid w:val="00E25F9E"/>
    <w:rPr>
      <w:rFonts w:eastAsia="Times New Roman" w:cs="Times New Roman"/>
      <w:b/>
      <w:color w:val="FFFFFF" w:themeColor="background1"/>
      <w:sz w:val="72"/>
    </w:rPr>
  </w:style>
  <w:style w:type="paragraph" w:styleId="Nagwek">
    <w:name w:val="header"/>
    <w:aliases w:val=" Znak"/>
    <w:basedOn w:val="Normalny"/>
    <w:link w:val="NagwekZnak"/>
    <w:uiPriority w:val="99"/>
    <w:unhideWhenUsed/>
    <w:rsid w:val="00826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uiPriority w:val="99"/>
    <w:rsid w:val="00826CC0"/>
  </w:style>
  <w:style w:type="paragraph" w:styleId="Stopka">
    <w:name w:val="footer"/>
    <w:basedOn w:val="Normalny"/>
    <w:link w:val="StopkaZnak"/>
    <w:uiPriority w:val="99"/>
    <w:unhideWhenUsed/>
    <w:rsid w:val="00826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6CC0"/>
  </w:style>
  <w:style w:type="paragraph" w:styleId="Spistreci1">
    <w:name w:val="toc 1"/>
    <w:basedOn w:val="Normalny"/>
    <w:next w:val="Normalny"/>
    <w:autoRedefine/>
    <w:uiPriority w:val="39"/>
    <w:unhideWhenUsed/>
    <w:rsid w:val="00753AA0"/>
    <w:pPr>
      <w:tabs>
        <w:tab w:val="right" w:leader="dot" w:pos="10194"/>
      </w:tabs>
      <w:spacing w:after="100"/>
    </w:pPr>
  </w:style>
  <w:style w:type="character" w:styleId="Hipercze">
    <w:name w:val="Hyperlink"/>
    <w:basedOn w:val="Domylnaczcionkaakapitu"/>
    <w:uiPriority w:val="99"/>
    <w:unhideWhenUsed/>
    <w:rsid w:val="0017028D"/>
    <w:rPr>
      <w:color w:val="0563C1" w:themeColor="hyperlink"/>
      <w:u w:val="single"/>
    </w:rPr>
  </w:style>
  <w:style w:type="character" w:customStyle="1" w:styleId="Nagwek2Znak">
    <w:name w:val="Nagłówek 2 Znak"/>
    <w:aliases w:val="drugi Znak"/>
    <w:basedOn w:val="Domylnaczcionkaakapitu"/>
    <w:link w:val="Nagwek2"/>
    <w:uiPriority w:val="9"/>
    <w:rsid w:val="001702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link w:val="DefaultZnak"/>
    <w:rsid w:val="0017028D"/>
    <w:pPr>
      <w:autoSpaceDE w:val="0"/>
      <w:autoSpaceDN w:val="0"/>
      <w:adjustRightInd w:val="0"/>
      <w:spacing w:after="0" w:line="240" w:lineRule="auto"/>
    </w:pPr>
    <w:rPr>
      <w:rFonts w:ascii="Calibri" w:eastAsia="Helvetica Neue" w:hAnsi="Calibri" w:cs="Calibri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rsid w:val="0017028D"/>
    <w:rPr>
      <w:rFonts w:ascii="Calibri" w:eastAsia="Helvetica Neue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60F3D"/>
    <w:pPr>
      <w:spacing w:after="0" w:line="240" w:lineRule="auto"/>
    </w:pPr>
    <w:rPr>
      <w:rFonts w:ascii="Helvetica Neue" w:eastAsia="Helvetica Neue" w:hAnsi="Helvetica Neue" w:cs="Helvetica Neue"/>
      <w:color w:val="FFFFFF"/>
      <w:sz w:val="28"/>
      <w:szCs w:val="28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,maz_wyliczenie,opis dzialania,K-P_odwolanie,A_wyliczenie,Akapit z listą5,Obiekt,List Paragraph1,BulletC,normalny tekst,Numerowanie,L1,Akapit z listą31,TRAKO Akapit z listą,Kolorowa lista — akcent 11,ASIA,Akapit normalny,Lista XXX,L"/>
    <w:basedOn w:val="Normalny"/>
    <w:link w:val="AkapitzlistZnak"/>
    <w:uiPriority w:val="34"/>
    <w:unhideWhenUsed/>
    <w:qFormat/>
    <w:rsid w:val="00860F3D"/>
    <w:pPr>
      <w:spacing w:after="0" w:line="276" w:lineRule="auto"/>
      <w:ind w:left="720"/>
      <w:contextualSpacing/>
    </w:pPr>
    <w:rPr>
      <w:rFonts w:ascii="Helvetica Neue" w:eastAsiaTheme="minorEastAsia" w:hAnsi="Helvetica Neue" w:cs="Helvetica Neue"/>
      <w:color w:val="FFFFFF" w:themeColor="background1"/>
      <w:sz w:val="28"/>
      <w:lang w:eastAsia="pl-PL"/>
    </w:rPr>
  </w:style>
  <w:style w:type="character" w:customStyle="1" w:styleId="AkapitzlistZnak">
    <w:name w:val="Akapit z listą Znak"/>
    <w:aliases w:val="Normal Znak,maz_wyliczenie Znak,opis dzialania Znak,K-P_odwolanie Znak,A_wyliczenie Znak,Akapit z listą5 Znak,Obiekt Znak,List Paragraph1 Znak,BulletC Znak,normalny tekst Znak,Numerowanie Znak,L1 Znak,Akapit z listą31 Znak,ASIA Znak"/>
    <w:basedOn w:val="Domylnaczcionkaakapitu"/>
    <w:link w:val="Akapitzlist"/>
    <w:uiPriority w:val="34"/>
    <w:qFormat/>
    <w:rsid w:val="00860F3D"/>
    <w:rPr>
      <w:rFonts w:ascii="Helvetica Neue" w:eastAsiaTheme="minorEastAsia" w:hAnsi="Helvetica Neue" w:cs="Helvetica Neue"/>
      <w:color w:val="FFFFFF" w:themeColor="background1"/>
      <w:sz w:val="28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1369EC"/>
    <w:pPr>
      <w:spacing w:after="100"/>
      <w:ind w:left="220"/>
    </w:pPr>
  </w:style>
  <w:style w:type="table" w:customStyle="1" w:styleId="Tabela-Siatka1">
    <w:name w:val="Tabela - Siatka1"/>
    <w:basedOn w:val="Standardowy"/>
    <w:next w:val="Tabela-Siatka"/>
    <w:uiPriority w:val="59"/>
    <w:rsid w:val="00E9576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"/>
    <w:basedOn w:val="Normalny"/>
    <w:link w:val="TekstprzypisudolnegoZnak"/>
    <w:uiPriority w:val="99"/>
    <w:unhideWhenUsed/>
    <w:rsid w:val="005A7CF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5A7CF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5A7CF3"/>
    <w:rPr>
      <w:vertAlign w:val="superscript"/>
    </w:rPr>
  </w:style>
  <w:style w:type="paragraph" w:styleId="NormalnyWeb">
    <w:name w:val="Normal (Web)"/>
    <w:basedOn w:val="Normalny"/>
    <w:unhideWhenUsed/>
    <w:rsid w:val="00617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1D136C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1D136C"/>
    <w:rPr>
      <w:rFonts w:eastAsiaTheme="minorEastAsia"/>
      <w:lang w:eastAsia="pl-PL"/>
    </w:rPr>
  </w:style>
  <w:style w:type="paragraph" w:styleId="Poprawka">
    <w:name w:val="Revision"/>
    <w:hidden/>
    <w:uiPriority w:val="99"/>
    <w:semiHidden/>
    <w:rsid w:val="0096505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22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2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27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704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626259"/>
    <w:rPr>
      <w:rFonts w:ascii="Calibri" w:eastAsiaTheme="majorEastAsia" w:hAnsi="Calibri" w:cstheme="majorBidi"/>
      <w:b/>
      <w:noProof/>
      <w:sz w:val="26"/>
      <w:szCs w:val="24"/>
    </w:rPr>
  </w:style>
  <w:style w:type="character" w:customStyle="1" w:styleId="Nagwek4Znak">
    <w:name w:val="Nagłówek 4 Znak"/>
    <w:basedOn w:val="Domylnaczcionkaakapitu"/>
    <w:link w:val="Nagwek4"/>
    <w:rsid w:val="00626259"/>
    <w:rPr>
      <w:rFonts w:ascii="Calibri" w:eastAsiaTheme="majorEastAsia" w:hAnsi="Calibri" w:cstheme="majorBidi"/>
      <w:b/>
      <w:iCs/>
      <w:noProof/>
      <w:sz w:val="24"/>
    </w:rPr>
  </w:style>
  <w:style w:type="paragraph" w:customStyle="1" w:styleId="Paragraf">
    <w:name w:val="Paragraf"/>
    <w:basedOn w:val="Normalny"/>
    <w:qFormat/>
    <w:rsid w:val="00626259"/>
    <w:pPr>
      <w:numPr>
        <w:numId w:val="9"/>
      </w:numPr>
      <w:spacing w:before="240" w:after="120" w:line="240" w:lineRule="auto"/>
      <w:jc w:val="center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Ustp0">
    <w:name w:val="Ustęp0"/>
    <w:basedOn w:val="Normalny"/>
    <w:qFormat/>
    <w:rsid w:val="00626259"/>
    <w:pPr>
      <w:numPr>
        <w:ilvl w:val="1"/>
        <w:numId w:val="9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Ustp">
    <w:name w:val="Ustęp"/>
    <w:basedOn w:val="Normalny"/>
    <w:qFormat/>
    <w:rsid w:val="00626259"/>
    <w:pPr>
      <w:numPr>
        <w:ilvl w:val="2"/>
        <w:numId w:val="9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Punkt">
    <w:name w:val="Punkt"/>
    <w:basedOn w:val="Normalny"/>
    <w:qFormat/>
    <w:rsid w:val="00626259"/>
    <w:pPr>
      <w:numPr>
        <w:ilvl w:val="3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Litera">
    <w:name w:val="Litera"/>
    <w:basedOn w:val="Normalny"/>
    <w:qFormat/>
    <w:rsid w:val="00626259"/>
    <w:pPr>
      <w:numPr>
        <w:ilvl w:val="5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Zdanie">
    <w:name w:val="Zdanie"/>
    <w:basedOn w:val="Normalny"/>
    <w:qFormat/>
    <w:rsid w:val="00626259"/>
    <w:pPr>
      <w:numPr>
        <w:ilvl w:val="7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259"/>
    <w:pPr>
      <w:spacing w:after="0" w:line="240" w:lineRule="auto"/>
      <w:ind w:left="851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6259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F504DB"/>
    <w:rPr>
      <w:i/>
      <w:iCs/>
    </w:rPr>
  </w:style>
  <w:style w:type="character" w:customStyle="1" w:styleId="x13faqbe">
    <w:name w:val="x13faqbe"/>
    <w:basedOn w:val="Domylnaczcionkaakapitu"/>
    <w:rsid w:val="00423F3F"/>
  </w:style>
  <w:style w:type="character" w:customStyle="1" w:styleId="Nagwek5Znak">
    <w:name w:val="Nagłówek 5 Znak"/>
    <w:basedOn w:val="Domylnaczcionkaakapitu"/>
    <w:link w:val="Nagwek5"/>
    <w:uiPriority w:val="9"/>
    <w:rsid w:val="002A3A98"/>
    <w:rPr>
      <w:rFonts w:ascii="Calibri Light" w:eastAsia="Times New Roman" w:hAnsi="Calibri Light" w:cs="Times New Roman"/>
      <w:color w:val="2F5496"/>
    </w:rPr>
  </w:style>
  <w:style w:type="paragraph" w:customStyle="1" w:styleId="Nagwek61">
    <w:name w:val="Nagłówek 61"/>
    <w:basedOn w:val="Normalny"/>
    <w:next w:val="Normalny"/>
    <w:unhideWhenUsed/>
    <w:qFormat/>
    <w:rsid w:val="002A3A98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3763"/>
    </w:rPr>
  </w:style>
  <w:style w:type="paragraph" w:customStyle="1" w:styleId="Nagwek71">
    <w:name w:val="Nagłówek 71"/>
    <w:basedOn w:val="Normalny"/>
    <w:next w:val="Normalny"/>
    <w:uiPriority w:val="9"/>
    <w:unhideWhenUsed/>
    <w:qFormat/>
    <w:rsid w:val="002A3A98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3763"/>
    </w:rPr>
  </w:style>
  <w:style w:type="numbering" w:customStyle="1" w:styleId="Bezlisty1">
    <w:name w:val="Bez listy1"/>
    <w:next w:val="Bezlisty"/>
    <w:uiPriority w:val="99"/>
    <w:semiHidden/>
    <w:unhideWhenUsed/>
    <w:rsid w:val="002A3A98"/>
  </w:style>
  <w:style w:type="character" w:customStyle="1" w:styleId="Nagwek6Znak">
    <w:name w:val="Nagłówek 6 Znak"/>
    <w:basedOn w:val="Domylnaczcionkaakapitu"/>
    <w:link w:val="Nagwek6"/>
    <w:rsid w:val="002A3A98"/>
    <w:rPr>
      <w:rFonts w:ascii="Calibri Light" w:eastAsia="Times New Roman" w:hAnsi="Calibri Light" w:cs="Times New Roman"/>
      <w:color w:val="1F3763"/>
      <w:kern w:val="0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rsid w:val="002A3A98"/>
    <w:rPr>
      <w:rFonts w:ascii="Calibri Light" w:eastAsia="Times New Roman" w:hAnsi="Calibri Light" w:cs="Times New Roman"/>
      <w:i/>
      <w:iCs/>
      <w:color w:val="1F3763"/>
      <w:kern w:val="0"/>
      <w14:ligatures w14:val="none"/>
    </w:rPr>
  </w:style>
  <w:style w:type="numbering" w:customStyle="1" w:styleId="Bezlisty11">
    <w:name w:val="Bez listy11"/>
    <w:next w:val="Bezlisty"/>
    <w:uiPriority w:val="99"/>
    <w:semiHidden/>
    <w:unhideWhenUsed/>
    <w:rsid w:val="002A3A98"/>
  </w:style>
  <w:style w:type="paragraph" w:styleId="Tekstpodstawowy">
    <w:name w:val="Body Text"/>
    <w:basedOn w:val="Normalny"/>
    <w:link w:val="TekstpodstawowyZnak"/>
    <w:rsid w:val="002A3A9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A3A9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ela-Siatka2">
    <w:name w:val="Tabela - Siatka2"/>
    <w:basedOn w:val="Standardowy"/>
    <w:next w:val="Tabela-Siatka"/>
    <w:uiPriority w:val="59"/>
    <w:rsid w:val="002A3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51">
    <w:name w:val="Zwykła tabela 51"/>
    <w:basedOn w:val="Standardowy"/>
    <w:uiPriority w:val="45"/>
    <w:rsid w:val="002A3A98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Zwykatabela31">
    <w:name w:val="Zwykła tabela 31"/>
    <w:basedOn w:val="Standardowy"/>
    <w:uiPriority w:val="43"/>
    <w:rsid w:val="002A3A9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3akcent51">
    <w:name w:val="Tabela siatki 3 — akcent 51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Tabelasiatki4akcent51">
    <w:name w:val="Tabela siatki 4 — akcent 51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listy7kolorowa1">
    <w:name w:val="Tabela listy 7 — kolorowa1"/>
    <w:basedOn w:val="Standardowy"/>
    <w:uiPriority w:val="52"/>
    <w:rsid w:val="002A3A98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egenda">
    <w:name w:val="caption"/>
    <w:aliases w:val="Tabela,Podpis pod rysunkiem,Nagłówek Tabeli,Nag3ówek Tabeli,Tabela nr,Podpis nad obiektem,DS Podpis pod obiektem,Legenda Znak Znak Znak,Legenda Znak Znak,Legenda Znak Znak Znak Znak,Legenda Znak Znak Znak Znak Znak Znak,Podpis nad obiektem Znak"/>
    <w:basedOn w:val="Normalny"/>
    <w:next w:val="Normalny"/>
    <w:link w:val="LegendaZnak"/>
    <w:uiPriority w:val="35"/>
    <w:qFormat/>
    <w:rsid w:val="002A3A98"/>
    <w:pPr>
      <w:spacing w:after="0" w:line="240" w:lineRule="auto"/>
    </w:pPr>
    <w:rPr>
      <w:rFonts w:ascii="Times New Roman" w:eastAsia="Times New Roman" w:hAnsi="Times New Roman" w:cs="Times New Roman"/>
      <w:b/>
      <w:bCs/>
      <w:color w:val="002060"/>
      <w:sz w:val="20"/>
      <w:szCs w:val="20"/>
      <w:lang w:eastAsia="pl-PL"/>
    </w:rPr>
  </w:style>
  <w:style w:type="table" w:customStyle="1" w:styleId="Tabelasiatki1jasnaakcent51">
    <w:name w:val="Tabela siatki 1 — jasna — akcent 51"/>
    <w:basedOn w:val="Standardowy"/>
    <w:uiPriority w:val="46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1">
    <w:name w:val="Tabela siatki 1 — jasna — akcent 11"/>
    <w:basedOn w:val="Standardowy"/>
    <w:uiPriority w:val="46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listy3akcent11">
    <w:name w:val="Tabela listy 3 — akcent 11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Tabelalisty3akcent51">
    <w:name w:val="Tabela listy 3 — akcent 51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Tabelalisty4akcent51">
    <w:name w:val="Tabela listy 4 — akcent 51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podpis">
    <w:name w:val="podpis"/>
    <w:basedOn w:val="Normalny"/>
    <w:autoRedefine/>
    <w:qFormat/>
    <w:rsid w:val="002A3A98"/>
    <w:pPr>
      <w:spacing w:before="240" w:after="120" w:line="240" w:lineRule="auto"/>
      <w:contextualSpacing/>
    </w:pPr>
    <w:rPr>
      <w:rFonts w:ascii="Times New Roman" w:hAnsi="Times New Roman" w:cs="Times New Roman"/>
      <w:i/>
      <w:sz w:val="24"/>
      <w:szCs w:val="24"/>
    </w:rPr>
  </w:style>
  <w:style w:type="paragraph" w:customStyle="1" w:styleId="rdo">
    <w:name w:val="źródło"/>
    <w:basedOn w:val="Legenda"/>
    <w:qFormat/>
    <w:rsid w:val="002A3A98"/>
    <w:pPr>
      <w:spacing w:before="120" w:after="240"/>
      <w:contextualSpacing/>
    </w:pPr>
    <w:rPr>
      <w:rFonts w:ascii="Calibri" w:eastAsia="Calibri" w:hAnsi="Calibri" w:cs="Calibri"/>
      <w:b w:val="0"/>
      <w:color w:val="4472C4"/>
      <w:szCs w:val="24"/>
      <w:lang w:eastAsia="en-US"/>
    </w:rPr>
  </w:style>
  <w:style w:type="table" w:customStyle="1" w:styleId="Jasnecieniowanieakcent11">
    <w:name w:val="Jasne cieniowanie — akcent 11"/>
    <w:basedOn w:val="Standardowy"/>
    <w:uiPriority w:val="60"/>
    <w:rsid w:val="002A3A98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Siatkatabelijasna1">
    <w:name w:val="Siatka tabeli — jasna1"/>
    <w:basedOn w:val="Standardowy"/>
    <w:uiPriority w:val="40"/>
    <w:rsid w:val="002A3A9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atki5ciemnaakcent51">
    <w:name w:val="Tabela siatki 5 — ciemna — akcent 51"/>
    <w:basedOn w:val="Standardowy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Tabelasiatki5ciemnaakcent11">
    <w:name w:val="Tabela siatki 5 — ciemna — akcent 11"/>
    <w:basedOn w:val="Standardowy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paragraph" w:styleId="Listapunktowana">
    <w:name w:val="List Bullet"/>
    <w:basedOn w:val="Normalny"/>
    <w:semiHidden/>
    <w:unhideWhenUsed/>
    <w:rsid w:val="002A3A98"/>
    <w:pPr>
      <w:numPr>
        <w:numId w:val="1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2A3A9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A3A98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listy6kolorowaakcent51">
    <w:name w:val="Tabela listy 6 — kolorowa — akcent 51"/>
    <w:basedOn w:val="Standardowy"/>
    <w:uiPriority w:val="51"/>
    <w:rsid w:val="002A3A98"/>
    <w:pPr>
      <w:spacing w:after="0" w:line="240" w:lineRule="auto"/>
    </w:pPr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Spistreci31">
    <w:name w:val="Spis treści 31"/>
    <w:basedOn w:val="Normalny"/>
    <w:next w:val="Normalny"/>
    <w:autoRedefine/>
    <w:uiPriority w:val="39"/>
    <w:unhideWhenUsed/>
    <w:rsid w:val="002A3A98"/>
    <w:pPr>
      <w:tabs>
        <w:tab w:val="right" w:leader="dot" w:pos="10194"/>
      </w:tabs>
      <w:spacing w:after="100"/>
      <w:ind w:left="142"/>
    </w:pPr>
    <w:rPr>
      <w:rFonts w:eastAsia="Times New Roman" w:cs="Times New Roman"/>
      <w:lang w:eastAsia="pl-PL"/>
    </w:rPr>
  </w:style>
  <w:style w:type="paragraph" w:customStyle="1" w:styleId="Tekstprzypisukocowego1">
    <w:name w:val="Tekst przypisu końcowego1"/>
    <w:basedOn w:val="Normalny"/>
    <w:next w:val="Tekstprzypisukocowego"/>
    <w:link w:val="TekstprzypisukocowegoZnak"/>
    <w:uiPriority w:val="99"/>
    <w:semiHidden/>
    <w:unhideWhenUsed/>
    <w:rsid w:val="002A3A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rsid w:val="002A3A98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3A98"/>
    <w:rPr>
      <w:vertAlign w:val="superscript"/>
    </w:rPr>
  </w:style>
  <w:style w:type="table" w:customStyle="1" w:styleId="Tabela-Siatka11">
    <w:name w:val="Tabela - Siatka11"/>
    <w:basedOn w:val="Standardowy"/>
    <w:next w:val="Tabela-Siatka"/>
    <w:uiPriority w:val="39"/>
    <w:rsid w:val="002A3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listaakcent11">
    <w:name w:val="Jasna lista — akcent 11"/>
    <w:basedOn w:val="Standardowy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Jasnalista1">
    <w:name w:val="Jasna lista1"/>
    <w:basedOn w:val="Standardowy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Jasnasiatka1">
    <w:name w:val="Jasna siatka1"/>
    <w:basedOn w:val="Standardowy"/>
    <w:uiPriority w:val="62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redniecieniowanie11">
    <w:name w:val="Średnie cieniowanie 11"/>
    <w:basedOn w:val="Standardowy"/>
    <w:uiPriority w:val="63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Jasnasiatkaakcent11">
    <w:name w:val="Jasna siatka — akcent 11"/>
    <w:basedOn w:val="Standardowy"/>
    <w:uiPriority w:val="62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customStyle="1" w:styleId="redniecieniowanie1akcent41">
    <w:name w:val="Średnie cieniowanie 1 — akcent 41"/>
    <w:basedOn w:val="Standardowy"/>
    <w:next w:val="redniecieniowanie1akcent4"/>
    <w:uiPriority w:val="63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Spisilustracji1">
    <w:name w:val="Spis ilustracji1"/>
    <w:basedOn w:val="Normalny"/>
    <w:next w:val="Normalny"/>
    <w:uiPriority w:val="99"/>
    <w:unhideWhenUsed/>
    <w:rsid w:val="002A3A98"/>
    <w:pPr>
      <w:spacing w:after="0" w:line="276" w:lineRule="auto"/>
    </w:pPr>
  </w:style>
  <w:style w:type="table" w:customStyle="1" w:styleId="rednialista1akcent51">
    <w:name w:val="Średnia lista 1 — akcent 51"/>
    <w:basedOn w:val="Standardowy"/>
    <w:next w:val="rednialista1akcent5"/>
    <w:uiPriority w:val="65"/>
    <w:rsid w:val="002A3A98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A3A98"/>
    <w:rPr>
      <w:rFonts w:ascii="Consolas" w:hAnsi="Consolas" w:cs="Consolas"/>
      <w:sz w:val="20"/>
      <w:szCs w:val="20"/>
    </w:rPr>
  </w:style>
  <w:style w:type="paragraph" w:customStyle="1" w:styleId="HTML-wstpniesformatowany1">
    <w:name w:val="HTML - wstępnie sformatowany1"/>
    <w:basedOn w:val="Normalny"/>
    <w:next w:val="HTML-wstpniesformatowany"/>
    <w:uiPriority w:val="99"/>
    <w:semiHidden/>
    <w:unhideWhenUsed/>
    <w:rsid w:val="002A3A98"/>
    <w:pPr>
      <w:spacing w:after="0" w:line="240" w:lineRule="auto"/>
    </w:pPr>
    <w:rPr>
      <w:rFonts w:ascii="Consolas" w:hAnsi="Consolas" w:cs="Consolas"/>
      <w:kern w:val="2"/>
      <w:sz w:val="20"/>
      <w:szCs w:val="20"/>
      <w14:ligatures w14:val="standardContextua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2A3A98"/>
    <w:rPr>
      <w:rFonts w:ascii="Consolas" w:hAnsi="Consolas"/>
      <w:sz w:val="20"/>
      <w:szCs w:val="20"/>
    </w:rPr>
  </w:style>
  <w:style w:type="paragraph" w:customStyle="1" w:styleId="CM1">
    <w:name w:val="CM1"/>
    <w:basedOn w:val="Default"/>
    <w:next w:val="Default"/>
    <w:uiPriority w:val="99"/>
    <w:rsid w:val="002A3A98"/>
    <w:rPr>
      <w:rFonts w:ascii="EUAlbertina" w:eastAsia="Calibri" w:hAnsi="EUAlbertina" w:cs="Times New Roman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2A3A98"/>
    <w:rPr>
      <w:rFonts w:ascii="EUAlbertina" w:eastAsia="Calibri" w:hAnsi="EUAlbertina" w:cs="Times New Roman"/>
      <w:color w:val="auto"/>
      <w:lang w:eastAsia="en-US"/>
    </w:rPr>
  </w:style>
  <w:style w:type="paragraph" w:customStyle="1" w:styleId="Tekstpodstawowy33">
    <w:name w:val="Tekst podstawowy 33"/>
    <w:basedOn w:val="Normalny"/>
    <w:rsid w:val="002A3A98"/>
    <w:pPr>
      <w:keepNext/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2A3A98"/>
    <w:pPr>
      <w:spacing w:after="0" w:line="240" w:lineRule="auto"/>
      <w:ind w:left="540" w:firstLine="141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A3A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2A3A9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2A3A98"/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standardmaly">
    <w:name w:val="!!!!!standard maly"/>
    <w:basedOn w:val="sandardgruby"/>
    <w:rsid w:val="002A3A98"/>
    <w:pPr>
      <w:spacing w:line="240" w:lineRule="auto"/>
      <w:jc w:val="left"/>
    </w:pPr>
    <w:rPr>
      <w:sz w:val="20"/>
    </w:rPr>
  </w:style>
  <w:style w:type="paragraph" w:customStyle="1" w:styleId="sandardgruby">
    <w:name w:val="!!!!sandard gruby"/>
    <w:basedOn w:val="Normalny"/>
    <w:rsid w:val="002A3A9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customStyle="1" w:styleId="xl71">
    <w:name w:val="xl71"/>
    <w:basedOn w:val="Normalny"/>
    <w:rsid w:val="002A3A98"/>
    <w:pP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2A3A98"/>
    <w:pPr>
      <w:autoSpaceDE w:val="0"/>
      <w:autoSpaceDN w:val="0"/>
      <w:adjustRightInd w:val="0"/>
      <w:spacing w:after="0" w:line="240" w:lineRule="auto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A3A98"/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tyszowcenews1">
    <w:name w:val="tyszowce_news1"/>
    <w:basedOn w:val="Domylnaczcionkaakapitu"/>
    <w:rsid w:val="002A3A98"/>
  </w:style>
  <w:style w:type="character" w:styleId="Pogrubienie">
    <w:name w:val="Strong"/>
    <w:uiPriority w:val="22"/>
    <w:qFormat/>
    <w:rsid w:val="002A3A98"/>
    <w:rPr>
      <w:b/>
      <w:bCs/>
    </w:rPr>
  </w:style>
  <w:style w:type="character" w:customStyle="1" w:styleId="apple-converted-space">
    <w:name w:val="apple-converted-space"/>
    <w:basedOn w:val="Domylnaczcionkaakapitu"/>
    <w:rsid w:val="002A3A98"/>
  </w:style>
  <w:style w:type="character" w:customStyle="1" w:styleId="Wyrnienieintensywne1">
    <w:name w:val="Wyróżnienie intensywne1"/>
    <w:basedOn w:val="Domylnaczcionkaakapitu"/>
    <w:uiPriority w:val="21"/>
    <w:qFormat/>
    <w:rsid w:val="002A3A98"/>
    <w:rPr>
      <w:b/>
      <w:bCs/>
      <w:i/>
      <w:iCs/>
      <w:color w:val="4472C4"/>
    </w:rPr>
  </w:style>
  <w:style w:type="character" w:styleId="Tytuksiki">
    <w:name w:val="Book Title"/>
    <w:basedOn w:val="Domylnaczcionkaakapitu"/>
    <w:uiPriority w:val="33"/>
    <w:qFormat/>
    <w:rsid w:val="002A3A98"/>
    <w:rPr>
      <w:b/>
      <w:bCs/>
      <w:smallCaps/>
      <w:spacing w:val="5"/>
    </w:rPr>
  </w:style>
  <w:style w:type="table" w:customStyle="1" w:styleId="LightList-Accent11">
    <w:name w:val="Light List - Accent 11"/>
    <w:basedOn w:val="Standardowy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Tabelasiatki4akcent11">
    <w:name w:val="Tabela siatki 4 — akcent 11"/>
    <w:basedOn w:val="Standardowy"/>
    <w:next w:val="Tabelasiatki4akcent1"/>
    <w:uiPriority w:val="49"/>
    <w:rsid w:val="002A3A98"/>
    <w:pPr>
      <w:spacing w:after="0" w:line="240" w:lineRule="auto"/>
    </w:pPr>
    <w:rPr>
      <w:kern w:val="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elasiatki4akcent12">
    <w:name w:val="Tabela siatki 4 — akcent 12"/>
    <w:basedOn w:val="Standardowy"/>
    <w:next w:val="Tabelasiatki4akcent1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2A3A98"/>
    <w:pPr>
      <w:keepNext/>
      <w:keepLines/>
      <w:spacing w:before="40" w:after="0" w:line="240" w:lineRule="auto"/>
      <w:outlineLvl w:val="4"/>
    </w:pPr>
    <w:rPr>
      <w:rFonts w:ascii="Calibri Light" w:eastAsia="Times New Roman" w:hAnsi="Calibri Light" w:cs="Times New Roman"/>
      <w:color w:val="2F5496"/>
      <w:kern w:val="2"/>
    </w:rPr>
  </w:style>
  <w:style w:type="numbering" w:customStyle="1" w:styleId="Bezlisty111">
    <w:name w:val="Bez listy111"/>
    <w:next w:val="Bezlisty"/>
    <w:uiPriority w:val="99"/>
    <w:semiHidden/>
    <w:unhideWhenUsed/>
    <w:rsid w:val="002A3A9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3A98"/>
    <w:rPr>
      <w:color w:val="605E5C"/>
      <w:shd w:val="clear" w:color="auto" w:fill="E1DFDD"/>
    </w:rPr>
  </w:style>
  <w:style w:type="paragraph" w:customStyle="1" w:styleId="Styl1Znak">
    <w:name w:val="Styl1 Znak"/>
    <w:basedOn w:val="Normalny"/>
    <w:rsid w:val="002A3A98"/>
    <w:pPr>
      <w:spacing w:after="100" w:afterAutospacing="1" w:line="264" w:lineRule="auto"/>
      <w:ind w:firstLine="6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21">
    <w:name w:val="Tabela - Siatka21"/>
    <w:basedOn w:val="Standardowy"/>
    <w:next w:val="Tabela-Siatka"/>
    <w:uiPriority w:val="39"/>
    <w:rsid w:val="002A3A98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2A3A98"/>
    <w:pPr>
      <w:widowControl w:val="0"/>
      <w:autoSpaceDE w:val="0"/>
      <w:autoSpaceDN w:val="0"/>
      <w:spacing w:after="0" w:line="269" w:lineRule="exact"/>
      <w:ind w:left="427" w:hanging="284"/>
    </w:pPr>
    <w:rPr>
      <w:rFonts w:ascii="Times New Roman" w:eastAsia="Times New Roman" w:hAnsi="Times New Roman" w:cs="Times New Roman"/>
    </w:rPr>
  </w:style>
  <w:style w:type="paragraph" w:customStyle="1" w:styleId="Tekstkomentarza1">
    <w:name w:val="Tekst komentarza1"/>
    <w:basedOn w:val="Normalny"/>
    <w:next w:val="Tekstkomentarza"/>
    <w:uiPriority w:val="99"/>
    <w:unhideWhenUsed/>
    <w:rsid w:val="002A3A98"/>
    <w:pPr>
      <w:spacing w:before="120" w:after="240" w:line="240" w:lineRule="auto"/>
      <w:ind w:left="851"/>
    </w:pPr>
    <w:rPr>
      <w:rFonts w:ascii="Helvetica Neue" w:eastAsia="Helvetica Neue" w:hAnsi="Helvetica Neue" w:cs="Helvetica Neue"/>
      <w:color w:val="FFFFFF"/>
      <w:sz w:val="20"/>
      <w:szCs w:val="20"/>
      <w:lang w:val="en-AU" w:eastAsia="pl-PL"/>
    </w:rPr>
  </w:style>
  <w:style w:type="table" w:customStyle="1" w:styleId="Tabela-Siatka111">
    <w:name w:val="Tabela - Siatka111"/>
    <w:basedOn w:val="Standardowy"/>
    <w:next w:val="Tabela-Siatka"/>
    <w:uiPriority w:val="59"/>
    <w:rsid w:val="002A3A9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1">
    <w:name w:val="Nagłówek 5 Znak1"/>
    <w:basedOn w:val="Domylnaczcionkaakapitu"/>
    <w:uiPriority w:val="9"/>
    <w:semiHidden/>
    <w:rsid w:val="002A3A98"/>
    <w:rPr>
      <w:rFonts w:ascii="Calibri Light" w:eastAsia="Times New Roman" w:hAnsi="Calibri Light" w:cs="Times New Roman"/>
      <w:color w:val="2F5496"/>
    </w:rPr>
  </w:style>
  <w:style w:type="table" w:customStyle="1" w:styleId="Jasnalistaakcent31">
    <w:name w:val="Jasna lista — akcent 31"/>
    <w:basedOn w:val="Standardowy"/>
    <w:next w:val="Jasnalistaakcent3"/>
    <w:uiPriority w:val="61"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Zwykatabela11">
    <w:name w:val="Zwykła tabela 11"/>
    <w:basedOn w:val="Standardowy"/>
    <w:next w:val="Zwykatabela1"/>
    <w:uiPriority w:val="41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LegendaZnak">
    <w:name w:val="Legenda Znak"/>
    <w:aliases w:val="Tabela Znak,Podpis pod rysunkiem Znak,Nagłówek Tabeli Znak,Nag3ówek Tabeli Znak,Tabela nr Znak,Podpis nad obiektem Znak1,DS Podpis pod obiektem Znak,Legenda Znak Znak Znak Znak1,Legenda Znak Znak Znak1,Legenda Znak Znak Znak Znak Znak"/>
    <w:basedOn w:val="Domylnaczcionkaakapitu"/>
    <w:link w:val="Legenda"/>
    <w:uiPriority w:val="35"/>
    <w:rsid w:val="002A3A98"/>
    <w:rPr>
      <w:rFonts w:ascii="Times New Roman" w:eastAsia="Times New Roman" w:hAnsi="Times New Roman" w:cs="Times New Roman"/>
      <w:b/>
      <w:bCs/>
      <w:color w:val="002060"/>
      <w:sz w:val="20"/>
      <w:szCs w:val="20"/>
      <w:lang w:eastAsia="pl-PL"/>
    </w:rPr>
  </w:style>
  <w:style w:type="table" w:customStyle="1" w:styleId="Tabelasiatki5ciemnaakcent31">
    <w:name w:val="Tabela siatki 5 — ciemna — akcent 31"/>
    <w:basedOn w:val="Standardowy"/>
    <w:next w:val="Tabelasiatki5ciemnaakcent3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Tabelasiatki31">
    <w:name w:val="Tabela siatki 31"/>
    <w:basedOn w:val="Standardowy"/>
    <w:next w:val="Tabelasiatki3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abelalisty4akcent31">
    <w:name w:val="Tabela listy 4 — akcent 31"/>
    <w:basedOn w:val="Standardowy"/>
    <w:next w:val="Tabelalisty4akcent3"/>
    <w:uiPriority w:val="49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atki4akcent31">
    <w:name w:val="Tabela siatki 4 — akcent 31"/>
    <w:basedOn w:val="Standardowy"/>
    <w:next w:val="Tabelasiatki4akcent3"/>
    <w:uiPriority w:val="49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listy3akcent31">
    <w:name w:val="Tabela listy 3 — akcent 31"/>
    <w:basedOn w:val="Standardowy"/>
    <w:next w:val="Tabelalisty3akcent3"/>
    <w:uiPriority w:val="48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elasiatki2akcent31">
    <w:name w:val="Tabela siatki 2 — akcent 31"/>
    <w:basedOn w:val="Standardowy"/>
    <w:next w:val="Tabelasiatki2akcent3"/>
    <w:uiPriority w:val="47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hgkelc">
    <w:name w:val="hgkelc"/>
    <w:basedOn w:val="Domylnaczcionkaakapitu"/>
    <w:rsid w:val="002A3A98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A3A98"/>
    <w:rPr>
      <w:color w:val="605E5C"/>
      <w:shd w:val="clear" w:color="auto" w:fill="E1DFDD"/>
    </w:rPr>
  </w:style>
  <w:style w:type="table" w:customStyle="1" w:styleId="Tabelasiatki21">
    <w:name w:val="Tabela siatki 21"/>
    <w:basedOn w:val="Standardowy"/>
    <w:next w:val="Tabelasiatki2"/>
    <w:uiPriority w:val="47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siatki1jasnaakcent31">
    <w:name w:val="Tabela siatki 1 — jasna — akcent 31"/>
    <w:basedOn w:val="Standardowy"/>
    <w:next w:val="Tabelasiatki1jasnaakcent3"/>
    <w:uiPriority w:val="46"/>
    <w:rsid w:val="002A3A9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6Znak1">
    <w:name w:val="Nagłówek 6 Znak1"/>
    <w:basedOn w:val="Domylnaczcionkaakapitu"/>
    <w:uiPriority w:val="9"/>
    <w:semiHidden/>
    <w:rsid w:val="002A3A9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1">
    <w:name w:val="Nagłówek 7 Znak1"/>
    <w:basedOn w:val="Domylnaczcionkaakapitu"/>
    <w:uiPriority w:val="9"/>
    <w:semiHidden/>
    <w:rsid w:val="002A3A9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2A3A98"/>
    <w:pPr>
      <w:spacing w:after="0"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2A3A98"/>
    <w:rPr>
      <w:sz w:val="20"/>
      <w:szCs w:val="20"/>
    </w:rPr>
  </w:style>
  <w:style w:type="table" w:styleId="redniecieniowanie1akcent4">
    <w:name w:val="Medium Shading 1 Accent 4"/>
    <w:basedOn w:val="Standardowy"/>
    <w:uiPriority w:val="63"/>
    <w:semiHidden/>
    <w:unhideWhenUsed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2A3A9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A3A98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wstpniesformatowanyZnak2">
    <w:name w:val="HTML - wstępnie sformatowany Znak2"/>
    <w:basedOn w:val="Domylnaczcionkaakapitu"/>
    <w:uiPriority w:val="99"/>
    <w:semiHidden/>
    <w:rsid w:val="002A3A98"/>
    <w:rPr>
      <w:rFonts w:ascii="Consolas" w:hAnsi="Consolas"/>
      <w:sz w:val="20"/>
      <w:szCs w:val="20"/>
    </w:rPr>
  </w:style>
  <w:style w:type="character" w:styleId="Wyrnienieintensywne">
    <w:name w:val="Intense Emphasis"/>
    <w:basedOn w:val="Domylnaczcionkaakapitu"/>
    <w:uiPriority w:val="21"/>
    <w:qFormat/>
    <w:rsid w:val="002A3A98"/>
    <w:rPr>
      <w:i/>
      <w:iCs/>
      <w:color w:val="5B9BD5" w:themeColor="accent1"/>
    </w:rPr>
  </w:style>
  <w:style w:type="table" w:styleId="Tabelasiatki4akcent1">
    <w:name w:val="Grid Table 4 Accent 1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2A3A9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Zwykatabela1">
    <w:name w:val="Plain Table 1"/>
    <w:basedOn w:val="Standardowy"/>
    <w:uiPriority w:val="41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5ciemnaakcent3">
    <w:name w:val="Grid Table 5 Dark Accent 3"/>
    <w:basedOn w:val="Standardowy"/>
    <w:uiPriority w:val="50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3">
    <w:name w:val="Grid Table 3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listy4akcent3">
    <w:name w:val="List Table 4 Accent 3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3">
    <w:name w:val="Grid Table 4 Accent 3"/>
    <w:basedOn w:val="Standardowy"/>
    <w:uiPriority w:val="49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3akcent3">
    <w:name w:val="List Table 3 Accent 3"/>
    <w:basedOn w:val="Standardowy"/>
    <w:uiPriority w:val="48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siatki2akcent3">
    <w:name w:val="Grid Table 2 Accent 3"/>
    <w:basedOn w:val="Standardowy"/>
    <w:uiPriority w:val="47"/>
    <w:rsid w:val="002A3A9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">
    <w:name w:val="Grid Table 2"/>
    <w:basedOn w:val="Standardowy"/>
    <w:uiPriority w:val="47"/>
    <w:rsid w:val="002A3A9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1jasnaakcent3">
    <w:name w:val="Grid Table 1 Light Accent 3"/>
    <w:basedOn w:val="Standardowy"/>
    <w:uiPriority w:val="46"/>
    <w:rsid w:val="002A3A9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22">
    <w:name w:val="Tabela - Siatka22"/>
    <w:basedOn w:val="Standardowy"/>
    <w:next w:val="Tabela-Siatka"/>
    <w:uiPriority w:val="39"/>
    <w:rsid w:val="0035410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omylnaczcionkaakapitu"/>
    <w:rsid w:val="009330C3"/>
    <w:rPr>
      <w:rFonts w:ascii="Segoe UI" w:hAnsi="Segoe UI" w:cs="Segoe UI" w:hint="default"/>
      <w:sz w:val="18"/>
      <w:szCs w:val="18"/>
    </w:rPr>
  </w:style>
  <w:style w:type="table" w:styleId="Tabelasiatki4akcent6">
    <w:name w:val="Grid Table 4 Accent 6"/>
    <w:basedOn w:val="Standardowy"/>
    <w:uiPriority w:val="49"/>
    <w:rsid w:val="00123AB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1jasnaakcent6">
    <w:name w:val="Grid Table 1 Light Accent 6"/>
    <w:basedOn w:val="Standardowy"/>
    <w:uiPriority w:val="46"/>
    <w:rsid w:val="00260CB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3akcent6">
    <w:name w:val="Grid Table 3 Accent 6"/>
    <w:basedOn w:val="Standardowy"/>
    <w:uiPriority w:val="48"/>
    <w:rsid w:val="00260CB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6kolorowaakcent6">
    <w:name w:val="Grid Table 6 Colorful Accent 6"/>
    <w:basedOn w:val="Standardowy"/>
    <w:uiPriority w:val="51"/>
    <w:rsid w:val="00260CB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2akcent6">
    <w:name w:val="Grid Table 2 Accent 6"/>
    <w:basedOn w:val="Standardowy"/>
    <w:uiPriority w:val="47"/>
    <w:rsid w:val="00A343B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akcent6">
    <w:name w:val="Grid Table 5 Dark Accent 6"/>
    <w:basedOn w:val="Standardowy"/>
    <w:uiPriority w:val="50"/>
    <w:rsid w:val="00A343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a-Siatka3">
    <w:name w:val="Tabela - Siatka3"/>
    <w:basedOn w:val="Standardowy"/>
    <w:next w:val="Tabela-Siatka"/>
    <w:uiPriority w:val="59"/>
    <w:rsid w:val="00D4356D"/>
    <w:pPr>
      <w:spacing w:after="0" w:line="240" w:lineRule="auto"/>
      <w:ind w:left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cZnak">
    <w:name w:val="Proc Znak"/>
    <w:basedOn w:val="Nagwek1Znak"/>
    <w:link w:val="Proc"/>
    <w:qFormat/>
    <w:rsid w:val="00FA35BD"/>
    <w:rPr>
      <w:rFonts w:asciiTheme="majorHAnsi" w:eastAsiaTheme="majorEastAsia" w:hAnsiTheme="majorHAnsi" w:cstheme="majorBidi"/>
      <w:b/>
      <w:color w:val="2E75B5"/>
      <w:sz w:val="28"/>
      <w:szCs w:val="28"/>
    </w:rPr>
  </w:style>
  <w:style w:type="paragraph" w:customStyle="1" w:styleId="Proc">
    <w:name w:val="Proc"/>
    <w:basedOn w:val="Nagwek1"/>
    <w:link w:val="ProcZnak"/>
    <w:qFormat/>
    <w:rsid w:val="00FA35BD"/>
    <w:pPr>
      <w:keepNext w:val="0"/>
      <w:keepLines w:val="0"/>
      <w:numPr>
        <w:numId w:val="34"/>
      </w:numPr>
      <w:suppressAutoHyphens/>
      <w:spacing w:after="160"/>
    </w:pPr>
    <w:rPr>
      <w:rFonts w:asciiTheme="minorHAnsi" w:eastAsiaTheme="minorHAnsi" w:hAnsiTheme="minorHAnsi" w:cstheme="minorBidi"/>
      <w:color w:val="2E75B5"/>
      <w:sz w:val="28"/>
      <w:szCs w:val="28"/>
    </w:rPr>
  </w:style>
  <w:style w:type="paragraph" w:customStyle="1" w:styleId="Zawartotabeli">
    <w:name w:val="Zawartość tabeli"/>
    <w:basedOn w:val="Normalny"/>
    <w:qFormat/>
    <w:rsid w:val="00FA35BD"/>
    <w:pPr>
      <w:widowControl w:val="0"/>
      <w:suppressLineNumbers/>
      <w:suppressAutoHyphens/>
      <w:spacing w:after="0" w:line="240" w:lineRule="auto"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DD91A6-6886-48C2-9071-F0B8F5A2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4</Pages>
  <Words>684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STOWARZYSZENIA LOKALNA GRUPA DZIAŁANIA „BUD-UJ RAZEM”</vt:lpstr>
    </vt:vector>
  </TitlesOfParts>
  <Company/>
  <LinksUpToDate>false</LinksUpToDate>
  <CharactersWithSpaces>4780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STOWARZYSZENIA LOKALNA GRUPA DZIAŁANIA „BUD-UJ RAZEM”</dc:title>
  <dc:subject/>
  <dc:creator>WWW.BUDUJ.EU</dc:creator>
  <cp:keywords/>
  <dc:description/>
  <cp:lastModifiedBy>user</cp:lastModifiedBy>
  <cp:revision>19</cp:revision>
  <cp:lastPrinted>2026-07-10T12:25:00Z</cp:lastPrinted>
  <dcterms:created xsi:type="dcterms:W3CDTF">2025-04-30T12:37:00Z</dcterms:created>
  <dcterms:modified xsi:type="dcterms:W3CDTF">2026-07-10T12:27:00Z</dcterms:modified>
</cp:coreProperties>
</file>