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HAnsi"/>
          <w:lang w:eastAsia="en-US"/>
        </w:rPr>
        <w:id w:val="-212045786"/>
        <w:docPartObj>
          <w:docPartGallery w:val="Cover Pages"/>
          <w:docPartUnique/>
        </w:docPartObj>
      </w:sdtPr>
      <w:sdtEndPr>
        <w:rPr>
          <w:rFonts w:cstheme="minorHAnsi"/>
        </w:rPr>
      </w:sdtEndPr>
      <w:sdtContent>
        <w:p w14:paraId="0D094401" w14:textId="2D32160E" w:rsidR="0008600F" w:rsidRDefault="006C29EF">
          <w:pPr>
            <w:pStyle w:val="Bezodstpw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71552" behindDoc="1" locked="0" layoutInCell="1" allowOverlap="1" wp14:anchorId="3782873F" wp14:editId="61E5FA4C">
                    <wp:simplePos x="0" y="0"/>
                    <wp:positionH relativeFrom="page">
                      <wp:posOffset>304800</wp:posOffset>
                    </wp:positionH>
                    <wp:positionV relativeFrom="page">
                      <wp:posOffset>676275</wp:posOffset>
                    </wp:positionV>
                    <wp:extent cx="2698115" cy="8953500"/>
                    <wp:effectExtent l="0" t="0" r="6985" b="0"/>
                    <wp:wrapNone/>
                    <wp:docPr id="2" name="Grupa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698115" cy="8953500"/>
                              <a:chOff x="0" y="0"/>
                              <a:chExt cx="2994991" cy="9433212"/>
                            </a:xfrm>
                          </wpg:grpSpPr>
                          <wps:wsp>
                            <wps:cNvPr id="3" name="Prostokąt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ięciokąt 4"/>
                            <wps:cNvSpPr/>
                            <wps:spPr>
                              <a:xfrm>
                                <a:off x="0" y="9168199"/>
                                <a:ext cx="2994991" cy="265013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7872C9" w14:textId="0983C0F5" w:rsidR="001737F6" w:rsidRPr="006765B6" w:rsidRDefault="006C29EF" w:rsidP="00357CEB">
                                  <w:pPr>
                                    <w:pStyle w:val="Bezodstpw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 w:val="2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 w:val="24"/>
                                      <w:szCs w:val="28"/>
                                    </w:rPr>
                                    <w:t xml:space="preserve">Czarnocin, </w:t>
                                  </w:r>
                                  <w:r w:rsidR="00954830"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 w:val="24"/>
                                      <w:szCs w:val="28"/>
                                    </w:rPr>
                                    <w:t xml:space="preserve">lipiec </w:t>
                                  </w:r>
                                  <w:r w:rsidR="00D4356D" w:rsidRPr="006765B6"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 w:val="24"/>
                                      <w:szCs w:val="28"/>
                                    </w:rPr>
                                    <w:t>202</w:t>
                                  </w:r>
                                  <w:r w:rsidR="00954830"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 w:val="24"/>
                                      <w:szCs w:val="28"/>
                                    </w:rPr>
                                    <w:t>6</w:t>
                                  </w:r>
                                </w:p>
                                <w:p w14:paraId="7858C308" w14:textId="3E9C49A7" w:rsidR="00D4356D" w:rsidRPr="006765B6" w:rsidRDefault="00D4356D" w:rsidP="00357CEB">
                                  <w:pPr>
                                    <w:pStyle w:val="Bezodstpw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upa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upa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Dowolny kształt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Dowolny kształt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Dowolny kształt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Dowolny kształt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Dowolny kształt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Dowolny kształt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Dowolny kształt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Dowolny kształt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Dowolny kształt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Dowolny kształt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Dowolny kształt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Dowolny kształt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upa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Dowolny kształt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Dowolny kształt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Dowolny kształt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Dowolny kształt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Dowolny kształt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Dowolny kształt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Dowolny kształt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Dowolny kształt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Dowolny kształt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Dowolny kształt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Dowolny kształt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3782873F" id="Grupa 2" o:spid="_x0000_s1026" style="position:absolute;margin-left:24pt;margin-top:53.25pt;width:212.45pt;height:705pt;z-index:-251644928;mso-position-horizontal-relative:page;mso-position-vertical-relative:page" coordsize="29949,94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">
                    <v:rect id="Prostokąt 3" o:spid="_x0000_s1027" style="position:absolute;width:1945;height:912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bvmMUA&#10;AADaAAAADwAAAGRycy9kb3ducmV2LnhtbESPQWvCQBSE7wX/w/KE3upGC1Kjq4ggtBQp1SDt7Zl9&#10;zaZm34bs1qT+elcQPA4z8w0zW3S2EidqfOlYwXCQgCDOnS65UJDt1k8vIHxA1lg5JgX/5GEx7z3M&#10;MNWu5U86bUMhIoR9igpMCHUqpc8NWfQDVxNH78c1FkOUTSF1g22E20qOkmQsLZYcFwzWtDKUH7d/&#10;VoH7PU+y93ZzPOzMJN9/j4qvt49Wqcd+t5yCCNSFe/jWftUKnuF6Jd4AOb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pu+YxQAAANoAAAAPAAAAAAAAAAAAAAAAAJgCAABkcnMv&#10;ZG93bnJldi54bWxQSwUGAAAAAAQABAD1AAAAigMAAAAA&#10;" fillcolor="#44546a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ięciokąt 4" o:spid="_x0000_s1028" type="#_x0000_t15" style="position:absolute;top:91681;width:29949;height:26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EaMMMA&#10;AADaAAAADwAAAGRycy9kb3ducmV2LnhtbESPS2vDMBCE74X+B7GF3Bo5IYTgRjEm0JIHtORx6W2x&#10;NpaJtTKS4rj/vgoUehxm5htmWQy2FT350DhWMBlnIIgrpxuuFZxP768LECEia2wdk4IfClCsnp+W&#10;mGt35wP1x1iLBOGQowITY5dLGSpDFsPYdcTJuzhvMSbpa6k93hPctnKaZXNpseG0YLCjtaHqerxZ&#10;BTiXt7pffJTf9LlrvwZn/H57UGr0MpRvICIN8T/8195oBTN4XEk3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aEaMMMAAADaAAAADwAAAAAAAAAAAAAAAACYAgAAZHJzL2Rv&#10;d25yZXYueG1sUEsFBgAAAAAEAAQA9QAAAIgDAAAAAA==&#10;" adj="20644" fillcolor="#5b9bd5 [3204]" stroked="f" strokeweight="1pt">
                      <v:textbox inset=",0,14.4pt,0">
                        <w:txbxContent>
                          <w:p w14:paraId="5A7872C9" w14:textId="0983C0F5" w:rsidR="001737F6" w:rsidRPr="006765B6" w:rsidRDefault="006C29EF" w:rsidP="00357CEB">
                            <w:pPr>
                              <w:pStyle w:val="Bezodstpw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24"/>
                                <w:szCs w:val="28"/>
                              </w:rPr>
                              <w:t xml:space="preserve">Czarnocin, </w:t>
                            </w:r>
                            <w:r w:rsidR="00954830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24"/>
                                <w:szCs w:val="28"/>
                              </w:rPr>
                              <w:t xml:space="preserve">lipiec </w:t>
                            </w:r>
                            <w:r w:rsidR="00D4356D" w:rsidRPr="006765B6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24"/>
                                <w:szCs w:val="28"/>
                              </w:rPr>
                              <w:t>202</w:t>
                            </w:r>
                            <w:r w:rsidR="00954830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24"/>
                                <w:szCs w:val="28"/>
                              </w:rPr>
                              <w:t>6</w:t>
                            </w:r>
                            <w:bookmarkStart w:id="1" w:name="_GoBack"/>
                            <w:bookmarkEnd w:id="1"/>
                          </w:p>
                          <w:p w14:paraId="7858C308" w14:textId="3E9C49A7" w:rsidR="00D4356D" w:rsidRPr="006765B6" w:rsidRDefault="00D4356D" w:rsidP="00357CEB">
                            <w:pPr>
                              <w:pStyle w:val="Bezodstpw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  <v:group id="Grupa 5" o:spid="_x0000_s1029" style="position:absolute;left:762;top:42100;width:20574;height:49103" coordorigin="806,42118" coordsize="13062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<v:group id="Grupa 6" o:spid="_x0000_s1030" style="position:absolute;left:1410;top:42118;width:10478;height:31210" coordorigin="1410,42118" coordsize="10477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    <o:lock v:ext="edit" aspectratio="t"/>
                        <v:shape id="Dowolny kształt 20" o:spid="_x0000_s1031" style="position:absolute;left:3696;top:62168;width:1937;height:6985;visibility:visible;mso-wrap-style:square;v-text-anchor:top" coordsize="122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DN5rwA&#10;AADbAAAADwAAAGRycy9kb3ducmV2LnhtbERPuwrCMBTdBf8hXMFFNNVBpBpFRKmOvvZLc22rzU1p&#10;Yq1+vRkEx8N5L1atKUVDtSssKxiPIhDEqdUFZwou591wBsJ5ZI2lZVLwJgerZbezwFjbFx+pOflM&#10;hBB2MSrIva9iKV2ak0E3shVx4G62NugDrDOpa3yFcFPKSRRNpcGCQ0OOFW1ySh+np1GgP+fENibJ&#10;NoPrYXtbJ7N9cndK9Xvteg7CU+v/4p97rxVMwvrwJfwAufw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UIM3mvAAAANsAAAAPAAAAAAAAAAAAAAAAAJgCAABkcnMvZG93bnJldi54&#10;bWxQSwUGAAAAAAQABAD1AAAAgQM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Dowolny kształt 21" o:spid="_x0000_s1032" style="position:absolute;left:5728;top:69058;width:1842;height:4270;visibility:visible;mso-wrap-style:square;v-text-anchor:top" coordsize="116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Pe58IA&#10;AADbAAAADwAAAGRycy9kb3ducmV2LnhtbESPQYvCMBSE74L/ITxhb5oqKEs1SldQvOxB1x/wbJ5N&#10;1+alJNF2//1GEDwOM/MNs9r0thEP8qF2rGA6yUAQl07XXCk4/+zGnyBCRNbYOCYFfxRgsx4OVphr&#10;1/GRHqdYiQThkKMCE2ObSxlKQxbDxLXEybs6bzEm6SupPXYJbhs5y7KFtFhzWjDY0tZQeTvdrYK7&#10;Xmz383l/+710rvDX76/i4IxSH6O+WIKI1Md3+NU+aAWzKTy/pB8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Q97nwgAAANsAAAAPAAAAAAAAAAAAAAAAAJgCAABkcnMvZG93&#10;bnJldi54bWxQSwUGAAAAAAQABAD1AAAAhwM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Dowolny kształt 22" o:spid="_x0000_s1033" style="position:absolute;left:1410;top:42118;width:2223;height:20193;visibility:visible;mso-wrap-style:square;v-text-anchor:top" coordsize="140,1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opJMMA&#10;AADbAAAADwAAAGRycy9kb3ducmV2LnhtbESP3YrCMBSE7xd8h3AE79Z0q4hUoywLCyrC4g+Cd4fm&#10;2Fabk5JErW9vFgQvh5n5hpnOW1OLGzlfWVbw1U9AEOdWV1wo2O9+P8cgfEDWWFsmBQ/yMJ91PqaY&#10;aXvnDd22oRARwj5DBWUITSalz0sy6Pu2IY7eyTqDIUpXSO3wHuGmlmmSjKTBiuNCiQ39lJRftlej&#10;4G/4OOPyajbpYJcsHa6bxepwVKrXbb8nIAK14R1+tRdaQZrC/5f4A+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opJMMAAADbAAAADwAAAAAAAAAAAAAAAACYAgAAZHJzL2Rv&#10;d25yZXYueG1sUEsFBgAAAAAEAAQA9QAAAIgD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Dowolny kształt 23" o:spid="_x0000_s1034" style="position:absolute;left:3410;top:48611;width:715;height:13557;visibility:visible;mso-wrap-style:square;v-text-anchor:top" coordsize="45,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qttMAA&#10;AADbAAAADwAAAGRycy9kb3ducmV2LnhtbERPy2rCQBTdF/yH4Qrd1UkilBIdRQQxCze1FbeXzDUJ&#10;Zu7EzJjX13cKhS4P573eDqYWHbWusqwgXkQgiHOrKy4UfH8d3j5AOI+ssbZMCkZysN3MXtaYatvz&#10;J3VnX4gQwi5FBaX3TSqly0sy6Ba2IQ7czbYGfYBtIXWLfQg3tUyi6F0arDg0lNjQvqT8fn4aBddi&#10;iprk4eP4eBnDsKnS2WlU6nU+7FYgPA3+X/znzrSCZAm/X8IPkJ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BqttMAAAADbAAAADwAAAAAAAAAAAAAAAACYAgAAZHJzL2Rvd25y&#10;ZXYueG1sUEsFBgAAAAAEAAQA9QAAAIUD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Dowolny kształt 24" o:spid="_x0000_s1035" style="position:absolute;left:3633;top:62311;width:2444;height:9985;visibility:visible;mso-wrap-style:square;v-text-anchor:top" coordsize="154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XyOcQA&#10;AADbAAAADwAAAGRycy9kb3ducmV2LnhtbESPS2vDMBCE74H8B7GB3hK5pk1Sx3IohZbSnPIg0NvG&#10;Wj+otTKSmrj/vgoEchxm5hsmXw+mE2dyvrWs4HGWgCAurW65VnDYv0+XIHxA1thZJgV/5GFdjEc5&#10;ZtpeeEvnXahFhLDPUEETQp9J6cuGDPqZ7YmjV1lnMETpaqkdXiLcdDJNkrk02HJcaLCnt4bKn92v&#10;UWAluYqOi/Yl/TLzTfj+qJ5PRqmHyfC6AhFoCPfwrf2pFaRPcP0Sf4As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218jnEAAAA2wAAAA8AAAAAAAAAAAAAAAAAmAIAAGRycy9k&#10;b3ducmV2LnhtbFBLBQYAAAAABAAEAPUAAACJAw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Dowolny kształt 25" o:spid="_x0000_s1036" style="position:absolute;left:6204;top:72233;width:524;height:1095;visibility:visible;mso-wrap-style:square;v-text-anchor:top" coordsize="33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A0cMEA&#10;AADbAAAADwAAAGRycy9kb3ducmV2LnhtbESPQWsCMRSE7wX/Q3iCt5pVailbo1RBqEet7fm5ed2E&#10;3bwsSdT13xtB8DjMzDfMfNm7VpwpROtZwWRcgCCuvLZcKzj8bF4/QMSErLH1TAquFGG5GLzMsdT+&#10;wjs671MtMoRjiQpMSl0pZawMOYxj3xFn798HhynLUEsd8JLhrpXToniXDi3nBYMdrQ1Vzf7kFAST&#10;Vs1hFlZvzfpvuzlae/z1VqnRsP/6BJGoT8/wo/2tFUxncP+Sf4Bc3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3QNHDBAAAA2wAAAA8AAAAAAAAAAAAAAAAAmAIAAGRycy9kb3du&#10;cmV2LnhtbFBLBQYAAAAABAAEAPUAAACGAw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Dowolny kształt 26" o:spid="_x0000_s1037" style="position:absolute;left:3553;top:61533;width:238;height:1476;visibility:visible;mso-wrap-style:square;v-text-anchor:top" coordsize="15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BTjcEA&#10;AADbAAAADwAAAGRycy9kb3ducmV2LnhtbESPQYvCMBSE7wv+h/AEL4um60GkGkWF3XoTqz/g0Tzb&#10;YvJSkmyt/94sLHgcZuYbZr0drBE9+dA6VvA1y0AQV063XCu4Xr6nSxAhIms0jknBkwJsN6OPNeba&#10;PfhMfRlrkSAcclTQxNjlUoaqIYth5jri5N2ctxiT9LXUHh8Jbo2cZ9lCWmw5LTTY0aGh6l7+WgWm&#10;/HQ/l47qU38snHnuixv5QqnJeNitQEQa4jv83z5qBfMF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QU43BAAAA2wAAAA8AAAAAAAAAAAAAAAAAmAIAAGRycy9kb3du&#10;cmV2LnhtbFBLBQYAAAAABAAEAPUAAACGAw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Dowolny kształt 27" o:spid="_x0000_s1038" style="position:absolute;left:5633;top:56897;width:6255;height:12161;visibility:visible;mso-wrap-style:square;v-text-anchor:top" coordsize="394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0SccMA&#10;AADbAAAADwAAAGRycy9kb3ducmV2LnhtbESPQUsDMRSE70L/Q3gFbzbbglXWpsUqgifFKoi3x+Y1&#10;Wd28hCRutv/eCILHYWa+YTa7yQ1ipJh6zwqWiwYEced1z0bB2+vDxTWIlJE1Dp5JwYkS7Lazsw22&#10;2hd+ofGQjagQTi0qsDmHVsrUWXKYFj4QV+/oo8NcZTRSRywV7ga5apq1dNhzXbAY6M5S93X4dgre&#10;16aEy2I/PkPZn8zz/fEp2lGp8/l0ewMi05T/w3/tR61gdQW/X+oP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0SccMAAADbAAAADwAAAAAAAAAAAAAAAACYAgAAZHJzL2Rv&#10;d25yZXYueG1sUEsFBgAAAAAEAAQA9QAAAIgD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Dowolny kształt 28" o:spid="_x0000_s1039" style="position:absolute;left:5633;top:69153;width:571;height:3080;visibility:visible;mso-wrap-style:square;v-text-anchor:top" coordsize="36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TRe8MA&#10;AADbAAAADwAAAGRycy9kb3ducmV2LnhtbERPz2vCMBS+C/4P4QleZKbLYYzOKKLoxsag6hh4ezbP&#10;tti8lCZqu79+OQx2/Ph+zxadrcWNWl851vA4TUAQ585UXGj4OmwenkH4gGywdkwaevKwmA8HM0yN&#10;u/OObvtQiBjCPkUNZQhNKqXPS7Lop64hjtzZtRZDhG0hTYv3GG5rqZLkSVqsODaU2NCqpPyyv1oN&#10;n+/hyJMsO6mf1+1623+rj6xXWo9H3fIFRKAu/Iv/3G9Gg4pj45f4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TRe8MAAADbAAAADwAAAAAAAAAAAAAAAACYAgAAZHJzL2Rv&#10;d25yZXYueG1sUEsFBgAAAAAEAAQA9QAAAIgD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Dowolny kształt 29" o:spid="_x0000_s1040" style="position:absolute;left:6077;top:72296;width:493;height:1032;visibility:visible;mso-wrap-style:square;v-text-anchor:top" coordsize="31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eov8UA&#10;AADbAAAADwAAAGRycy9kb3ducmV2LnhtbESPT2vCQBTE70K/w/IKvenGUIqNrqJC/XMqpj3E2yP7&#10;zAazb2N2q+m3d4VCj8PM/IaZLXrbiCt1vnasYDxKQBCXTtdcKfj++hhOQPiArLFxTAp+ycNi/jSY&#10;YabdjQ90zUMlIoR9hgpMCG0mpS8NWfQj1xJH7+Q6iyHKrpK6w1uE20amSfImLdYcFwy2tDZUnvMf&#10;q+Cy3Oz19vh6/Mwnh2JlLsUm3RdKvTz3yymIQH34D/+1d1pB+g6PL/EH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56i/xQAAANsAAAAPAAAAAAAAAAAAAAAAAJgCAABkcnMv&#10;ZG93bnJldi54bWxQSwUGAAAAAAQABAD1AAAAigM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Dowolny kształt 30" o:spid="_x0000_s1041" style="position:absolute;left:5633;top:68788;width:111;height:666;visibility:visible;mso-wrap-style:square;v-text-anchor:top" coordsize="7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6bLsEA&#10;AADbAAAADwAAAGRycy9kb3ducmV2LnhtbERPz2vCMBS+D/wfwhO8zVQF5zqjqCB4ErQ62O3RPNtq&#10;81KTqN3+enMYePz4fk/nranFnZyvLCsY9BMQxLnVFRcKDtn6fQLCB2SNtWVS8Ese5rPO2xRTbR+8&#10;o/s+FCKGsE9RQRlCk0rp85IM+r5tiCN3ss5giNAVUjt8xHBTy2GSjKXBimNDiQ2tSsov+5tRcN78&#10;8c/2Y7m+Np9cLYtzdvx2mVK9brv4AhGoDS/xv3ujFYzi+vgl/gA5e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umy7BAAAA2wAAAA8AAAAAAAAAAAAAAAAAmAIAAGRycy9kb3du&#10;cmV2LnhtbFBLBQYAAAAABAAEAPUAAACGAw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Dowolny kształt 31" o:spid="_x0000_s1042" style="position:absolute;left:5871;top:71455;width:714;height:1873;visibility:visible;mso-wrap-style:square;v-text-anchor:top" coordsize="45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t9Q8UA&#10;AADbAAAADwAAAGRycy9kb3ducmV2LnhtbESPT2vCQBTE70K/w/IKvZmNFoqkrmILogiF+ufS2yP7&#10;TKLZt3F3NdFP3xUEj8PM/IYZTztTiws5X1lWMEhSEMS51RUXCnbbeX8EwgdkjbVlUnAlD9PJS2+M&#10;mbYtr+myCYWIEPYZKihDaDIpfV6SQZ/Yhjh6e+sMhihdIbXDNsJNLYdp+iENVhwXSmzou6T8uDkb&#10;BbbNz1/ur8bT7GAWt/1PO1zdfpV6e+1mnyACdeEZfrSXWsH7AO5f4g+Qk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q31DxQAAANsAAAAPAAAAAAAAAAAAAAAAAJgCAABkcnMv&#10;ZG93bnJldi54bWxQSwUGAAAAAAQABAD1AAAAigM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upa 7" o:spid="_x0000_s1043" style="position:absolute;left:806;top:48269;width:13063;height:25059" coordorigin="806,46499" coordsize="8747,167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  <o:lock v:ext="edit" aspectratio="t"/>
                        <v:shape id="Dowolny kształt 8" o:spid="_x0000_s1044" style="position:absolute;left:1187;top:51897;width:1984;height:7143;visibility:visible;mso-wrap-style:square;v-text-anchor:top" coordsize="125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4YbsIA&#10;AADaAAAADwAAAGRycy9kb3ducmV2LnhtbERPyW7CMBC9V+IfrEHqrTj0UFUBgxASy4GlbBLHUTwk&#10;gXicxg64/fr6UInj09uH42AqcafGlZYV9HsJCOLM6pJzBcfD7O0ThPPIGivLpOCHHIxHnZchpto+&#10;eEf3vc9FDGGXooLC+zqV0mUFGXQ9WxNH7mIbgz7CJpe6wUcMN5V8T5IPabDk2FBgTdOCstu+NQo2&#10;69/zdvHVzq6rYL7b0ybM19ug1Gs3TAYgPAX/FP+7l1pB3BqvxBsgR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7hhuwgAAANoAAAAPAAAAAAAAAAAAAAAAAJgCAABkcnMvZG93&#10;bnJldi54bWxQSwUGAAAAAAQABAD1AAAAhwM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Dowolny kształt 9" o:spid="_x0000_s1045" style="position:absolute;left:3282;top:58913;width:1874;height:4366;visibility:visible;mso-wrap-style:square;v-text-anchor:top" coordsize="118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5Y6cIA&#10;AADaAAAADwAAAGRycy9kb3ducmV2LnhtbESP0WrCQBRE3wX/YbkFX0Q3EZQ2uorYSvukNPUDLtlr&#10;NjR7N2Q3Mf59Vyj4OMzMGWazG2wtemp95VhBOk9AEBdOV1wquPwcZ68gfEDWWDsmBXfysNuORxvM&#10;tLvxN/V5KEWEsM9QgQmhyaT0hSGLfu4a4uhdXWsxRNmWUrd4i3Bby0WSrKTFiuOCwYYOhorfvLMK&#10;8hN3zceSL+f383Swn6vUXg+pUpOXYb8GEWgIz/B/+0sreIPHlXgD5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/ljpwgAAANoAAAAPAAAAAAAAAAAAAAAAAJgCAABkcnMvZG93&#10;bnJldi54bWxQSwUGAAAAAAQABAD1AAAAhwM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Dowolny kształt 10" o:spid="_x0000_s1046" style="position:absolute;left:806;top:50103;width:317;height:1921;visibility:visible;mso-wrap-style:square;v-text-anchor:top" coordsize="20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Yy38UA&#10;AADbAAAADwAAAGRycy9kb3ducmV2LnhtbESPT2sCQQzF74V+hyFCb3XWCiJbRxGhtael2h56jDvZ&#10;P7iTGXZGd9tP3xwEbwnv5b1fVpvRdepKfWw9G5hNM1DEpbct1wa+v96el6BiQrbYeSYDvxRhs358&#10;WGFu/cAHuh5TrSSEY44GmpRCrnUsG3IYpz4Qi1b53mGSta+17XGQcNfplyxbaIctS0ODgXYNlefj&#10;xRmo3j/Pbv9T/S1Pl2E/3xZFmIfCmKfJuH0FlWhMd/Pt+sMKvtDLLzKAX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ljLfxQAAANsAAAAPAAAAAAAAAAAAAAAAAJgCAABkcnMv&#10;ZG93bnJldi54bWxQSwUGAAAAAAQABAD1AAAAigM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Dowolny kształt 12" o:spid="_x0000_s1047" style="position:absolute;left:1123;top:52024;width:2509;height:10207;visibility:visible;mso-wrap-style:square;v-text-anchor:top" coordsize="158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ha5L4A&#10;AADbAAAADwAAAGRycy9kb3ducmV2LnhtbERPTYvCMBC9L/gfwgje1sQiKtUoIrgswh501/vQjE2x&#10;mZQm2vrvzYLgbR7vc1ab3tXiTm2oPGuYjBUI4sKbiksNf7/7zwWIEJEN1p5Jw4MCbNaDjxXmxnd8&#10;pPspliKFcMhRg42xyaUMhSWHYewb4sRdfOswJtiW0rTYpXBXy0ypmXRYcWqw2NDOUnE93ZwGPmTB&#10;cheUmf0spo/511lN9metR8N+uwQRqY9v8cv9bdL8DP5/SQfI9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l4WuS+AAAA2wAAAA8AAAAAAAAAAAAAAAAAmAIAAGRycy9kb3ducmV2&#10;LnhtbFBLBQYAAAAABAAEAPUAAACDAw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Dowolny kształt 13" o:spid="_x0000_s1048" style="position:absolute;left:3759;top:62152;width:524;height:1127;visibility:visible;mso-wrap-style:square;v-text-anchor:top" coordsize="33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fO1sAA&#10;AADbAAAADwAAAGRycy9kb3ducmV2LnhtbERPy6rCMBDdC/5DGMGdpiqIVKP44IK40esDdDc0Y1ts&#10;JqXJtfXvjXDB3RzOc2aLxhTiSZXLLSsY9CMQxInVOacKzqef3gSE88gaC8uk4EUOFvN2a4axtjX/&#10;0vPoUxFC2MWoIPO+jKV0SUYGXd+WxIG728qgD7BKpa6wDuGmkMMoGkuDOYeGDEtaZ5Q8jn9GQXlY&#10;ber1ze3yy3DS+Ndlu7+lV6W6nWY5BeGp8V/xv3urw/wRfH4JB8j5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IfO1sAAAADbAAAADwAAAAAAAAAAAAAAAACYAgAAZHJzL2Rvd25y&#10;ZXYueG1sUEsFBgAAAAAEAAQA9QAAAIUD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Dowolny kształt 14" o:spid="_x0000_s1049" style="position:absolute;left:1060;top:51246;width:238;height:1508;visibility:visible;mso-wrap-style:square;v-text-anchor:top" coordsize="15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jTIsIA&#10;AADbAAAADwAAAGRycy9kb3ducmV2LnhtbERPyWrDMBC9F/IPYgK51XLTEopjOYRAIOBDyFJob2Nr&#10;YptaIyOpjvv3VaHQ2zzeOvlmMr0YyfnOsoKnJAVBXFvdcaPgetk/voLwAVljb5kUfJOHTTF7yDHT&#10;9s4nGs+hETGEfYYK2hCGTEpft2TQJ3YgjtzNOoMhQtdI7fAew00vl2m6kgY7jg0tDrRrqf48fxkF&#10;b+XRDXr5sa9Wz9vLu7SlplOl1GI+bdcgAk3hX/znPug4/wV+f4k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SNMiwgAAANsAAAAPAAAAAAAAAAAAAAAAAJgCAABkcnMvZG93&#10;bnJldi54bWxQSwUGAAAAAAQABAD1AAAAhwM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Dowolny kształt 15" o:spid="_x0000_s1050" style="position:absolute;left:3171;top:46499;width:6382;height:12414;visibility:visible;mso-wrap-style:square;v-text-anchor:top" coordsize="402,7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3G2cMA&#10;AADbAAAADwAAAGRycy9kb3ducmV2LnhtbERPS2vCQBC+C/0PyxR6042iUqKbUOwDqSCY9tLbkB2z&#10;abOzIbtq9Nd3BcHbfHzPWea9bcSROl87VjAeJSCIS6drrhR8f70Pn0H4gKyxcUwKzuQhzx4GS0y1&#10;O/GOjkWoRAxhn6ICE0KbSulLQxb9yLXEkdu7zmKIsKuk7vAUw20jJ0kylxZrjg0GW1oZKv+Kg1Uw&#10;XX0eLm/biX4tpqx/PzZmvP0xSj099i8LEIH6cBff3Gsd58/g+ks8QG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3G2cMAAADbAAAADwAAAAAAAAAAAAAAAACYAgAAZHJzL2Rv&#10;d25yZXYueG1sUEsFBgAAAAAEAAQA9QAAAIgD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Dowolny kształt 16" o:spid="_x0000_s1051" style="position:absolute;left:3171;top:59040;width:588;height:3112;visibility:visible;mso-wrap-style:square;v-text-anchor:top" coordsize="37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xrI8QA&#10;AADbAAAADwAAAGRycy9kb3ducmV2LnhtbESPy27CMBBF90j8gzWV2BWnVXkFDIpaKmXTBY8PmMbT&#10;JCIeh9h59O8xEhK7Gd177tzZ7AZTiY4aV1pW8DaNQBBnVpecKzifvl+XIJxH1lhZJgX/5GC3HY82&#10;GGvb84G6o89FCGEXo4LC+zqW0mUFGXRTWxMH7c82Bn1Ym1zqBvsQbir5HkVzabDkcKHAmj4Lyi7H&#10;1oQauPfLj0V+paSbfbWn31X6U66UmrwMyRqEp8E/zQ861YGbw/2XMID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cayPEAAAA2wAAAA8AAAAAAAAAAAAAAAAAmAIAAGRycy9k&#10;b3ducmV2LnhtbFBLBQYAAAAABAAEAPUAAACJAw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Dowolny kształt 17" o:spid="_x0000_s1052" style="position:absolute;left:3632;top:62231;width:492;height:1048;visibility:visible;mso-wrap-style:square;v-text-anchor:top" coordsize="3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7sWMIA&#10;AADbAAAADwAAAGRycy9kb3ducmV2LnhtbERPTWsCMRC9F/wPYQQvUrN6qHU1ikhLe5FSDaW9Dcm4&#10;u7iZLJu4bv+9KQi9zeN9zmrTu1p01IbKs4LpJANBbLytuFCgj6+PzyBCRLZYeyYFvxRgsx48rDC3&#10;/sqf1B1iIVIIhxwVlDE2uZTBlOQwTHxDnLiTbx3GBNtC2havKdzVcpZlT9JhxamhxIZ2JZnz4eIU&#10;0He32H/8VGbO+kXrL7roNzNWajTst0sQkfr4L767322aP4e/X9IBc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LuxYwgAAANsAAAAPAAAAAAAAAAAAAAAAAJgCAABkcnMvZG93&#10;bnJldi54bWxQSwUGAAAAAAQABAD1AAAAhwM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Dowolny kształt 18" o:spid="_x0000_s1053" style="position:absolute;left:3171;top:58644;width:111;height:682;visibility:visible;mso-wrap-style:square;v-text-anchor:top" coordsize="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ekssIA&#10;AADbAAAADwAAAGRycy9kb3ducmV2LnhtbESPT2sCMRDF74V+hzAFbzWrBylbo4hY6EWw/oEeh2Tc&#10;rG4myybq6qfvHAreZnhv3vvNdN6HRl2pS3VkA6NhAYrYRldzZWC/+3r/AJUyssMmMhm4U4L57PVl&#10;iqWLN/6h6zZXSkI4lWjA59yWWifrKWAaxpZYtGPsAmZZu0q7Dm8SHho9LoqJDlizNHhsaenJnreX&#10;YKD2J1wfHjbhQa/20Z42v5oqYwZv/eITVKY+P83/199O8AVWfpEB9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N6SywgAAANsAAAAPAAAAAAAAAAAAAAAAAJgCAABkcnMvZG93&#10;bnJldi54bWxQSwUGAAAAAAQABAD1AAAAhwM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Dowolny kształt 19" o:spid="_x0000_s1054" style="position:absolute;left:3409;top:61358;width:731;height:1921;visibility:visible;mso-wrap-style:square;v-text-anchor:top" coordsize="46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0JAb8A&#10;AADbAAAADwAAAGRycy9kb3ducmV2LnhtbERPTYvCMBC9C/6HMII3Td2DaDWKCguyPekKXsdmbIrN&#10;JDRZrf/eCMLe5vE+Z7nubCPu1IbasYLJOANBXDpdc6Xg9Ps9moEIEVlj45gUPCnAetXvLTHX7sEH&#10;uh9jJVIIhxwVmBh9LmUoDVkMY+eJE3d1rcWYYFtJ3eIjhdtGfmXZVFqsOTUY9LQzVN6Of1ZBsTXz&#10;ujr8TIqtnPqLL877zems1HDQbRYgInXxX/xx73WaP4f3L+kAuX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+jQkBvwAAANsAAAAPAAAAAAAAAAAAAAAAAJgCAABkcnMvZG93bnJl&#10;di54bWxQSwUGAAAAAAQABAD1AAAAhAM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 w:rsidR="00EB1135">
            <w:rPr>
              <w:rFonts w:eastAsia="Calibri" w:cs="Times New Roman"/>
              <w:noProof/>
            </w:rPr>
            <w:drawing>
              <wp:anchor distT="0" distB="0" distL="114300" distR="114300" simplePos="0" relativeHeight="251680768" behindDoc="1" locked="0" layoutInCell="1" allowOverlap="1" wp14:anchorId="390BCCF7" wp14:editId="581144AB">
                <wp:simplePos x="0" y="0"/>
                <wp:positionH relativeFrom="margin">
                  <wp:align>left</wp:align>
                </wp:positionH>
                <wp:positionV relativeFrom="paragraph">
                  <wp:posOffset>15323</wp:posOffset>
                </wp:positionV>
                <wp:extent cx="2369185" cy="953770"/>
                <wp:effectExtent l="0" t="0" r="0" b="0"/>
                <wp:wrapTight wrapText="bothSides">
                  <wp:wrapPolygon edited="0">
                    <wp:start x="0" y="0"/>
                    <wp:lineTo x="0" y="21140"/>
                    <wp:lineTo x="21363" y="21140"/>
                    <wp:lineTo x="21363" y="0"/>
                    <wp:lineTo x="0" y="0"/>
                  </wp:wrapPolygon>
                </wp:wrapTight>
                <wp:docPr id="274467234" name="Obraz 2744672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4467234" name="1920x810.jp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2078" cy="9592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D5EAD04" w14:textId="77777777" w:rsidR="00FA35BD" w:rsidRPr="00BE16E1" w:rsidRDefault="00D4356D" w:rsidP="00FA35BD">
          <w:pPr>
            <w:pStyle w:val="Proc"/>
            <w:numPr>
              <w:ilvl w:val="0"/>
              <w:numId w:val="0"/>
            </w:numPr>
            <w:rPr>
              <w:i/>
            </w:rPr>
          </w:pPr>
          <w:bookmarkStart w:id="0" w:name="_GoBack"/>
          <w:bookmarkEnd w:id="0"/>
          <w:r>
            <w:rPr>
              <w:rFonts w:cstheme="minorHAnsi"/>
              <w:noProof/>
              <w:lang w:eastAsia="pl-PL"/>
            </w:rPr>
            <w:drawing>
              <wp:anchor distT="0" distB="0" distL="114300" distR="114300" simplePos="0" relativeHeight="251681792" behindDoc="1" locked="0" layoutInCell="1" allowOverlap="1" wp14:anchorId="62B11C28" wp14:editId="7584E575">
                <wp:simplePos x="0" y="0"/>
                <wp:positionH relativeFrom="column">
                  <wp:posOffset>4650929</wp:posOffset>
                </wp:positionH>
                <wp:positionV relativeFrom="paragraph">
                  <wp:posOffset>6774815</wp:posOffset>
                </wp:positionV>
                <wp:extent cx="1381125" cy="1413068"/>
                <wp:effectExtent l="0" t="0" r="0" b="0"/>
                <wp:wrapTight wrapText="bothSides">
                  <wp:wrapPolygon edited="0">
                    <wp:start x="7448" y="0"/>
                    <wp:lineTo x="4767" y="1165"/>
                    <wp:lineTo x="894" y="4077"/>
                    <wp:lineTo x="0" y="7863"/>
                    <wp:lineTo x="0" y="14562"/>
                    <wp:lineTo x="3277" y="18930"/>
                    <wp:lineTo x="7448" y="21260"/>
                    <wp:lineTo x="7746" y="21260"/>
                    <wp:lineTo x="14003" y="21260"/>
                    <wp:lineTo x="15790" y="20969"/>
                    <wp:lineTo x="14599" y="19222"/>
                    <wp:lineTo x="21153" y="17765"/>
                    <wp:lineTo x="21153" y="6116"/>
                    <wp:lineTo x="19961" y="4077"/>
                    <wp:lineTo x="15790" y="582"/>
                    <wp:lineTo x="13705" y="0"/>
                    <wp:lineTo x="7448" y="0"/>
                  </wp:wrapPolygon>
                </wp:wrapTight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buduj v2.png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1125" cy="14130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55CC8">
            <w:rPr>
              <w:rFonts w:cstheme="minorHAnsi"/>
              <w:noProof/>
              <w:lang w:eastAsia="pl-PL"/>
            </w:rPr>
            <mc:AlternateContent>
              <mc:Choice Requires="wps">
                <w:drawing>
                  <wp:anchor distT="45720" distB="45720" distL="114300" distR="114300" simplePos="0" relativeHeight="251678720" behindDoc="0" locked="0" layoutInCell="1" allowOverlap="1" wp14:anchorId="624B6E79" wp14:editId="7A15BA64">
                    <wp:simplePos x="0" y="0"/>
                    <wp:positionH relativeFrom="column">
                      <wp:posOffset>659619</wp:posOffset>
                    </wp:positionH>
                    <wp:positionV relativeFrom="paragraph">
                      <wp:posOffset>2809875</wp:posOffset>
                    </wp:positionV>
                    <wp:extent cx="5618480" cy="2279015"/>
                    <wp:effectExtent l="0" t="0" r="1270" b="6985"/>
                    <wp:wrapSquare wrapText="bothSides"/>
                    <wp:docPr id="274467233" name="Pole tekstow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618480" cy="2279015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13346AB" w14:textId="52FBCAC6" w:rsidR="001737F6" w:rsidRPr="006765B6" w:rsidRDefault="001737F6" w:rsidP="009D133E">
                                <w:pPr>
                                  <w:spacing w:after="0"/>
                                  <w:jc w:val="center"/>
                                  <w:rPr>
                                    <w:rFonts w:asciiTheme="majorHAnsi" w:hAnsiTheme="majorHAnsi" w:cstheme="majorHAnsi"/>
                                    <w:b/>
                                    <w:color w:val="F2F2F2" w:themeColor="background1" w:themeShade="F2"/>
                                    <w:sz w:val="72"/>
                                  </w:rPr>
                                </w:pPr>
                                <w:r w:rsidRPr="006765B6">
                                  <w:rPr>
                                    <w:rFonts w:asciiTheme="majorHAnsi" w:hAnsiTheme="majorHAnsi" w:cstheme="majorHAnsi"/>
                                    <w:b/>
                                    <w:color w:val="F2F2F2" w:themeColor="background1" w:themeShade="F2"/>
                                    <w:sz w:val="72"/>
                                  </w:rPr>
                                  <w:t xml:space="preserve">STOWARZYSZENIA </w:t>
                                </w:r>
                                <w:r w:rsidRPr="006765B6">
                                  <w:rPr>
                                    <w:rFonts w:asciiTheme="majorHAnsi" w:hAnsiTheme="majorHAnsi" w:cstheme="majorHAnsi"/>
                                    <w:b/>
                                    <w:color w:val="F2F2F2" w:themeColor="background1" w:themeShade="F2"/>
                                    <w:sz w:val="72"/>
                                  </w:rPr>
                                  <w:br/>
                                  <w:t xml:space="preserve">LOKALNA GRUPA DZIAŁANIA </w:t>
                                </w:r>
                                <w:r w:rsidRPr="006765B6">
                                  <w:rPr>
                                    <w:rFonts w:asciiTheme="majorHAnsi" w:hAnsiTheme="majorHAnsi" w:cstheme="majorHAnsi"/>
                                    <w:b/>
                                    <w:color w:val="F2F2F2" w:themeColor="background1" w:themeShade="F2"/>
                                    <w:sz w:val="72"/>
                                  </w:rPr>
                                  <w:br/>
                                  <w:t>„BUD-UJ RAZEM”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24B6E79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55" type="#_x0000_t202" style="position:absolute;margin-left:51.95pt;margin-top:221.25pt;width:442.4pt;height:179.4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" fillcolor="#8496b0 [1951]" stroked="f">
                    <v:textbox>
                      <w:txbxContent>
                        <w:p w14:paraId="313346AB" w14:textId="52FBCAC6" w:rsidR="001737F6" w:rsidRPr="006765B6" w:rsidRDefault="001737F6" w:rsidP="009D133E">
                          <w:pPr>
                            <w:spacing w:after="0"/>
                            <w:jc w:val="center"/>
                            <w:rPr>
                              <w:rFonts w:asciiTheme="majorHAnsi" w:hAnsiTheme="majorHAnsi" w:cstheme="majorHAnsi"/>
                              <w:b/>
                              <w:color w:val="F2F2F2" w:themeColor="background1" w:themeShade="F2"/>
                              <w:sz w:val="72"/>
                            </w:rPr>
                          </w:pPr>
                          <w:r w:rsidRPr="006765B6">
                            <w:rPr>
                              <w:rFonts w:asciiTheme="majorHAnsi" w:hAnsiTheme="majorHAnsi" w:cstheme="majorHAnsi"/>
                              <w:b/>
                              <w:color w:val="F2F2F2" w:themeColor="background1" w:themeShade="F2"/>
                              <w:sz w:val="72"/>
                            </w:rPr>
                            <w:t xml:space="preserve">STOWARZYSZENIA </w:t>
                          </w:r>
                          <w:r w:rsidRPr="006765B6">
                            <w:rPr>
                              <w:rFonts w:asciiTheme="majorHAnsi" w:hAnsiTheme="majorHAnsi" w:cstheme="majorHAnsi"/>
                              <w:b/>
                              <w:color w:val="F2F2F2" w:themeColor="background1" w:themeShade="F2"/>
                              <w:sz w:val="72"/>
                            </w:rPr>
                            <w:br/>
                            <w:t xml:space="preserve">LOKALNA GRUPA DZIAŁANIA </w:t>
                          </w:r>
                          <w:r w:rsidRPr="006765B6">
                            <w:rPr>
                              <w:rFonts w:asciiTheme="majorHAnsi" w:hAnsiTheme="majorHAnsi" w:cstheme="majorHAnsi"/>
                              <w:b/>
                              <w:color w:val="F2F2F2" w:themeColor="background1" w:themeShade="F2"/>
                              <w:sz w:val="72"/>
                            </w:rPr>
                            <w:br/>
                            <w:t>„BUD-UJ RAZEM”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Pr="00255CC8">
            <w:rPr>
              <w:rFonts w:cstheme="minorHAnsi"/>
              <w:noProof/>
              <w:lang w:eastAsia="pl-PL"/>
            </w:rPr>
            <mc:AlternateContent>
              <mc:Choice Requires="wps">
                <w:drawing>
                  <wp:anchor distT="45720" distB="45720" distL="114300" distR="114300" simplePos="0" relativeHeight="251676672" behindDoc="0" locked="0" layoutInCell="1" allowOverlap="1" wp14:anchorId="7835A45E" wp14:editId="4CC4612D">
                    <wp:simplePos x="0" y="0"/>
                    <wp:positionH relativeFrom="column">
                      <wp:posOffset>249555</wp:posOffset>
                    </wp:positionH>
                    <wp:positionV relativeFrom="paragraph">
                      <wp:posOffset>1612265</wp:posOffset>
                    </wp:positionV>
                    <wp:extent cx="6581775" cy="1774190"/>
                    <wp:effectExtent l="0" t="0" r="0" b="0"/>
                    <wp:wrapSquare wrapText="bothSides"/>
                    <wp:docPr id="217" name="Pole tekstow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581775" cy="17741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E3D7776" w14:textId="77777777" w:rsidR="007463EC" w:rsidRDefault="00D4356D" w:rsidP="00D4356D">
                                <w:pPr>
                                  <w:pStyle w:val="Tytu"/>
                                  <w:jc w:val="center"/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</w:pPr>
                                <w:r w:rsidRPr="00D4356D">
                                  <w:rPr>
                                    <w:color w:val="auto"/>
                                    <w:sz w:val="40"/>
                                    <w:lang w:bidi="pl-PL"/>
                                  </w:rPr>
                                  <w:t>Lokalne kryteria wyboru operacji</w:t>
                                </w:r>
                                <w:r w:rsidRPr="00D4356D">
                                  <w:rPr>
                                    <w:b w:val="0"/>
                                    <w:color w:val="auto"/>
                                    <w:sz w:val="40"/>
                                    <w:lang w:bidi="pl-PL"/>
                                  </w:rPr>
                                  <w:t xml:space="preserve"> </w:t>
                                </w:r>
                                <w:r>
                                  <w:rPr>
                                    <w:b w:val="0"/>
                                    <w:color w:val="auto"/>
                                    <w:sz w:val="40"/>
                                    <w:lang w:bidi="pl-PL"/>
                                  </w:rPr>
                                  <w:br/>
                                </w:r>
                                <w:r w:rsidRPr="00D4356D">
                                  <w:rPr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>dla zakresu</w:t>
                                </w:r>
                                <w:r w:rsidRPr="00D4356D"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 xml:space="preserve">: </w:t>
                                </w:r>
                                <w:r w:rsidR="007463EC"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>opracowanie koncepcji inteligentnych wsi</w:t>
                                </w:r>
                                <w:r w:rsidR="006C29EF"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 xml:space="preserve"> </w:t>
                                </w:r>
                              </w:p>
                              <w:p w14:paraId="5F087D68" w14:textId="1564AF92" w:rsidR="00D4356D" w:rsidRDefault="006C29EF" w:rsidP="00D4356D">
                                <w:pPr>
                                  <w:pStyle w:val="Tytu"/>
                                  <w:jc w:val="center"/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</w:pPr>
                                <w:r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>(</w:t>
                                </w:r>
                                <w:r w:rsidR="007463EC"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>smart village</w:t>
                                </w:r>
                                <w:r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>)</w:t>
                                </w:r>
                              </w:p>
                              <w:p w14:paraId="1F83511D" w14:textId="40F597A6" w:rsidR="00415411" w:rsidRPr="00D4356D" w:rsidRDefault="005E5DE7" w:rsidP="00D4356D">
                                <w:pPr>
                                  <w:pStyle w:val="Tytu"/>
                                  <w:jc w:val="center"/>
                                  <w:rPr>
                                    <w:b w:val="0"/>
                                    <w:color w:val="auto"/>
                                    <w:sz w:val="36"/>
                                    <w:lang w:bidi="pl-PL"/>
                                  </w:rPr>
                                </w:pPr>
                                <w:r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 xml:space="preserve">NABÓR </w:t>
                                </w:r>
                                <w:r w:rsidR="00D3649B"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>1</w:t>
                                </w:r>
                                <w:r w:rsidR="007463EC"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>/2026</w:t>
                                </w:r>
                                <w:r w:rsidR="00485C8E"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>/G</w:t>
                                </w:r>
                              </w:p>
                              <w:p w14:paraId="4059B552" w14:textId="68855B32" w:rsidR="00D4356D" w:rsidRPr="00D4356D" w:rsidRDefault="00D4356D" w:rsidP="00D4356D">
                                <w:pPr>
                                  <w:pStyle w:val="Tytu"/>
                                  <w:rPr>
                                    <w:b w:val="0"/>
                                    <w:color w:val="auto"/>
                                    <w:sz w:val="36"/>
                                    <w:lang w:bidi="pl-PL"/>
                                  </w:rPr>
                                </w:pPr>
                              </w:p>
                              <w:p w14:paraId="13738126" w14:textId="664D58EF" w:rsidR="001737F6" w:rsidRPr="00D4356D" w:rsidRDefault="001737F6" w:rsidP="00237110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5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835A45E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56" type="#_x0000_t202" style="position:absolute;margin-left:19.65pt;margin-top:126.95pt;width:518.25pt;height:139.7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" filled="f" stroked="f">
                    <v:textbox>
                      <w:txbxContent>
                        <w:p w14:paraId="3E3D7776" w14:textId="77777777" w:rsidR="007463EC" w:rsidRDefault="00D4356D" w:rsidP="00D4356D">
                          <w:pPr>
                            <w:pStyle w:val="Tytu"/>
                            <w:jc w:val="center"/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</w:pPr>
                          <w:r w:rsidRPr="00D4356D">
                            <w:rPr>
                              <w:color w:val="auto"/>
                              <w:sz w:val="40"/>
                              <w:lang w:bidi="pl-PL"/>
                            </w:rPr>
                            <w:t>Lokalne kryteria wyboru operacji</w:t>
                          </w:r>
                          <w:r w:rsidRPr="00D4356D">
                            <w:rPr>
                              <w:b w:val="0"/>
                              <w:color w:val="auto"/>
                              <w:sz w:val="40"/>
                              <w:lang w:bidi="pl-PL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auto"/>
                              <w:sz w:val="40"/>
                              <w:lang w:bidi="pl-PL"/>
                            </w:rPr>
                            <w:br/>
                          </w:r>
                          <w:r w:rsidRPr="00D4356D">
                            <w:rPr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>dla zakresu</w:t>
                          </w:r>
                          <w:r w:rsidRPr="00D4356D"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 xml:space="preserve">: </w:t>
                          </w:r>
                          <w:r w:rsidR="007463EC"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>opracowanie koncepcji inteligentnych wsi</w:t>
                          </w:r>
                          <w:r w:rsidR="006C29EF"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 xml:space="preserve"> </w:t>
                          </w:r>
                        </w:p>
                        <w:p w14:paraId="5F087D68" w14:textId="1564AF92" w:rsidR="00D4356D" w:rsidRDefault="006C29EF" w:rsidP="00D4356D">
                          <w:pPr>
                            <w:pStyle w:val="Tytu"/>
                            <w:jc w:val="center"/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</w:pPr>
                          <w:r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>(</w:t>
                          </w:r>
                          <w:r w:rsidR="007463EC"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>smart village</w:t>
                          </w:r>
                          <w:r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>)</w:t>
                          </w:r>
                        </w:p>
                        <w:p w14:paraId="1F83511D" w14:textId="40F597A6" w:rsidR="00415411" w:rsidRPr="00D4356D" w:rsidRDefault="005E5DE7" w:rsidP="00D4356D">
                          <w:pPr>
                            <w:pStyle w:val="Tytu"/>
                            <w:jc w:val="center"/>
                            <w:rPr>
                              <w:b w:val="0"/>
                              <w:color w:val="auto"/>
                              <w:sz w:val="36"/>
                              <w:lang w:bidi="pl-PL"/>
                            </w:rPr>
                          </w:pPr>
                          <w:r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 xml:space="preserve">NABÓR </w:t>
                          </w:r>
                          <w:r w:rsidR="00D3649B"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>1</w:t>
                          </w:r>
                          <w:bookmarkStart w:id="1" w:name="_GoBack"/>
                          <w:bookmarkEnd w:id="1"/>
                          <w:r w:rsidR="007463EC"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>/2026</w:t>
                          </w:r>
                          <w:r w:rsidR="00485C8E"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>/G</w:t>
                          </w:r>
                        </w:p>
                        <w:p w14:paraId="4059B552" w14:textId="68855B32" w:rsidR="00D4356D" w:rsidRPr="00D4356D" w:rsidRDefault="00D4356D" w:rsidP="00D4356D">
                          <w:pPr>
                            <w:pStyle w:val="Tytu"/>
                            <w:rPr>
                              <w:b w:val="0"/>
                              <w:color w:val="auto"/>
                              <w:sz w:val="36"/>
                              <w:lang w:bidi="pl-PL"/>
                            </w:rPr>
                          </w:pPr>
                        </w:p>
                        <w:p w14:paraId="13738126" w14:textId="664D58EF" w:rsidR="001737F6" w:rsidRPr="00D4356D" w:rsidRDefault="001737F6" w:rsidP="00237110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sz w:val="56"/>
                            </w:rPr>
                          </w:pP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EB1135" w:rsidRPr="009C72FF">
            <w:rPr>
              <w:rFonts w:eastAsia="Calibri" w:cs="Times New Roman"/>
              <w:noProof/>
              <w:lang w:eastAsia="pl-PL"/>
            </w:rPr>
            <w:drawing>
              <wp:anchor distT="0" distB="0" distL="114300" distR="114300" simplePos="0" relativeHeight="251679744" behindDoc="1" locked="0" layoutInCell="1" allowOverlap="1" wp14:anchorId="33C54850" wp14:editId="623F1827">
                <wp:simplePos x="0" y="0"/>
                <wp:positionH relativeFrom="margin">
                  <wp:align>right</wp:align>
                </wp:positionH>
                <wp:positionV relativeFrom="paragraph">
                  <wp:posOffset>17338</wp:posOffset>
                </wp:positionV>
                <wp:extent cx="3007360" cy="675640"/>
                <wp:effectExtent l="0" t="0" r="2540" b="0"/>
                <wp:wrapTight wrapText="bothSides">
                  <wp:wrapPolygon edited="0">
                    <wp:start x="0" y="0"/>
                    <wp:lineTo x="0" y="20707"/>
                    <wp:lineTo x="21481" y="20707"/>
                    <wp:lineTo x="21481" y="0"/>
                    <wp:lineTo x="0" y="0"/>
                  </wp:wrapPolygon>
                </wp:wrapTight>
                <wp:docPr id="862621132" name="Obraz 862621132" descr="Obraz zawierający tekst, Czcionka, symbol, logo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567417" name="Obraz 3" descr="Obraz zawierający tekst, Czcionka, symbol, logo&#10;&#10;Opis wygenerowany automatycznie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07360" cy="675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57CEB"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73600" behindDoc="0" locked="0" layoutInCell="1" allowOverlap="1" wp14:anchorId="6C423F4D" wp14:editId="5F95E74D">
                    <wp:simplePos x="0" y="0"/>
                    <wp:positionH relativeFrom="page">
                      <wp:posOffset>2844331</wp:posOffset>
                    </wp:positionH>
                    <wp:positionV relativeFrom="margin">
                      <wp:align>bottom</wp:align>
                    </wp:positionV>
                    <wp:extent cx="3657600" cy="365760"/>
                    <wp:effectExtent l="0" t="0" r="7620" b="0"/>
                    <wp:wrapNone/>
                    <wp:docPr id="32" name="Pole tekstowe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9D8719E" w14:textId="20B001AA" w:rsidR="001737F6" w:rsidRDefault="00ED2B49">
                                <w:pPr>
                                  <w:pStyle w:val="Bezodstpw"/>
                                  <w:rPr>
                                    <w:color w:val="5B9BD5" w:themeColor="accent1"/>
                                    <w:sz w:val="26"/>
                                    <w:szCs w:val="26"/>
                                  </w:rPr>
                                </w:pPr>
                                <w:sdt>
                                  <w:sdtPr>
                                    <w:rPr>
                                      <w:color w:val="5B9BD5" w:themeColor="accent1"/>
                                      <w:sz w:val="24"/>
                                      <w:szCs w:val="24"/>
                                    </w:rPr>
                                    <w:alias w:val="Autor"/>
                                    <w:tag w:val=""/>
                                    <w:id w:val="-204158476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1737F6" w:rsidRPr="006765B6">
                                      <w:rPr>
                                        <w:color w:val="5B9BD5" w:themeColor="accent1"/>
                                        <w:sz w:val="24"/>
                                        <w:szCs w:val="24"/>
                                      </w:rPr>
                                      <w:t>WWW.BUDUJ.EU</w:t>
                                    </w:r>
                                  </w:sdtContent>
                                </w:sdt>
                              </w:p>
                              <w:p w14:paraId="5F8BAA1D" w14:textId="77F25D49" w:rsidR="001737F6" w:rsidRDefault="00ED2B49">
                                <w:pPr>
                                  <w:pStyle w:val="Bezodstpw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alias w:val="Firma"/>
                                    <w:tag w:val=""/>
                                    <w:id w:val="1558814826"/>
                                    <w:showingPlcHdr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1737F6">
                                      <w:rPr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C423F4D" id="Pole tekstowe 32" o:spid="_x0000_s1057" type="#_x0000_t202" style="position:absolute;margin-left:223.95pt;margin-top:0;width:4in;height:28.8pt;z-index:251673600;visibility:visible;mso-wrap-style:square;mso-width-percent:450;mso-height-percent:0;mso-wrap-distance-left:9pt;mso-wrap-distance-top:0;mso-wrap-distance-right:9pt;mso-wrap-distance-bottom:0;mso-position-horizontal:absolute;mso-position-horizontal-relative:page;mso-position-vertical:bottom;mso-position-vertical-relative:margin;mso-width-percent:45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" filled="f" stroked="f" strokeweight=".5pt">
                    <v:textbox style="mso-fit-shape-to-text:t" inset="0,0,0,0">
                      <w:txbxContent>
                        <w:p w14:paraId="59D8719E" w14:textId="20B001AA" w:rsidR="001737F6" w:rsidRDefault="00A434F7">
                          <w:pPr>
                            <w:pStyle w:val="Bezodstpw"/>
                            <w:rPr>
                              <w:color w:val="5B9BD5" w:themeColor="accent1"/>
                              <w:sz w:val="26"/>
                              <w:szCs w:val="26"/>
                            </w:rPr>
                          </w:pPr>
                          <w:sdt>
                            <w:sdtPr>
                              <w:rPr>
                                <w:color w:val="5B9BD5" w:themeColor="accent1"/>
                                <w:sz w:val="24"/>
                                <w:szCs w:val="24"/>
                              </w:rPr>
                              <w:alias w:val="Autor"/>
                              <w:tag w:val=""/>
                              <w:id w:val="-204158476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1737F6" w:rsidRPr="006765B6">
                                <w:rPr>
                                  <w:color w:val="5B9BD5" w:themeColor="accent1"/>
                                  <w:sz w:val="24"/>
                                  <w:szCs w:val="24"/>
                                </w:rPr>
                                <w:t>WWW.BUDUJ.EU</w:t>
                              </w:r>
                            </w:sdtContent>
                          </w:sdt>
                        </w:p>
                        <w:p w14:paraId="5F8BAA1D" w14:textId="77F25D49" w:rsidR="001737F6" w:rsidRDefault="00A434F7">
                          <w:pPr>
                            <w:pStyle w:val="Bezodstpw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alias w:val="Firma"/>
                              <w:tag w:val=""/>
                              <w:id w:val="1558814826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1737F6"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  <w:r w:rsidR="0008600F">
            <w:rPr>
              <w:rFonts w:cstheme="minorHAnsi"/>
            </w:rPr>
            <w:br w:type="page"/>
          </w:r>
          <w:r w:rsidR="00CE215C">
            <w:rPr>
              <w:rFonts w:cstheme="minorHAnsi"/>
            </w:rPr>
            <w:lastRenderedPageBreak/>
            <w:t xml:space="preserve"> </w:t>
          </w:r>
          <w:r w:rsidR="00FA35BD">
            <w:t>Kryteria dostępowe</w:t>
          </w:r>
        </w:p>
        <w:tbl>
          <w:tblPr>
            <w:tblW w:w="10206" w:type="dxa"/>
            <w:tblInd w:w="-3" w:type="dxa"/>
            <w:tblLayout w:type="fixed"/>
            <w:tblCellMar>
              <w:top w:w="45" w:type="dxa"/>
              <w:left w:w="45" w:type="dxa"/>
              <w:bottom w:w="45" w:type="dxa"/>
              <w:right w:w="45" w:type="dxa"/>
            </w:tblCellMar>
            <w:tblLook w:val="0000" w:firstRow="0" w:lastRow="0" w:firstColumn="0" w:lastColumn="0" w:noHBand="0" w:noVBand="0"/>
          </w:tblPr>
          <w:tblGrid>
            <w:gridCol w:w="426"/>
            <w:gridCol w:w="8646"/>
            <w:gridCol w:w="1134"/>
          </w:tblGrid>
          <w:tr w:rsidR="00FA35BD" w:rsidRPr="00AE0D44" w14:paraId="028CEF7E" w14:textId="77777777" w:rsidTr="00935339">
            <w:trPr>
              <w:trHeight w:val="284"/>
            </w:trPr>
            <w:tc>
              <w:tcPr>
                <w:tcW w:w="42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BDD6EE" w:themeFill="accent1" w:themeFillTint="66"/>
              </w:tcPr>
              <w:p w14:paraId="24204135" w14:textId="77777777" w:rsidR="00FA35BD" w:rsidRPr="00E56C61" w:rsidRDefault="00FA35BD" w:rsidP="00BA156F">
                <w:pPr>
                  <w:spacing w:line="360" w:lineRule="auto"/>
                  <w:rPr>
                    <w:rFonts w:asciiTheme="majorHAnsi" w:hAnsiTheme="majorHAnsi" w:cstheme="majorHAnsi"/>
                    <w:b/>
                  </w:rPr>
                </w:pPr>
                <w:r>
                  <w:rPr>
                    <w:rFonts w:asciiTheme="majorHAnsi" w:hAnsiTheme="majorHAnsi" w:cstheme="majorHAnsi"/>
                    <w:b/>
                  </w:rPr>
                  <w:t>Lp.</w:t>
                </w:r>
              </w:p>
            </w:tc>
            <w:tc>
              <w:tcPr>
                <w:tcW w:w="864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BDD6EE" w:themeFill="accent1" w:themeFillTint="66"/>
                <w:vAlign w:val="center"/>
              </w:tcPr>
              <w:p w14:paraId="04725511" w14:textId="77777777" w:rsidR="00FA35BD" w:rsidRPr="00E56C61" w:rsidRDefault="00FA35BD" w:rsidP="00BA156F">
                <w:pPr>
                  <w:spacing w:line="360" w:lineRule="auto"/>
                  <w:rPr>
                    <w:rFonts w:asciiTheme="majorHAnsi" w:hAnsiTheme="majorHAnsi" w:cstheme="majorHAnsi"/>
                    <w:b/>
                  </w:rPr>
                </w:pPr>
                <w:r w:rsidRPr="00E56C61">
                  <w:rPr>
                    <w:rFonts w:asciiTheme="majorHAnsi" w:hAnsiTheme="majorHAnsi" w:cstheme="majorHAnsi"/>
                    <w:b/>
                  </w:rPr>
                  <w:t>Nazwa kryterium</w:t>
                </w:r>
              </w:p>
            </w:tc>
            <w:tc>
              <w:tcPr>
                <w:tcW w:w="1134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BDD6EE" w:themeFill="accent1" w:themeFillTint="66"/>
                <w:vAlign w:val="center"/>
              </w:tcPr>
              <w:p w14:paraId="3136133E" w14:textId="77777777" w:rsidR="00FA35BD" w:rsidRPr="00E56C61" w:rsidRDefault="00FA35BD" w:rsidP="00BA156F">
                <w:pPr>
                  <w:spacing w:line="360" w:lineRule="auto"/>
                  <w:jc w:val="center"/>
                  <w:rPr>
                    <w:rFonts w:asciiTheme="majorHAnsi" w:hAnsiTheme="majorHAnsi" w:cstheme="majorHAnsi"/>
                    <w:b/>
                  </w:rPr>
                </w:pPr>
                <w:r w:rsidRPr="00E56C61">
                  <w:rPr>
                    <w:rFonts w:asciiTheme="majorHAnsi" w:hAnsiTheme="majorHAnsi" w:cstheme="majorHAnsi"/>
                    <w:b/>
                  </w:rPr>
                  <w:t>Opis</w:t>
                </w:r>
              </w:p>
            </w:tc>
          </w:tr>
          <w:tr w:rsidR="00FA35BD" w:rsidRPr="00AE0D44" w14:paraId="28E683A8" w14:textId="77777777" w:rsidTr="00935339">
            <w:trPr>
              <w:trHeight w:val="722"/>
            </w:trPr>
            <w:tc>
              <w:tcPr>
                <w:tcW w:w="42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14:paraId="73CC7090" w14:textId="77777777" w:rsidR="00FA35BD" w:rsidRPr="001C5585" w:rsidRDefault="00FA35BD" w:rsidP="00BA156F">
                <w:pPr>
                  <w:pStyle w:val="Zawartotabeli"/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</w:pPr>
                <w:r w:rsidRPr="001C5585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1.</w:t>
                </w:r>
              </w:p>
            </w:tc>
            <w:tc>
              <w:tcPr>
                <w:tcW w:w="864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14:paraId="05074293" w14:textId="77777777" w:rsidR="00FA35BD" w:rsidRPr="00E56C61" w:rsidRDefault="00FA35BD" w:rsidP="00BA156F">
                <w:pPr>
                  <w:pStyle w:val="Zawartotabeli"/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</w:pP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Wnioskodawca jest osobą fizyczną realizującą działania związane z wdrażaniem LSR, zatrudnioną przez LGD oraz jest osobą fizyczna pełniącą funkcję członka Zarządu LGD</w:t>
                </w:r>
              </w:p>
            </w:tc>
            <w:tc>
              <w:tcPr>
                <w:tcW w:w="1134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14:paraId="0291A7FF" w14:textId="77777777" w:rsidR="00FA35BD" w:rsidRPr="00E56C61" w:rsidRDefault="00FA35BD" w:rsidP="00BA156F">
                <w:pPr>
                  <w:pStyle w:val="Zawartotabeli"/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</w:pPr>
                <w:r w:rsidRPr="00E56C61">
                  <w:rPr>
                    <w:rFonts w:asciiTheme="majorHAnsi" w:eastAsiaTheme="minorHAnsi" w:hAnsiTheme="majorHAnsi" w:cstheme="majorHAnsi"/>
                    <w:noProof/>
                    <w:kern w:val="0"/>
                    <w:sz w:val="22"/>
                    <w:szCs w:val="22"/>
                    <w:lang w:eastAsia="pl-PL" w:bidi="ar-SA"/>
                  </w:rPr>
                  <w:drawing>
                    <wp:inline distT="0" distB="0" distL="0" distR="0" wp14:anchorId="567C95E6" wp14:editId="048F8A60">
                      <wp:extent cx="153670" cy="133350"/>
                      <wp:effectExtent l="0" t="0" r="0" b="0"/>
                      <wp:docPr id="11" name="Obraz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Obraz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670" cy="1333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  TAK</w:t>
                </w: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br/>
                </w:r>
                <w:r w:rsidRPr="00E56C61">
                  <w:rPr>
                    <w:rFonts w:asciiTheme="majorHAnsi" w:eastAsiaTheme="minorHAnsi" w:hAnsiTheme="majorHAnsi" w:cstheme="majorHAnsi"/>
                    <w:noProof/>
                    <w:kern w:val="0"/>
                    <w:sz w:val="22"/>
                    <w:szCs w:val="22"/>
                    <w:lang w:eastAsia="pl-PL" w:bidi="ar-SA"/>
                  </w:rPr>
                  <w:drawing>
                    <wp:inline distT="0" distB="0" distL="0" distR="0" wp14:anchorId="11BC34FB" wp14:editId="7C494C2F">
                      <wp:extent cx="153670" cy="133350"/>
                      <wp:effectExtent l="0" t="0" r="0" b="0"/>
                      <wp:docPr id="274467232" name="Obraz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Obraz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670" cy="1333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  NIE</w:t>
                </w:r>
              </w:p>
            </w:tc>
          </w:tr>
          <w:tr w:rsidR="00FA35BD" w:rsidRPr="00AE0D44" w14:paraId="6ABFADD4" w14:textId="77777777" w:rsidTr="00935339">
            <w:trPr>
              <w:trHeight w:val="708"/>
            </w:trPr>
            <w:tc>
              <w:tcPr>
                <w:tcW w:w="42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14:paraId="2E558958" w14:textId="77777777" w:rsidR="00FA35BD" w:rsidRPr="001C5585" w:rsidRDefault="00FA35BD" w:rsidP="00BA156F">
                <w:pPr>
                  <w:pStyle w:val="Zawartotabeli"/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</w:pPr>
                <w:r w:rsidRPr="001C5585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2.</w:t>
                </w:r>
              </w:p>
            </w:tc>
            <w:tc>
              <w:tcPr>
                <w:tcW w:w="864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14:paraId="2282C020" w14:textId="77777777" w:rsidR="00FA35BD" w:rsidRPr="00E56C61" w:rsidRDefault="00FA35BD" w:rsidP="00BA156F">
                <w:pPr>
                  <w:pStyle w:val="Zawartotabeli"/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</w:pP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Wnioskodawcą jest spółka prawa handlowego lub spółka cywilna, w której wspólnikami są osoby fizyczne realizujące działania związane z wdrażaniem LSR, zatrudnione przez LGD oraz  osoby fizyczne  pełniące funkcję członka Zarządu LGD</w:t>
                </w:r>
              </w:p>
            </w:tc>
            <w:tc>
              <w:tcPr>
                <w:tcW w:w="1134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14:paraId="0D114639" w14:textId="77777777" w:rsidR="00FA35BD" w:rsidRPr="00E56C61" w:rsidRDefault="00FA35BD" w:rsidP="00BA156F">
                <w:pPr>
                  <w:pStyle w:val="Zawartotabeli"/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</w:pPr>
                <w:r w:rsidRPr="00E56C61">
                  <w:rPr>
                    <w:rFonts w:asciiTheme="majorHAnsi" w:eastAsiaTheme="minorHAnsi" w:hAnsiTheme="majorHAnsi" w:cstheme="majorHAnsi"/>
                    <w:noProof/>
                    <w:kern w:val="0"/>
                    <w:sz w:val="22"/>
                    <w:szCs w:val="22"/>
                    <w:lang w:eastAsia="pl-PL" w:bidi="ar-SA"/>
                  </w:rPr>
                  <w:drawing>
                    <wp:inline distT="0" distB="0" distL="0" distR="0" wp14:anchorId="22FCA076" wp14:editId="50A48C3C">
                      <wp:extent cx="153670" cy="133350"/>
                      <wp:effectExtent l="0" t="0" r="0" b="0"/>
                      <wp:docPr id="274467235" name="Obraz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Obraz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670" cy="1333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  TAK</w:t>
                </w: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br/>
                </w:r>
                <w:r w:rsidRPr="00E56C61">
                  <w:rPr>
                    <w:rFonts w:asciiTheme="majorHAnsi" w:eastAsiaTheme="minorHAnsi" w:hAnsiTheme="majorHAnsi" w:cstheme="majorHAnsi"/>
                    <w:noProof/>
                    <w:kern w:val="0"/>
                    <w:sz w:val="22"/>
                    <w:szCs w:val="22"/>
                    <w:lang w:eastAsia="pl-PL" w:bidi="ar-SA"/>
                  </w:rPr>
                  <w:drawing>
                    <wp:inline distT="0" distB="0" distL="0" distR="0" wp14:anchorId="53A4AA92" wp14:editId="6F307588">
                      <wp:extent cx="153670" cy="133350"/>
                      <wp:effectExtent l="0" t="0" r="0" b="0"/>
                      <wp:docPr id="274467236" name="Obraz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Obraz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670" cy="1333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  NIE</w:t>
                </w:r>
              </w:p>
            </w:tc>
          </w:tr>
        </w:tbl>
        <w:p w14:paraId="0B5CC815" w14:textId="02F37CBD" w:rsidR="00EB1135" w:rsidRDefault="00EB1135">
          <w:pPr>
            <w:rPr>
              <w:rFonts w:cstheme="minorHAnsi"/>
            </w:rPr>
          </w:pPr>
        </w:p>
        <w:p w14:paraId="6924F1D1" w14:textId="102406D3" w:rsidR="00D4356D" w:rsidRDefault="00935339" w:rsidP="00935339">
          <w:pPr>
            <w:pStyle w:val="Proc"/>
            <w:numPr>
              <w:ilvl w:val="0"/>
              <w:numId w:val="0"/>
            </w:numPr>
            <w:rPr>
              <w:rFonts w:cstheme="minorHAnsi"/>
            </w:rPr>
          </w:pPr>
          <w:r>
            <w:rPr>
              <w:rFonts w:cstheme="minorHAnsi"/>
            </w:rPr>
            <w:t>Kryteria rankingujące</w:t>
          </w:r>
        </w:p>
        <w:tbl>
          <w:tblPr>
            <w:tblStyle w:val="Tabela-Siatka"/>
            <w:tblW w:w="0" w:type="auto"/>
            <w:tblLook w:val="04A0" w:firstRow="1" w:lastRow="0" w:firstColumn="1" w:lastColumn="0" w:noHBand="0" w:noVBand="1"/>
          </w:tblPr>
          <w:tblGrid>
            <w:gridCol w:w="562"/>
            <w:gridCol w:w="2977"/>
            <w:gridCol w:w="5245"/>
            <w:gridCol w:w="1410"/>
          </w:tblGrid>
          <w:tr w:rsidR="00D4356D" w:rsidRPr="00D4356D" w14:paraId="26CFAE06" w14:textId="77777777" w:rsidTr="00D4356D">
            <w:tc>
              <w:tcPr>
                <w:tcW w:w="562" w:type="dxa"/>
                <w:shd w:val="clear" w:color="auto" w:fill="BDD6EE" w:themeFill="accent1" w:themeFillTint="66"/>
                <w:vAlign w:val="center"/>
              </w:tcPr>
              <w:p w14:paraId="6AAA3C39" w14:textId="5740BA37" w:rsidR="00D4356D" w:rsidRPr="00D4356D" w:rsidRDefault="00D4356D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Lp.</w:t>
                </w:r>
              </w:p>
            </w:tc>
            <w:tc>
              <w:tcPr>
                <w:tcW w:w="2977" w:type="dxa"/>
                <w:shd w:val="clear" w:color="auto" w:fill="BDD6EE" w:themeFill="accent1" w:themeFillTint="66"/>
                <w:vAlign w:val="center"/>
              </w:tcPr>
              <w:p w14:paraId="1FD54DFF" w14:textId="6934C35E" w:rsidR="00D4356D" w:rsidRPr="00D4356D" w:rsidRDefault="00D4356D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eastAsia="Times New Roman" w:hAnsiTheme="majorHAnsi" w:cstheme="majorHAnsi"/>
                    <w:b/>
                    <w:color w:val="000000" w:themeColor="text1"/>
                    <w:sz w:val="24"/>
                    <w:szCs w:val="24"/>
                  </w:rPr>
                  <w:t>Lokalne kryteria wyboru</w:t>
                </w:r>
              </w:p>
            </w:tc>
            <w:tc>
              <w:tcPr>
                <w:tcW w:w="5245" w:type="dxa"/>
                <w:shd w:val="clear" w:color="auto" w:fill="BDD6EE" w:themeFill="accent1" w:themeFillTint="66"/>
                <w:vAlign w:val="center"/>
              </w:tcPr>
              <w:p w14:paraId="551DE9B5" w14:textId="2837E2DD" w:rsidR="00D4356D" w:rsidRPr="00D4356D" w:rsidRDefault="00D4356D" w:rsidP="00D4356D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Opis kryterium</w:t>
                </w:r>
              </w:p>
            </w:tc>
            <w:tc>
              <w:tcPr>
                <w:tcW w:w="1410" w:type="dxa"/>
                <w:shd w:val="clear" w:color="auto" w:fill="BDD6EE" w:themeFill="accent1" w:themeFillTint="66"/>
                <w:vAlign w:val="center"/>
              </w:tcPr>
              <w:p w14:paraId="779B95D3" w14:textId="0306F97A" w:rsidR="00D4356D" w:rsidRPr="00D4356D" w:rsidRDefault="00D4356D" w:rsidP="00D4356D">
                <w:pPr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Punktacja</w:t>
                </w:r>
              </w:p>
            </w:tc>
          </w:tr>
          <w:tr w:rsidR="00D4356D" w:rsidRPr="00D4356D" w14:paraId="15FE0A64" w14:textId="77777777" w:rsidTr="00D4356D">
            <w:tc>
              <w:tcPr>
                <w:tcW w:w="562" w:type="dxa"/>
                <w:vAlign w:val="center"/>
              </w:tcPr>
              <w:p w14:paraId="0853E517" w14:textId="4F9BCD5E" w:rsidR="00D4356D" w:rsidRPr="00D4356D" w:rsidRDefault="00D4356D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1.</w:t>
                </w:r>
              </w:p>
            </w:tc>
            <w:tc>
              <w:tcPr>
                <w:tcW w:w="2977" w:type="dxa"/>
                <w:vAlign w:val="center"/>
              </w:tcPr>
              <w:p w14:paraId="15884CB8" w14:textId="74EB2C94" w:rsidR="00D4356D" w:rsidRPr="00D4356D" w:rsidRDefault="00D4356D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Doradztwo</w:t>
                </w:r>
              </w:p>
            </w:tc>
            <w:tc>
              <w:tcPr>
                <w:tcW w:w="5245" w:type="dxa"/>
                <w:vAlign w:val="center"/>
              </w:tcPr>
              <w:p w14:paraId="7D1A2D09" w14:textId="3FA523C7" w:rsidR="00D4356D" w:rsidRPr="00D4356D" w:rsidRDefault="00D4356D" w:rsidP="00D4356D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W ramach kryterium ocenie podlegać będzie </w:t>
                </w: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br/>
                  <w:t>skorzystanie przez wnioskodawcę</w:t>
                </w:r>
                <w:r w:rsidR="00CE215C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, pełnomocnika lub osobę upoważnioną</w:t>
                </w: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z doradztwa świadczonego przez pracowników biura Stowarzyszenia LGD „BUD-UJ RAZEM” w terminie </w:t>
                </w:r>
                <w:r w:rsidRPr="00D4356D">
                  <w:rPr>
                    <w:rFonts w:asciiTheme="majorHAnsi" w:hAnsiTheme="majorHAnsi" w:cstheme="majorHAnsi"/>
                    <w:b/>
                    <w:i/>
                    <w:color w:val="000000" w:themeColor="text1"/>
                    <w:sz w:val="24"/>
                    <w:szCs w:val="24"/>
                    <w:u w:val="single"/>
                  </w:rPr>
                  <w:t>wcześniejszym niż 3 ostatnie dni robocze</w:t>
                </w: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trwania naboru w zakresie wniosku złożonego w odpowiedzi na dany nabór, w ramach którego wnioskodawca składa wniosek</w:t>
                </w:r>
              </w:p>
              <w:p w14:paraId="4D08CD9E" w14:textId="77777777" w:rsidR="00D4356D" w:rsidRPr="00D4356D" w:rsidRDefault="00D4356D" w:rsidP="00D4356D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  <w:p w14:paraId="703EBB76" w14:textId="77777777" w:rsidR="00D4356D" w:rsidRPr="00D4356D" w:rsidRDefault="00D4356D" w:rsidP="00D4356D">
                <w:pPr>
                  <w:pStyle w:val="Akapitzlist"/>
                  <w:numPr>
                    <w:ilvl w:val="0"/>
                    <w:numId w:val="24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TAK - </w:t>
                </w: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5 pkt.</w:t>
                </w: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</w:t>
                </w:r>
              </w:p>
              <w:p w14:paraId="31AA8E30" w14:textId="77777777" w:rsidR="00D4356D" w:rsidRPr="00D4356D" w:rsidRDefault="00D4356D" w:rsidP="00D4356D">
                <w:pPr>
                  <w:pStyle w:val="Akapitzlist"/>
                  <w:numPr>
                    <w:ilvl w:val="0"/>
                    <w:numId w:val="24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NIE – </w:t>
                </w: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0 pkt.</w:t>
                </w:r>
              </w:p>
              <w:p w14:paraId="65C4F299" w14:textId="77777777" w:rsidR="00D4356D" w:rsidRPr="00D4356D" w:rsidRDefault="00D4356D" w:rsidP="00D4356D">
                <w:pPr>
                  <w:pStyle w:val="Akapitzlist"/>
                  <w:spacing w:line="240" w:lineRule="auto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  <w:p w14:paraId="6B72EDF1" w14:textId="77777777" w:rsidR="00D4356D" w:rsidRDefault="00D4356D" w:rsidP="00D4356D">
                <w:pPr>
                  <w:jc w:val="both"/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 rejestr udzielonego doradztwa </w:t>
                </w:r>
                <w: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br/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w biurze LGD „BUD-UJ RZEM” w ramach naboru</w:t>
                </w:r>
                <w: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.</w:t>
                </w:r>
              </w:p>
              <w:p w14:paraId="28F3EC83" w14:textId="0BD978B0" w:rsidR="00D06082" w:rsidRPr="00D4356D" w:rsidRDefault="00D06082" w:rsidP="00D4356D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</w:tc>
            <w:tc>
              <w:tcPr>
                <w:tcW w:w="1410" w:type="dxa"/>
                <w:vAlign w:val="center"/>
              </w:tcPr>
              <w:p w14:paraId="429F220F" w14:textId="77777777" w:rsidR="00D4356D" w:rsidRPr="00D4356D" w:rsidRDefault="00D4356D" w:rsidP="00D4356D">
                <w:pPr>
                  <w:ind w:left="-108"/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0 lub 5</w:t>
                </w:r>
              </w:p>
              <w:p w14:paraId="30C523E0" w14:textId="77777777" w:rsidR="00D4356D" w:rsidRPr="00D4356D" w:rsidRDefault="00D4356D" w:rsidP="00D4356D">
                <w:pPr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</w:tc>
          </w:tr>
          <w:tr w:rsidR="00D4356D" w:rsidRPr="00D4356D" w14:paraId="241CE9C0" w14:textId="77777777" w:rsidTr="00D4356D">
            <w:tc>
              <w:tcPr>
                <w:tcW w:w="562" w:type="dxa"/>
                <w:vAlign w:val="center"/>
              </w:tcPr>
              <w:p w14:paraId="4DE152C7" w14:textId="5E51ABDA" w:rsidR="00D4356D" w:rsidRPr="00D4356D" w:rsidRDefault="00D4356D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2.</w:t>
                </w:r>
              </w:p>
            </w:tc>
            <w:tc>
              <w:tcPr>
                <w:tcW w:w="2977" w:type="dxa"/>
                <w:vAlign w:val="center"/>
              </w:tcPr>
              <w:p w14:paraId="1996A258" w14:textId="77777777" w:rsidR="007463EC" w:rsidRPr="007463EC" w:rsidRDefault="007463EC" w:rsidP="007463EC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7463EC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Jakość planowanego</w:t>
                </w:r>
              </w:p>
              <w:p w14:paraId="42DED473" w14:textId="77777777" w:rsidR="007463EC" w:rsidRPr="007463EC" w:rsidRDefault="007463EC" w:rsidP="007463EC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7463EC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procesu</w:t>
                </w:r>
              </w:p>
              <w:p w14:paraId="79890861" w14:textId="77777777" w:rsidR="007463EC" w:rsidRPr="007463EC" w:rsidRDefault="007463EC" w:rsidP="007463EC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7463EC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przygotowania</w:t>
                </w:r>
              </w:p>
              <w:p w14:paraId="191371D1" w14:textId="77777777" w:rsidR="007463EC" w:rsidRPr="007463EC" w:rsidRDefault="007463EC" w:rsidP="007463EC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7463EC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koncepcji SV z</w:t>
                </w:r>
              </w:p>
              <w:p w14:paraId="1A022D14" w14:textId="77777777" w:rsidR="007463EC" w:rsidRPr="007463EC" w:rsidRDefault="007463EC" w:rsidP="007463EC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7463EC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uwzględnieniem</w:t>
                </w:r>
              </w:p>
              <w:p w14:paraId="60881D0C" w14:textId="77777777" w:rsidR="007463EC" w:rsidRPr="007463EC" w:rsidRDefault="007463EC" w:rsidP="007463EC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7463EC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partycypacyjnego</w:t>
                </w:r>
              </w:p>
              <w:p w14:paraId="58317BD3" w14:textId="60CF4BD2" w:rsidR="00D4356D" w:rsidRPr="00D4356D" w:rsidRDefault="007463EC" w:rsidP="007463EC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7463EC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charakteru</w:t>
                </w:r>
              </w:p>
            </w:tc>
            <w:tc>
              <w:tcPr>
                <w:tcW w:w="5245" w:type="dxa"/>
                <w:vAlign w:val="center"/>
              </w:tcPr>
              <w:p w14:paraId="575D78F0" w14:textId="752C1FF7" w:rsidR="007463EC" w:rsidRDefault="007463EC" w:rsidP="007463EC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7463EC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Kryterium premiuje zadania, które przygotowane będą w sposób part</w:t>
                </w:r>
                <w:r w:rsidR="00C83061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ycypacyjny poprzez zastosowanie </w:t>
                </w:r>
                <w:r w:rsidRPr="007463EC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różnorodnych form spotkań i/lub konsultacji oraz różnorodnych metod badawczych. Kryterium to</w:t>
                </w:r>
                <w:r w:rsidR="00133506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7463EC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niewątpliwie wpłynie na wysoką jakość planowanego procesu przygotowania koncepcji inteligentnej wsi.</w:t>
                </w:r>
                <w:r>
                  <w:t xml:space="preserve"> </w:t>
                </w:r>
                <w:r w:rsidRPr="007463EC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W</w:t>
                </w:r>
                <w:r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ramach opracowywania koncepcji </w:t>
                </w:r>
                <w:r w:rsidRPr="007463EC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przewidziano:</w:t>
                </w:r>
              </w:p>
              <w:p w14:paraId="48B9071C" w14:textId="77777777" w:rsidR="007463EC" w:rsidRPr="007463EC" w:rsidRDefault="007463EC" w:rsidP="007463EC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  <w:p w14:paraId="37F56DBF" w14:textId="77777777" w:rsidR="007463EC" w:rsidRPr="007463EC" w:rsidRDefault="007463EC" w:rsidP="007463EC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7463EC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a) Zastosowanie różnorodnych metod</w:t>
                </w:r>
              </w:p>
              <w:p w14:paraId="5D801B11" w14:textId="77777777" w:rsidR="007463EC" w:rsidRPr="007463EC" w:rsidRDefault="007463EC" w:rsidP="007463EC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7463EC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badawczych do przeprowadzenia diagnozy</w:t>
                </w:r>
              </w:p>
              <w:p w14:paraId="5C927D82" w14:textId="54F5CC48" w:rsidR="007463EC" w:rsidRPr="007463EC" w:rsidRDefault="0086226D" w:rsidP="007463EC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obszaru </w:t>
                </w:r>
                <w:r w:rsidR="007463EC" w:rsidRPr="007463EC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</w:t>
                </w:r>
                <w:r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bądź</w:t>
                </w:r>
                <w:r w:rsidR="007463EC" w:rsidRPr="007463EC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różnorodnych form spotkań</w:t>
                </w:r>
              </w:p>
              <w:p w14:paraId="7AE5DEA8" w14:textId="74C6FDAE" w:rsidR="007463EC" w:rsidRPr="007463EC" w:rsidRDefault="0086226D" w:rsidP="007463EC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i/lub konsultacji - </w:t>
                </w:r>
                <w:r w:rsidRPr="00BB47DF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2</w:t>
                </w:r>
                <w:r w:rsidR="007463EC" w:rsidRPr="00BB47DF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 xml:space="preserve"> pkt.</w:t>
                </w:r>
              </w:p>
              <w:p w14:paraId="1140BF55" w14:textId="3315A4B8" w:rsidR="00D4356D" w:rsidRPr="00BB47DF" w:rsidRDefault="007463EC" w:rsidP="007463EC">
                <w:pPr>
                  <w:jc w:val="both"/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7463EC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c) Zadanie nie spełnia kryterium – </w:t>
                </w:r>
                <w:r w:rsidRPr="00BB47DF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0 pkt</w:t>
                </w:r>
                <w:r w:rsidR="00C83061" w:rsidRPr="00BB47DF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.</w:t>
                </w:r>
              </w:p>
              <w:p w14:paraId="10846246" w14:textId="77777777" w:rsidR="007463EC" w:rsidRPr="00D4356D" w:rsidRDefault="007463EC" w:rsidP="007463EC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  <w:p w14:paraId="53D69DDC" w14:textId="59C5FB1C" w:rsidR="00D4356D" w:rsidRDefault="00D4356D" w:rsidP="00A73D40">
                <w:pPr>
                  <w:jc w:val="both"/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 </w:t>
                </w:r>
                <w:r w:rsidR="007463EC" w:rsidRPr="007463EC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Kryterium weryfikowane na podstawie informacji zawartych we wniosku i załącznikach</w:t>
                </w:r>
                <w:r w:rsidR="007463EC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.</w:t>
                </w:r>
              </w:p>
              <w:p w14:paraId="7D683E31" w14:textId="37BE2750" w:rsidR="00D06082" w:rsidRPr="00D4356D" w:rsidRDefault="00D06082" w:rsidP="00A73D40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</w:tc>
            <w:tc>
              <w:tcPr>
                <w:tcW w:w="1410" w:type="dxa"/>
                <w:vAlign w:val="center"/>
              </w:tcPr>
              <w:p w14:paraId="0406365E" w14:textId="35E8FF2E" w:rsidR="00D4356D" w:rsidRPr="00D4356D" w:rsidRDefault="0086226D" w:rsidP="00D4356D">
                <w:pPr>
                  <w:ind w:left="-108"/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0 </w:t>
                </w:r>
                <w:r w:rsidR="00D4356D"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lub</w:t>
                </w:r>
                <w:r w:rsidR="00A73D40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2</w:t>
                </w:r>
              </w:p>
              <w:p w14:paraId="2326D743" w14:textId="77777777" w:rsidR="00D4356D" w:rsidRPr="00D4356D" w:rsidRDefault="00D4356D" w:rsidP="00D4356D">
                <w:pPr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</w:tc>
          </w:tr>
          <w:tr w:rsidR="00D4356D" w:rsidRPr="00D4356D" w14:paraId="549F3B6C" w14:textId="77777777" w:rsidTr="00D4356D">
            <w:tc>
              <w:tcPr>
                <w:tcW w:w="562" w:type="dxa"/>
                <w:vAlign w:val="center"/>
              </w:tcPr>
              <w:p w14:paraId="04403E60" w14:textId="1E34323E" w:rsidR="00D4356D" w:rsidRPr="00D4356D" w:rsidRDefault="00D4356D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lastRenderedPageBreak/>
                  <w:t>3.</w:t>
                </w:r>
              </w:p>
            </w:tc>
            <w:tc>
              <w:tcPr>
                <w:tcW w:w="2977" w:type="dxa"/>
                <w:vAlign w:val="center"/>
              </w:tcPr>
              <w:p w14:paraId="2E78200E" w14:textId="77777777" w:rsidR="007463EC" w:rsidRPr="007463EC" w:rsidRDefault="00D4356D" w:rsidP="007463EC">
                <w:pPr>
                  <w:pStyle w:val="Akapitzlist"/>
                  <w:ind w:left="34"/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br/>
                </w:r>
                <w:r w:rsidR="007463EC" w:rsidRPr="007463EC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Włączenie społeczne</w:t>
                </w:r>
              </w:p>
              <w:p w14:paraId="517297B8" w14:textId="77777777" w:rsidR="007463EC" w:rsidRPr="007463EC" w:rsidRDefault="007463EC" w:rsidP="007463EC">
                <w:pPr>
                  <w:pStyle w:val="Akapitzlist"/>
                  <w:ind w:left="34"/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7463EC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w proces</w:t>
                </w:r>
              </w:p>
              <w:p w14:paraId="4F8D5F82" w14:textId="3433577E" w:rsidR="00D4356D" w:rsidRPr="00D4356D" w:rsidRDefault="007463EC" w:rsidP="007463EC">
                <w:pPr>
                  <w:pStyle w:val="Akapitzlist"/>
                  <w:ind w:left="34"/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7463EC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partycypacyjny</w:t>
                </w:r>
              </w:p>
              <w:p w14:paraId="2FA59143" w14:textId="7D95DCB5" w:rsidR="00D4356D" w:rsidRPr="00D4356D" w:rsidRDefault="00D4356D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</w:t>
                </w:r>
              </w:p>
            </w:tc>
            <w:tc>
              <w:tcPr>
                <w:tcW w:w="5245" w:type="dxa"/>
                <w:vAlign w:val="center"/>
              </w:tcPr>
              <w:p w14:paraId="0D798692" w14:textId="77777777" w:rsidR="0086226D" w:rsidRPr="0086226D" w:rsidRDefault="0086226D" w:rsidP="0086226D">
                <w:pPr>
                  <w:pStyle w:val="Akapitzlist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8622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Kryterium premiuje zadania, które przygotowane będą w sposób partycypacyjny. Zaangażowanie w jak</w:t>
                </w:r>
              </w:p>
              <w:p w14:paraId="0A2C400C" w14:textId="77777777" w:rsidR="0086226D" w:rsidRPr="0086226D" w:rsidRDefault="0086226D" w:rsidP="0086226D">
                <w:pPr>
                  <w:pStyle w:val="Akapitzlist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8622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najszerszym stopniu lokalnej społeczności z różnych grup i sektorów. Kryterium weryfikowane na</w:t>
                </w:r>
              </w:p>
              <w:p w14:paraId="38760694" w14:textId="77777777" w:rsidR="00133506" w:rsidRDefault="0086226D" w:rsidP="00133506">
                <w:pPr>
                  <w:pStyle w:val="Akapitzlist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8622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podstawie informacji zawartych we wniosku oraz na podstawie </w:t>
                </w:r>
                <w:r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przedłożonych deklaracji danego </w:t>
                </w:r>
                <w:r w:rsidRPr="008622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przedstawiciela dokumentujący dany status</w:t>
                </w:r>
                <w:r w:rsidR="00133506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. </w:t>
                </w:r>
              </w:p>
              <w:p w14:paraId="1A3FB5A6" w14:textId="77777777" w:rsidR="00133506" w:rsidRDefault="00133506" w:rsidP="00133506">
                <w:pPr>
                  <w:pStyle w:val="Akapitzlist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  <w:p w14:paraId="31782E90" w14:textId="6C878857" w:rsidR="00133506" w:rsidRPr="00133506" w:rsidRDefault="00133506" w:rsidP="00133506">
                <w:pPr>
                  <w:pStyle w:val="Akapitzlist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133506">
                  <w:rPr>
                    <w:rFonts w:asciiTheme="majorHAnsi" w:hAnsiTheme="majorHAnsi" w:cstheme="majorHAnsi"/>
                    <w:color w:val="000000" w:themeColor="text1"/>
                    <w:sz w:val="24"/>
                  </w:rPr>
                  <w:t>W ramach opracowywania koncepcji</w:t>
                </w:r>
                <w:r>
                  <w:rPr>
                    <w:rFonts w:asciiTheme="majorHAnsi" w:hAnsiTheme="majorHAnsi" w:cstheme="majorHAnsi"/>
                    <w:color w:val="000000" w:themeColor="text1"/>
                    <w:sz w:val="24"/>
                  </w:rPr>
                  <w:t xml:space="preserve"> </w:t>
                </w:r>
                <w:r w:rsidRPr="00133506">
                  <w:rPr>
                    <w:rFonts w:asciiTheme="majorHAnsi" w:hAnsiTheme="majorHAnsi" w:cstheme="majorHAnsi"/>
                    <w:color w:val="000000" w:themeColor="text1"/>
                    <w:sz w:val="24"/>
                  </w:rPr>
                  <w:t>przewidziano udział społeczności lokalnej w</w:t>
                </w:r>
              </w:p>
              <w:p w14:paraId="6A9F28DF" w14:textId="13ABDBC3" w:rsidR="00133506" w:rsidRPr="00133506" w:rsidRDefault="00133506" w:rsidP="00133506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</w:rPr>
                </w:pPr>
                <w:r>
                  <w:rPr>
                    <w:rFonts w:asciiTheme="majorHAnsi" w:hAnsiTheme="majorHAnsi" w:cstheme="majorHAnsi"/>
                    <w:color w:val="000000" w:themeColor="text1"/>
                    <w:sz w:val="24"/>
                  </w:rPr>
                  <w:t xml:space="preserve">             </w:t>
                </w:r>
                <w:r w:rsidRPr="00133506">
                  <w:rPr>
                    <w:rFonts w:asciiTheme="majorHAnsi" w:hAnsiTheme="majorHAnsi" w:cstheme="majorHAnsi"/>
                    <w:color w:val="000000" w:themeColor="text1"/>
                    <w:sz w:val="24"/>
                  </w:rPr>
                  <w:t>tym minimum:</w:t>
                </w:r>
              </w:p>
              <w:p w14:paraId="2C95D659" w14:textId="77777777" w:rsidR="00BB47DF" w:rsidRPr="00BB47DF" w:rsidRDefault="00133506" w:rsidP="00133506">
                <w:pPr>
                  <w:pStyle w:val="Akapitzlist"/>
                  <w:numPr>
                    <w:ilvl w:val="0"/>
                    <w:numId w:val="41"/>
                  </w:num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</w:rPr>
                </w:pPr>
                <w:r>
                  <w:rPr>
                    <w:rFonts w:asciiTheme="majorHAnsi" w:hAnsiTheme="majorHAnsi" w:cstheme="majorHAnsi"/>
                    <w:color w:val="000000" w:themeColor="text1"/>
                    <w:sz w:val="24"/>
                  </w:rPr>
                  <w:t xml:space="preserve">sołtysa bądź </w:t>
                </w:r>
                <w:r w:rsidRPr="00133506">
                  <w:rPr>
                    <w:rFonts w:asciiTheme="majorHAnsi" w:eastAsia="Helvetica Neue" w:hAnsiTheme="majorHAnsi" w:cstheme="majorHAnsi"/>
                    <w:color w:val="000000" w:themeColor="text1"/>
                    <w:sz w:val="24"/>
                  </w:rPr>
                  <w:t xml:space="preserve">członka Rady Sołeckiej – </w:t>
                </w:r>
              </w:p>
              <w:p w14:paraId="69E5C99B" w14:textId="0B4CE82E" w:rsidR="00133506" w:rsidRPr="00BB47DF" w:rsidRDefault="00133506" w:rsidP="00BB47DF">
                <w:pPr>
                  <w:pStyle w:val="Akapitzlist"/>
                  <w:ind w:left="1080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</w:rPr>
                </w:pPr>
                <w:r w:rsidRPr="00BB47DF">
                  <w:rPr>
                    <w:rFonts w:asciiTheme="majorHAnsi" w:eastAsia="Helvetica Neue" w:hAnsiTheme="majorHAnsi" w:cstheme="majorHAnsi"/>
                    <w:b/>
                    <w:color w:val="000000" w:themeColor="text1"/>
                    <w:sz w:val="24"/>
                  </w:rPr>
                  <w:t>1 pkt</w:t>
                </w:r>
                <w:r w:rsidRPr="00BB47DF">
                  <w:rPr>
                    <w:rFonts w:asciiTheme="majorHAnsi" w:eastAsia="Helvetica Neue" w:hAnsiTheme="majorHAnsi" w:cstheme="majorHAnsi"/>
                    <w:color w:val="000000" w:themeColor="text1"/>
                    <w:sz w:val="24"/>
                  </w:rPr>
                  <w:t>.,</w:t>
                </w:r>
              </w:p>
              <w:p w14:paraId="1192FEA9" w14:textId="3F732BCC" w:rsidR="0086226D" w:rsidRPr="00133506" w:rsidRDefault="00133506" w:rsidP="00133506">
                <w:pPr>
                  <w:pStyle w:val="Akapitzlist"/>
                  <w:numPr>
                    <w:ilvl w:val="0"/>
                    <w:numId w:val="41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133506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1 organizacji pozarządowej – </w:t>
                </w:r>
                <w:r w:rsidRPr="00BB47DF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1 pkt.</w:t>
                </w:r>
              </w:p>
              <w:p w14:paraId="2E6BA1C3" w14:textId="77777777" w:rsidR="00133506" w:rsidRPr="00133506" w:rsidRDefault="00133506" w:rsidP="00133506">
                <w:pPr>
                  <w:pStyle w:val="Akapitzlist"/>
                  <w:numPr>
                    <w:ilvl w:val="0"/>
                    <w:numId w:val="41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133506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1 przedstawiciela JST – </w:t>
                </w:r>
                <w:r w:rsidRPr="00BB47DF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1 pkt.</w:t>
                </w:r>
                <w:r w:rsidRPr="00133506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,</w:t>
                </w:r>
              </w:p>
              <w:p w14:paraId="722992AC" w14:textId="79AF79D5" w:rsidR="00133506" w:rsidRPr="00133506" w:rsidRDefault="00133506" w:rsidP="00133506">
                <w:pPr>
                  <w:pStyle w:val="Akapitzlist"/>
                  <w:numPr>
                    <w:ilvl w:val="0"/>
                    <w:numId w:val="41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133506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1 lokalnego przedsiębiorcę – </w:t>
                </w:r>
                <w:r w:rsidRPr="00BB47DF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1 pkt.</w:t>
                </w:r>
                <w:r w:rsidRPr="00133506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,</w:t>
                </w:r>
              </w:p>
              <w:p w14:paraId="406403C1" w14:textId="084179F5" w:rsidR="00133506" w:rsidRPr="00E13731" w:rsidRDefault="00133506" w:rsidP="00133506">
                <w:pPr>
                  <w:pStyle w:val="Akapitzlist"/>
                  <w:numPr>
                    <w:ilvl w:val="0"/>
                    <w:numId w:val="41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133506">
                  <w:rPr>
                    <w:rFonts w:asciiTheme="majorHAnsi" w:eastAsia="Helvetica Neue" w:hAnsiTheme="majorHAnsi" w:cstheme="majorHAnsi"/>
                    <w:color w:val="000000" w:themeColor="text1"/>
                    <w:sz w:val="24"/>
                    <w:szCs w:val="24"/>
                  </w:rPr>
                  <w:t xml:space="preserve">1 członkini KGW – </w:t>
                </w:r>
                <w:r w:rsidRPr="00BB47DF">
                  <w:rPr>
                    <w:rFonts w:asciiTheme="majorHAnsi" w:eastAsia="Helvetica Neue" w:hAnsiTheme="majorHAnsi" w:cstheme="majorHAnsi"/>
                    <w:b/>
                    <w:color w:val="000000" w:themeColor="text1"/>
                    <w:sz w:val="24"/>
                    <w:szCs w:val="24"/>
                  </w:rPr>
                  <w:t>1 pkt.</w:t>
                </w:r>
              </w:p>
              <w:p w14:paraId="22B5CB7D" w14:textId="380F915A" w:rsidR="00E13731" w:rsidRDefault="00E13731" w:rsidP="00E13731">
                <w:pP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            f) mieszkańców obszarów wiejskich,                                                                      wykluczonych 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społecznie ze względu na 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                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przynależność do zdiagnozowanych w LSR grup </w:t>
                </w:r>
              </w:p>
              <w:p w14:paraId="60267457" w14:textId="7FE3C5EF" w:rsidR="00E13731" w:rsidRPr="00D4356D" w:rsidRDefault="00E13731" w:rsidP="00E13731">
                <w:pP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w niekorzystnej sytuacji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:</w:t>
                </w:r>
              </w:p>
              <w:p w14:paraId="3E4A075F" w14:textId="77777777" w:rsidR="00E13731" w:rsidRPr="00D4356D" w:rsidRDefault="00E13731" w:rsidP="00E13731">
                <w:pP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- seniorów ( za seniorów uznaje się osoby, które ukończyły 60 rok życia)</w:t>
                </w:r>
              </w:p>
              <w:p w14:paraId="39099237" w14:textId="5A8AD91F" w:rsidR="00E13731" w:rsidRPr="00D4356D" w:rsidRDefault="00E13731" w:rsidP="00E13731">
                <w:pP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- osób młodych ( za osoby młode uznaje się osoby, które nie ukończyły 25 roku życia)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– </w:t>
                </w:r>
                <w:r w:rsidRP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1 pkt.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</w:t>
                </w:r>
              </w:p>
              <w:p w14:paraId="5C130151" w14:textId="77777777" w:rsidR="00E13731" w:rsidRPr="00133506" w:rsidRDefault="00E13731" w:rsidP="00E13731">
                <w:pPr>
                  <w:pStyle w:val="Akapitzlist"/>
                  <w:spacing w:line="240" w:lineRule="auto"/>
                  <w:ind w:left="1080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  <w:p w14:paraId="595E8AF4" w14:textId="77777777" w:rsidR="00133506" w:rsidRPr="00133506" w:rsidRDefault="00133506" w:rsidP="00133506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  <w:p w14:paraId="7A823A54" w14:textId="77777777" w:rsidR="00C83061" w:rsidRPr="00C83061" w:rsidRDefault="00D4356D" w:rsidP="00C83061">
                <w:pPr>
                  <w:jc w:val="both"/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 – </w:t>
                </w:r>
                <w:r w:rsidR="00C83061" w:rsidRPr="00C83061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Kryterium weryfikowane na</w:t>
                </w:r>
              </w:p>
              <w:p w14:paraId="7104A3D8" w14:textId="77777777" w:rsidR="00C83061" w:rsidRPr="00C83061" w:rsidRDefault="00C83061" w:rsidP="00C83061">
                <w:pPr>
                  <w:jc w:val="both"/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  <w:r w:rsidRPr="00C83061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podstawie informacji zawartych we wniosku oraz na podstawie przedłożonych deklaracji danego</w:t>
                </w:r>
              </w:p>
              <w:p w14:paraId="701ADB81" w14:textId="77777777" w:rsidR="00133506" w:rsidRDefault="00C83061" w:rsidP="00C83061">
                <w:pPr>
                  <w:jc w:val="both"/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  <w:r w:rsidRPr="00C83061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przedstawiciela dokumentujący dany status. </w:t>
                </w:r>
              </w:p>
              <w:p w14:paraId="7DC28D81" w14:textId="5163D95A" w:rsidR="00D06082" w:rsidRPr="0086226D" w:rsidRDefault="00133506" w:rsidP="00C83061">
                <w:pPr>
                  <w:jc w:val="both"/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  <w:r w:rsidRPr="00133506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Punkty mogą się sumować.</w:t>
                </w:r>
              </w:p>
            </w:tc>
            <w:tc>
              <w:tcPr>
                <w:tcW w:w="1410" w:type="dxa"/>
                <w:vAlign w:val="center"/>
              </w:tcPr>
              <w:p w14:paraId="3124D72C" w14:textId="77777777" w:rsidR="00BB47DF" w:rsidRDefault="00BB47DF" w:rsidP="00D4356D">
                <w:pPr>
                  <w:ind w:left="-108"/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1,2,3,4,5</w:t>
                </w:r>
              </w:p>
              <w:p w14:paraId="4E2ACBAF" w14:textId="6D5F852E" w:rsidR="00D4356D" w:rsidRPr="00D4356D" w:rsidRDefault="00BB47DF" w:rsidP="00D4356D">
                <w:pPr>
                  <w:ind w:left="-108"/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lub 6</w:t>
                </w:r>
              </w:p>
              <w:p w14:paraId="2BBB89B9" w14:textId="77777777" w:rsidR="00D4356D" w:rsidRPr="00D4356D" w:rsidRDefault="00D4356D" w:rsidP="00D4356D">
                <w:pPr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</w:tc>
          </w:tr>
          <w:tr w:rsidR="00D4356D" w:rsidRPr="00D4356D" w14:paraId="035FDBC0" w14:textId="77777777" w:rsidTr="00D4356D">
            <w:tc>
              <w:tcPr>
                <w:tcW w:w="562" w:type="dxa"/>
                <w:vAlign w:val="center"/>
              </w:tcPr>
              <w:p w14:paraId="7BB7876E" w14:textId="6D6C7B1E" w:rsidR="00D4356D" w:rsidRPr="00D4356D" w:rsidRDefault="00D4356D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4.</w:t>
                </w:r>
              </w:p>
            </w:tc>
            <w:tc>
              <w:tcPr>
                <w:tcW w:w="2977" w:type="dxa"/>
                <w:vAlign w:val="center"/>
              </w:tcPr>
              <w:p w14:paraId="65F0C7CF" w14:textId="77777777" w:rsidR="00D4356D" w:rsidRPr="00D4356D" w:rsidRDefault="00D4356D" w:rsidP="00D4356D">
                <w:pP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10F4DD23" w14:textId="77777777" w:rsidR="00133506" w:rsidRPr="00133506" w:rsidRDefault="00D4356D" w:rsidP="00133506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br/>
                </w:r>
                <w:r w:rsidR="00133506" w:rsidRPr="00133506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Koncepcja Smart</w:t>
                </w:r>
              </w:p>
              <w:p w14:paraId="1CD43EDD" w14:textId="77777777" w:rsidR="00133506" w:rsidRPr="00133506" w:rsidRDefault="00133506" w:rsidP="00133506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proofErr w:type="spellStart"/>
                <w:r w:rsidRPr="00133506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Village</w:t>
                </w:r>
                <w:proofErr w:type="spellEnd"/>
                <w:r w:rsidRPr="00133506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 xml:space="preserve"> będzie</w:t>
                </w:r>
              </w:p>
              <w:p w14:paraId="157C7223" w14:textId="77777777" w:rsidR="00133506" w:rsidRPr="00133506" w:rsidRDefault="00133506" w:rsidP="00133506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133506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opracowana przez</w:t>
                </w:r>
              </w:p>
              <w:p w14:paraId="623377FD" w14:textId="77777777" w:rsidR="00133506" w:rsidRPr="00133506" w:rsidRDefault="00133506" w:rsidP="00133506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133506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wnioskodawcę z</w:t>
                </w:r>
              </w:p>
              <w:p w14:paraId="612E3294" w14:textId="6B8F057E" w:rsidR="00D4356D" w:rsidRPr="00D4356D" w:rsidRDefault="00133506" w:rsidP="00133506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133506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udziałem partnerów</w:t>
                </w:r>
              </w:p>
              <w:p w14:paraId="44574490" w14:textId="77777777" w:rsidR="00D4356D" w:rsidRPr="00D4356D" w:rsidRDefault="00D4356D" w:rsidP="00D4356D">
                <w:pP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4AD38810" w14:textId="77777777" w:rsidR="00D4356D" w:rsidRPr="00D4356D" w:rsidRDefault="00D4356D" w:rsidP="00D4356D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</w:p>
            </w:tc>
            <w:tc>
              <w:tcPr>
                <w:tcW w:w="5245" w:type="dxa"/>
              </w:tcPr>
              <w:p w14:paraId="575E4AAD" w14:textId="77777777" w:rsidR="00133506" w:rsidRPr="00133506" w:rsidRDefault="00133506" w:rsidP="00133506">
                <w:pPr>
                  <w:contextualSpacing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133506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Wnioskodawca na potwierdzenie partycypacyjnego charakteru opracowania koncepcji SV powinien</w:t>
                </w:r>
              </w:p>
              <w:p w14:paraId="632594E9" w14:textId="0470D5CE" w:rsidR="00D4356D" w:rsidRDefault="00133506" w:rsidP="00133506">
                <w:pPr>
                  <w:contextualSpacing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133506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załączyć wykaz partnerów oraz opis ich zaangażowania. Partnerstwo</w:t>
                </w:r>
                <w:r w:rsidR="00E13731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musi być potwierdzone zawartym </w:t>
                </w:r>
                <w:r w:rsidRPr="00133506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porozumieniem o współpracy partnerskiej. Przez partnerów rozumiemy 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podmioty z obszaru objętego LSR </w:t>
                </w:r>
                <w:r w:rsidRPr="00133506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(m.in. JST, NGO, KGW zarejestrowane w Krajowym Rejestrze Kół Gospodyń Wiejskich).</w:t>
                </w:r>
              </w:p>
              <w:p w14:paraId="6FCD6EB0" w14:textId="77777777" w:rsidR="00133506" w:rsidRPr="00935339" w:rsidRDefault="00133506" w:rsidP="00133506">
                <w:pPr>
                  <w:contextualSpacing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3174640C" w14:textId="09642F02" w:rsidR="00133506" w:rsidRPr="00E13731" w:rsidRDefault="00133506" w:rsidP="00E13731">
                <w:pP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E13731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W opracowanie koncepcji SV</w:t>
                </w:r>
                <w:r w:rsidR="00E13731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</w:t>
                </w:r>
                <w:r w:rsidRPr="00E13731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Wnioskodawca zaangażuje:</w:t>
                </w:r>
              </w:p>
              <w:p w14:paraId="592EE272" w14:textId="42BDDEC2" w:rsidR="00133506" w:rsidRPr="00133506" w:rsidRDefault="00133506" w:rsidP="00133506">
                <w:pPr>
                  <w:pStyle w:val="Akapitzlist"/>
                  <w:numPr>
                    <w:ilvl w:val="0"/>
                    <w:numId w:val="31"/>
                  </w:numPr>
                  <w:spacing w:line="240" w:lineRule="auto"/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</w:pPr>
                <w:r w:rsidRPr="00133506"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t xml:space="preserve">trzech lub więcej partnerów – </w:t>
                </w:r>
                <w:r w:rsidRPr="00BB47DF">
                  <w:rPr>
                    <w:rFonts w:asciiTheme="majorHAnsi" w:eastAsia="Helvetica Neue" w:hAnsiTheme="majorHAnsi" w:cstheme="majorHAnsi"/>
                    <w:b/>
                    <w:color w:val="auto"/>
                    <w:sz w:val="24"/>
                    <w:szCs w:val="24"/>
                  </w:rPr>
                  <w:t>4 pkt</w:t>
                </w:r>
              </w:p>
              <w:p w14:paraId="76B21131" w14:textId="5FD0AC5A" w:rsidR="00133506" w:rsidRPr="00133506" w:rsidRDefault="00133506" w:rsidP="00133506">
                <w:pPr>
                  <w:pStyle w:val="Akapitzlist"/>
                  <w:numPr>
                    <w:ilvl w:val="0"/>
                    <w:numId w:val="31"/>
                  </w:numPr>
                  <w:spacing w:line="240" w:lineRule="auto"/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</w:pPr>
                <w:r w:rsidRPr="00133506">
                  <w:rPr>
                    <w:rFonts w:asciiTheme="majorHAnsi" w:eastAsia="Helvetica Neue" w:hAnsiTheme="majorHAnsi" w:cstheme="majorHAnsi"/>
                    <w:color w:val="auto"/>
                    <w:sz w:val="24"/>
                    <w:szCs w:val="24"/>
                  </w:rPr>
                  <w:lastRenderedPageBreak/>
                  <w:t xml:space="preserve">dwóch partnerów – </w:t>
                </w:r>
                <w:r w:rsidRPr="00BB47DF">
                  <w:rPr>
                    <w:rFonts w:asciiTheme="majorHAnsi" w:eastAsia="Helvetica Neue" w:hAnsiTheme="majorHAnsi" w:cstheme="majorHAnsi"/>
                    <w:b/>
                    <w:color w:val="auto"/>
                    <w:sz w:val="24"/>
                    <w:szCs w:val="24"/>
                  </w:rPr>
                  <w:t>2 pkt</w:t>
                </w:r>
              </w:p>
              <w:p w14:paraId="49ECD4D4" w14:textId="082668BF" w:rsidR="00D4356D" w:rsidRPr="00BB47DF" w:rsidRDefault="00133506" w:rsidP="00133506">
                <w:pPr>
                  <w:numPr>
                    <w:ilvl w:val="0"/>
                    <w:numId w:val="31"/>
                  </w:numPr>
                  <w:rPr>
                    <w:rFonts w:asciiTheme="majorHAnsi" w:hAnsiTheme="majorHAnsi" w:cstheme="majorHAnsi"/>
                    <w:b/>
                    <w:i/>
                    <w:color w:val="auto"/>
                    <w:sz w:val="24"/>
                    <w:szCs w:val="24"/>
                  </w:rPr>
                </w:pPr>
                <w:r w:rsidRPr="00133506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jednego partnera – </w:t>
                </w:r>
                <w:r w:rsidRP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0 pkt</w:t>
                </w:r>
              </w:p>
              <w:p w14:paraId="4E19A652" w14:textId="77777777" w:rsidR="00133506" w:rsidRPr="00935339" w:rsidRDefault="00133506" w:rsidP="00133506">
                <w:pPr>
                  <w:ind w:left="720"/>
                  <w:rPr>
                    <w:rFonts w:asciiTheme="majorHAnsi" w:hAnsiTheme="majorHAnsi" w:cstheme="majorHAnsi"/>
                    <w:i/>
                    <w:color w:val="auto"/>
                    <w:sz w:val="24"/>
                    <w:szCs w:val="24"/>
                  </w:rPr>
                </w:pPr>
              </w:p>
              <w:p w14:paraId="3017A674" w14:textId="201FAB0F" w:rsidR="00D06082" w:rsidRPr="00935339" w:rsidRDefault="00D4356D" w:rsidP="00BB47DF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A73D40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A73D40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 – </w:t>
                </w:r>
                <w:r w:rsidR="00133506" w:rsidRPr="00133506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Kryterium weryfikowane na podstawie przedłożonych do wniosku porozumień współpracy</w:t>
                </w:r>
                <w:r w:rsidR="00BB47DF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. </w:t>
                </w:r>
              </w:p>
            </w:tc>
            <w:tc>
              <w:tcPr>
                <w:tcW w:w="1410" w:type="dxa"/>
                <w:vAlign w:val="center"/>
              </w:tcPr>
              <w:p w14:paraId="2C63F9AB" w14:textId="77777777" w:rsidR="00D4356D" w:rsidRPr="00D4356D" w:rsidRDefault="00D4356D" w:rsidP="00D4356D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126DD9C2" w14:textId="77777777" w:rsidR="00D4356D" w:rsidRPr="00D4356D" w:rsidRDefault="00D4356D" w:rsidP="00D4356D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1B47A9A4" w14:textId="77777777" w:rsidR="00D4356D" w:rsidRPr="00D4356D" w:rsidRDefault="00D4356D" w:rsidP="00D4356D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2743BAF7" w14:textId="77777777" w:rsidR="00D4356D" w:rsidRPr="00D4356D" w:rsidRDefault="00D4356D" w:rsidP="00D4356D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6C686D05" w14:textId="77777777" w:rsidR="00D4356D" w:rsidRPr="00D4356D" w:rsidRDefault="00D4356D" w:rsidP="00D4356D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7D2B4A1B" w14:textId="4A25A655" w:rsidR="00D4356D" w:rsidRPr="00D4356D" w:rsidRDefault="00EC2BD1" w:rsidP="00D4356D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0</w:t>
                </w:r>
                <w:r w:rsidR="00133506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,2 lub 4</w:t>
                </w:r>
              </w:p>
              <w:p w14:paraId="00C6E03A" w14:textId="77777777" w:rsidR="00D4356D" w:rsidRPr="00D4356D" w:rsidRDefault="00D4356D" w:rsidP="00D4356D">
                <w:pPr>
                  <w:spacing w:line="276" w:lineRule="auto"/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6894D2A1" w14:textId="77777777" w:rsidR="00D4356D" w:rsidRPr="00D4356D" w:rsidRDefault="00D4356D" w:rsidP="00D4356D">
                <w:pPr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30616838" w14:textId="77777777" w:rsidR="00D4356D" w:rsidRPr="00D4356D" w:rsidRDefault="00D4356D" w:rsidP="00D4356D">
                <w:pPr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16598569" w14:textId="77777777" w:rsidR="00D4356D" w:rsidRPr="00D4356D" w:rsidRDefault="00D4356D" w:rsidP="00D4356D">
                <w:pPr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</w:tc>
          </w:tr>
          <w:tr w:rsidR="004E7BDD" w:rsidRPr="00D4356D" w14:paraId="00DD687D" w14:textId="77777777" w:rsidTr="00D4356D">
            <w:tc>
              <w:tcPr>
                <w:tcW w:w="562" w:type="dxa"/>
                <w:vAlign w:val="center"/>
              </w:tcPr>
              <w:p w14:paraId="53C0A8C6" w14:textId="5C4A2B9A" w:rsidR="004E7BDD" w:rsidRPr="00D4356D" w:rsidRDefault="004E7BDD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5.</w:t>
                </w:r>
              </w:p>
            </w:tc>
            <w:tc>
              <w:tcPr>
                <w:tcW w:w="2977" w:type="dxa"/>
                <w:vAlign w:val="center"/>
              </w:tcPr>
              <w:p w14:paraId="728B655E" w14:textId="77777777" w:rsidR="00133506" w:rsidRPr="00133506" w:rsidRDefault="00133506" w:rsidP="00133506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133506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Powiązanie</w:t>
                </w:r>
              </w:p>
              <w:p w14:paraId="68BCB930" w14:textId="77777777" w:rsidR="00133506" w:rsidRPr="00133506" w:rsidRDefault="00133506" w:rsidP="00133506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133506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wnioskodawcy z</w:t>
                </w:r>
              </w:p>
              <w:p w14:paraId="2B1951F6" w14:textId="77777777" w:rsidR="00133506" w:rsidRPr="00133506" w:rsidRDefault="00133506" w:rsidP="00133506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133506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obszarem objętym</w:t>
                </w:r>
              </w:p>
              <w:p w14:paraId="056A16F3" w14:textId="77777777" w:rsidR="00133506" w:rsidRPr="00133506" w:rsidRDefault="00133506" w:rsidP="00133506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133506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koncepcją Smart</w:t>
                </w:r>
              </w:p>
              <w:p w14:paraId="2117999C" w14:textId="51FF0DD1" w:rsidR="004E7BDD" w:rsidRPr="004E7BDD" w:rsidRDefault="00133506" w:rsidP="00133506">
                <w:pPr>
                  <w:rPr>
                    <w:rFonts w:asciiTheme="majorHAnsi" w:hAnsiTheme="majorHAnsi" w:cstheme="majorHAnsi"/>
                    <w:b/>
                    <w:sz w:val="24"/>
                    <w:szCs w:val="24"/>
                  </w:rPr>
                </w:pPr>
                <w:proofErr w:type="spellStart"/>
                <w:r w:rsidRPr="00133506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Village</w:t>
                </w:r>
                <w:proofErr w:type="spellEnd"/>
              </w:p>
            </w:tc>
            <w:tc>
              <w:tcPr>
                <w:tcW w:w="5245" w:type="dxa"/>
              </w:tcPr>
              <w:p w14:paraId="7053578F" w14:textId="0140BA47" w:rsidR="00E13731" w:rsidRDefault="00133506" w:rsidP="00E13731">
                <w:pPr>
                  <w:ind w:left="38"/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  <w:r w:rsidRPr="00133506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Kryterium premiuje zadania realizowane przez Wnioskodawcę związan</w:t>
                </w:r>
                <w:r w:rsidR="00E13731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ego na stałe z obszarem objętym</w:t>
                </w:r>
                <w:r w:rsidR="00E13731" w:rsidRPr="00E13731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 koncepcją</w:t>
                </w:r>
                <w:r w:rsidRPr="00E13731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 inteligentnej wsi</w:t>
                </w:r>
                <w:r w:rsidR="00E13731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.</w:t>
                </w:r>
              </w:p>
              <w:p w14:paraId="31D58E79" w14:textId="77777777" w:rsidR="00E13731" w:rsidRDefault="00E13731" w:rsidP="00E13731">
                <w:pPr>
                  <w:ind w:left="38"/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68C77A0B" w14:textId="77777777" w:rsidR="00E13731" w:rsidRDefault="00E13731" w:rsidP="00E13731">
                <w:pPr>
                  <w:ind w:left="38"/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6FC13958" w14:textId="77777777" w:rsidR="00E13731" w:rsidRPr="00E13731" w:rsidRDefault="00133506" w:rsidP="00E13731">
                <w:pPr>
                  <w:ind w:left="38"/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  <w:r w:rsidRPr="00E13731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 </w:t>
                </w:r>
                <w:r w:rsidR="00E13731" w:rsidRPr="00E13731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a) wnioskodawca posiada siedzibę na</w:t>
                </w:r>
              </w:p>
              <w:p w14:paraId="62C1D2E3" w14:textId="77777777" w:rsidR="00E13731" w:rsidRPr="00E13731" w:rsidRDefault="00E13731" w:rsidP="00E13731">
                <w:pPr>
                  <w:ind w:left="38"/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  <w:r w:rsidRPr="00E13731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obszarze objętym koncepcją SV – </w:t>
                </w:r>
                <w:r w:rsidRPr="00BB47DF">
                  <w:rPr>
                    <w:rFonts w:asciiTheme="majorHAnsi" w:eastAsia="Calibri" w:hAnsiTheme="majorHAnsi" w:cstheme="majorHAnsi"/>
                    <w:b/>
                    <w:color w:val="auto"/>
                    <w:sz w:val="24"/>
                    <w:szCs w:val="24"/>
                  </w:rPr>
                  <w:t>2 pkt.</w:t>
                </w:r>
              </w:p>
              <w:p w14:paraId="40C43A49" w14:textId="77777777" w:rsidR="00E13731" w:rsidRPr="00E13731" w:rsidRDefault="00E13731" w:rsidP="00E13731">
                <w:pPr>
                  <w:ind w:left="38"/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  <w:r w:rsidRPr="00E13731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b) wnioskodawca nie posiada siedziby na</w:t>
                </w:r>
              </w:p>
              <w:p w14:paraId="3C6FE51D" w14:textId="42FCEAF8" w:rsidR="00935339" w:rsidRPr="00BB47DF" w:rsidRDefault="00E13731" w:rsidP="00E13731">
                <w:pPr>
                  <w:ind w:left="38"/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E13731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obszarze objętym koncepcją SV – </w:t>
                </w:r>
                <w:r w:rsidRPr="00BB47DF">
                  <w:rPr>
                    <w:rFonts w:asciiTheme="majorHAnsi" w:eastAsia="Calibri" w:hAnsiTheme="majorHAnsi" w:cstheme="majorHAnsi"/>
                    <w:b/>
                    <w:color w:val="auto"/>
                    <w:sz w:val="24"/>
                    <w:szCs w:val="24"/>
                  </w:rPr>
                  <w:t>0 pkt.</w:t>
                </w:r>
              </w:p>
              <w:p w14:paraId="2437EF58" w14:textId="77777777" w:rsidR="00E13731" w:rsidRDefault="00E13731" w:rsidP="00E13731">
                <w:pPr>
                  <w:ind w:left="38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216CBBCF" w14:textId="3AD8E1B3" w:rsidR="00D06082" w:rsidRPr="00935339" w:rsidRDefault="00935339" w:rsidP="0015749E">
                <w:pPr>
                  <w:contextualSpacing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935339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935339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</w:t>
                </w:r>
                <w:r w:rsidR="00E13731" w:rsidRPr="00E13731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dokumen</w:t>
                </w:r>
                <w:r w:rsidR="00E13731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ty potwierdzające</w:t>
                </w:r>
                <w:r w:rsidR="00E13731" w:rsidRPr="00E13731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adres siedziby</w:t>
                </w:r>
                <w:r w:rsidR="00E13731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wnioskodawcy</w:t>
                </w:r>
                <w:r w:rsidR="00E13731" w:rsidRPr="00E13731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.</w:t>
                </w:r>
              </w:p>
            </w:tc>
            <w:tc>
              <w:tcPr>
                <w:tcW w:w="1410" w:type="dxa"/>
                <w:vAlign w:val="center"/>
              </w:tcPr>
              <w:p w14:paraId="636DA846" w14:textId="0B26526A" w:rsidR="004E7BDD" w:rsidRPr="00CC4A48" w:rsidRDefault="00E13731" w:rsidP="00D4356D">
                <w:pPr>
                  <w:ind w:left="-108"/>
                  <w:jc w:val="center"/>
                  <w:rPr>
                    <w:rFonts w:asciiTheme="majorHAnsi" w:hAnsiTheme="majorHAnsi" w:cstheme="majorHAnsi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0 lub 2</w:t>
                </w:r>
              </w:p>
            </w:tc>
          </w:tr>
          <w:tr w:rsidR="00CC4A48" w:rsidRPr="00D4356D" w14:paraId="11D507A1" w14:textId="77777777" w:rsidTr="00BA156F">
            <w:tc>
              <w:tcPr>
                <w:tcW w:w="562" w:type="dxa"/>
                <w:vAlign w:val="center"/>
              </w:tcPr>
              <w:p w14:paraId="67EC3A48" w14:textId="71431984" w:rsidR="00CC4A48" w:rsidRPr="00D4356D" w:rsidRDefault="00CC4A48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6.</w:t>
                </w:r>
              </w:p>
            </w:tc>
            <w:tc>
              <w:tcPr>
                <w:tcW w:w="2977" w:type="dxa"/>
                <w:vAlign w:val="center"/>
              </w:tcPr>
              <w:p w14:paraId="6854C3A0" w14:textId="77777777" w:rsidR="00E13731" w:rsidRPr="00E13731" w:rsidRDefault="00E13731" w:rsidP="00E13731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E13731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Potencjał</w:t>
                </w:r>
              </w:p>
              <w:p w14:paraId="16E1B7B5" w14:textId="77777777" w:rsidR="00E13731" w:rsidRPr="00E13731" w:rsidRDefault="00E13731" w:rsidP="00E13731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E13731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organizacyjny</w:t>
                </w:r>
              </w:p>
              <w:p w14:paraId="6C51586B" w14:textId="77777777" w:rsidR="00E13731" w:rsidRPr="00E13731" w:rsidRDefault="00E13731" w:rsidP="00E13731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proofErr w:type="spellStart"/>
                <w:r w:rsidRPr="00E13731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grantobiorcy</w:t>
                </w:r>
                <w:proofErr w:type="spellEnd"/>
              </w:p>
              <w:p w14:paraId="07B9ED85" w14:textId="77777777" w:rsidR="00E13731" w:rsidRPr="00E13731" w:rsidRDefault="00E13731" w:rsidP="00E13731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E13731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niezbędny do</w:t>
                </w:r>
              </w:p>
              <w:p w14:paraId="02D9C97B" w14:textId="77777777" w:rsidR="00E13731" w:rsidRPr="00E13731" w:rsidRDefault="00E13731" w:rsidP="00E13731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E13731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opracowania</w:t>
                </w:r>
              </w:p>
              <w:p w14:paraId="78133611" w14:textId="77777777" w:rsidR="00E13731" w:rsidRPr="00E13731" w:rsidRDefault="00E13731" w:rsidP="00E13731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E13731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koncepcji Smart</w:t>
                </w:r>
              </w:p>
              <w:p w14:paraId="6C84D5D6" w14:textId="140E27D6" w:rsidR="00CC4A48" w:rsidRPr="00EA5BE0" w:rsidRDefault="00E13731" w:rsidP="00E13731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proofErr w:type="spellStart"/>
                <w:r w:rsidRPr="00E13731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Village</w:t>
                </w:r>
                <w:proofErr w:type="spellEnd"/>
              </w:p>
            </w:tc>
            <w:tc>
              <w:tcPr>
                <w:tcW w:w="5245" w:type="dxa"/>
              </w:tcPr>
              <w:p w14:paraId="766383EB" w14:textId="77777777" w:rsidR="00E13731" w:rsidRPr="00E13731" w:rsidRDefault="00E13731" w:rsidP="00E13731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E13731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Preferowane są operacje, w których wnioskodawca wykaże posiadanie potencjału organizacyjnego</w:t>
                </w:r>
              </w:p>
              <w:p w14:paraId="62C8BD0A" w14:textId="58545ABF" w:rsidR="00E13731" w:rsidRDefault="00E13731" w:rsidP="00E13731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E13731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(doświadczenie i kwalifikacje osoby odpowiedzialnej za przygotowanie wniosku oraz zasoby lokalowe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.</w:t>
                </w:r>
              </w:p>
              <w:p w14:paraId="372A36EA" w14:textId="77777777" w:rsidR="00E13731" w:rsidRPr="00E13731" w:rsidRDefault="00E13731" w:rsidP="00E13731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386D4E3A" w14:textId="33D87837" w:rsidR="00E13731" w:rsidRPr="00E13731" w:rsidRDefault="00E13731" w:rsidP="00E13731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E13731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Wnioskodawca posiada potencjał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</w:t>
                </w:r>
                <w:r w:rsidRPr="00E13731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organizacyjny:</w:t>
                </w:r>
              </w:p>
              <w:p w14:paraId="545EE8B3" w14:textId="6A87F3F1" w:rsidR="00E13731" w:rsidRPr="00E13731" w:rsidRDefault="00E13731" w:rsidP="00E13731">
                <w:pPr>
                  <w:pStyle w:val="Akapitzlist"/>
                  <w:numPr>
                    <w:ilvl w:val="0"/>
                    <w:numId w:val="38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E13731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doświadczenie/kwalifikacje w realizacji</w:t>
                </w:r>
              </w:p>
              <w:p w14:paraId="58120EDE" w14:textId="6BBF315F" w:rsidR="00E13731" w:rsidRPr="00E13731" w:rsidRDefault="00E13731" w:rsidP="00E13731">
                <w:pPr>
                  <w:pStyle w:val="Akapitzlist"/>
                  <w:spacing w:line="240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E13731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projektów – </w:t>
                </w:r>
                <w:r w:rsidRP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2 pkt</w:t>
                </w:r>
                <w:r w:rsid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.</w:t>
                </w:r>
              </w:p>
              <w:p w14:paraId="47D12D72" w14:textId="6E63848C" w:rsidR="00E13731" w:rsidRPr="00E13731" w:rsidRDefault="00E13731" w:rsidP="00E13731">
                <w:pPr>
                  <w:pStyle w:val="Akapitzlist"/>
                  <w:numPr>
                    <w:ilvl w:val="0"/>
                    <w:numId w:val="38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E13731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zasoby lokalowe i/lub sprzętowe do</w:t>
                </w:r>
              </w:p>
              <w:p w14:paraId="3EC93D3D" w14:textId="20D5FA5B" w:rsidR="00E13731" w:rsidRPr="00E13731" w:rsidRDefault="00E13731" w:rsidP="00E13731">
                <w:pPr>
                  <w:ind w:left="360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      </w:t>
                </w:r>
                <w:r w:rsidRPr="00E13731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realizacji zadania – </w:t>
                </w:r>
                <w:r w:rsidRP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1 pkt</w:t>
                </w:r>
                <w:r w:rsid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.</w:t>
                </w:r>
              </w:p>
              <w:p w14:paraId="37224D08" w14:textId="4BF23DD0" w:rsidR="009C364E" w:rsidRDefault="00E13731" w:rsidP="00E13731">
                <w:pPr>
                  <w:pStyle w:val="Akapitzlist"/>
                  <w:numPr>
                    <w:ilvl w:val="0"/>
                    <w:numId w:val="38"/>
                  </w:numPr>
                  <w:spacing w:line="240" w:lineRule="auto"/>
                  <w:jc w:val="both"/>
                  <w:rPr>
                    <w:rFonts w:asciiTheme="majorHAnsi" w:eastAsia="Helvetica Neue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E13731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kryterium niespełnione – </w:t>
                </w:r>
                <w:r w:rsidRP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0 pkt</w:t>
                </w:r>
                <w:r w:rsid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.</w:t>
                </w:r>
              </w:p>
              <w:p w14:paraId="054F5F11" w14:textId="77777777" w:rsidR="00E13731" w:rsidRDefault="00E13731" w:rsidP="00E13731">
                <w:pPr>
                  <w:pStyle w:val="Akapitzlist"/>
                  <w:spacing w:line="240" w:lineRule="auto"/>
                  <w:jc w:val="both"/>
                  <w:rPr>
                    <w:rFonts w:asciiTheme="majorHAnsi" w:eastAsia="Helvetica Neue" w:hAnsiTheme="majorHAnsi" w:cstheme="majorHAnsi"/>
                    <w:b/>
                    <w:color w:val="auto"/>
                    <w:sz w:val="24"/>
                    <w:szCs w:val="24"/>
                  </w:rPr>
                </w:pPr>
              </w:p>
              <w:p w14:paraId="06A1D609" w14:textId="77777777" w:rsidR="00E13731" w:rsidRDefault="00AF44EB" w:rsidP="0015749E">
                <w:pPr>
                  <w:jc w:val="both"/>
                </w:pPr>
                <w:r w:rsidRPr="00935339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935339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Na podstawie informacji zawar</w:t>
                </w:r>
                <w:r w:rsidR="0015749E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tych we wniosku.</w:t>
                </w:r>
                <w:r w:rsidR="00E13731">
                  <w:t xml:space="preserve"> </w:t>
                </w:r>
              </w:p>
              <w:p w14:paraId="4FBD37FC" w14:textId="099CC0C9" w:rsidR="009C364E" w:rsidRDefault="00E13731" w:rsidP="0015749E">
                <w:pPr>
                  <w:jc w:val="both"/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  <w:r w:rsidRPr="00E13731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Punkty mogą się sumować.</w:t>
                </w:r>
              </w:p>
              <w:p w14:paraId="3F0C7258" w14:textId="3D283348" w:rsidR="00D06082" w:rsidRPr="0015749E" w:rsidRDefault="00D06082" w:rsidP="0015749E">
                <w:pPr>
                  <w:jc w:val="both"/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</w:p>
            </w:tc>
            <w:tc>
              <w:tcPr>
                <w:tcW w:w="1410" w:type="dxa"/>
                <w:vAlign w:val="center"/>
              </w:tcPr>
              <w:p w14:paraId="5B8B80B2" w14:textId="1480818C" w:rsidR="00CC4A48" w:rsidRPr="00CC4A48" w:rsidRDefault="00E13731" w:rsidP="0082459F">
                <w:pPr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0, 1 lub </w:t>
                </w:r>
                <w:r w:rsidR="0082459F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2</w:t>
                </w:r>
              </w:p>
            </w:tc>
          </w:tr>
          <w:tr w:rsidR="00D4356D" w:rsidRPr="00D4356D" w14:paraId="00804FAE" w14:textId="77777777" w:rsidTr="00BA156F">
            <w:tc>
              <w:tcPr>
                <w:tcW w:w="562" w:type="dxa"/>
                <w:vAlign w:val="center"/>
              </w:tcPr>
              <w:p w14:paraId="7B2D9377" w14:textId="70E9239F" w:rsidR="00D4356D" w:rsidRPr="00D4356D" w:rsidRDefault="00CC4A48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7</w:t>
                </w:r>
                <w:r w:rsidR="00D4356D"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.</w:t>
                </w:r>
              </w:p>
            </w:tc>
            <w:tc>
              <w:tcPr>
                <w:tcW w:w="2977" w:type="dxa"/>
                <w:vAlign w:val="center"/>
              </w:tcPr>
              <w:p w14:paraId="1E7F3218" w14:textId="1767C5EC" w:rsidR="00D4356D" w:rsidRPr="00D4356D" w:rsidRDefault="00D4356D" w:rsidP="00D4356D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Promocja LGD</w:t>
                </w:r>
              </w:p>
            </w:tc>
            <w:tc>
              <w:tcPr>
                <w:tcW w:w="5245" w:type="dxa"/>
              </w:tcPr>
              <w:p w14:paraId="0320BD30" w14:textId="7C08B72F" w:rsidR="00D4356D" w:rsidRPr="00D4356D" w:rsidRDefault="00D4356D" w:rsidP="00D4356D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W ramach kryterium ocenie podlegać będzie planowana promocja Stowarzyszenia Lokalna Grupa Działania „BUD-UJ RAZEM” podczas realizacji projektu przez wnioskodawcę. Celem kryterium jest wzmocnienie rozpoznawalności i pozytywnego wizerunku LGD wśród mieszkańców regionu.</w:t>
                </w:r>
              </w:p>
              <w:p w14:paraId="1A0694BC" w14:textId="43AF7DAA" w:rsidR="00D4356D" w:rsidRPr="00D4356D" w:rsidRDefault="00D4356D" w:rsidP="00D4356D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Wnioskodawca zaplanował rozpowszechnienie 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br/>
                  <w:t xml:space="preserve">informacji o realizacji operacji i źródle finansowania 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br/>
                  <w:t>w tym logo oraz informacji o Stowarzyszeniu Lokalna Grupa Działania „BUD-UJ RAZEM”.</w:t>
                </w:r>
              </w:p>
              <w:p w14:paraId="3E74B7A7" w14:textId="77777777" w:rsidR="00D4356D" w:rsidRPr="00D4356D" w:rsidRDefault="00D4356D" w:rsidP="00D4356D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0984AFEB" w14:textId="2D19ADB0" w:rsidR="00D4356D" w:rsidRPr="00D4356D" w:rsidRDefault="00AD201F" w:rsidP="00D4356D">
                <w:pPr>
                  <w:pStyle w:val="Akapitzlist"/>
                  <w:numPr>
                    <w:ilvl w:val="0"/>
                    <w:numId w:val="26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na swojej stronie internetowej lub</w:t>
                </w:r>
                <w:r w:rsidR="00D4356D"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mediach </w:t>
                </w:r>
                <w:r w:rsidR="00D4356D"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br/>
                  <w:t xml:space="preserve">społecznościowych – </w:t>
                </w:r>
                <w:r w:rsidR="00D4356D"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1 pkt.</w:t>
                </w:r>
              </w:p>
              <w:p w14:paraId="425D76A7" w14:textId="39F4776E" w:rsidR="00D4356D" w:rsidRPr="00D4356D" w:rsidRDefault="00D4356D" w:rsidP="00D4356D">
                <w:pPr>
                  <w:pStyle w:val="Akapitzlist"/>
                  <w:numPr>
                    <w:ilvl w:val="0"/>
                    <w:numId w:val="26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w lokalnej gazecie</w:t>
                </w:r>
                <w:r w:rsidR="00AD201F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(gminnej)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– </w:t>
                </w: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1 pkt.</w:t>
                </w:r>
              </w:p>
              <w:p w14:paraId="169DCBEC" w14:textId="248BF960" w:rsidR="00D4356D" w:rsidRPr="00D4356D" w:rsidRDefault="00AD201F" w:rsidP="00D4356D">
                <w:pPr>
                  <w:pStyle w:val="Akapitzlist"/>
                  <w:numPr>
                    <w:ilvl w:val="0"/>
                    <w:numId w:val="26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w gazecie o zasięgu powiatu</w:t>
                </w:r>
                <w:r w:rsidR="00D4356D"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– </w:t>
                </w:r>
                <w:r w:rsidR="00D4356D"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1 pkt.</w:t>
                </w:r>
              </w:p>
              <w:p w14:paraId="558F255F" w14:textId="77777777" w:rsidR="00D4356D" w:rsidRPr="00D4356D" w:rsidRDefault="00D4356D" w:rsidP="00D4356D">
                <w:pPr>
                  <w:pStyle w:val="Akapitzlist"/>
                  <w:numPr>
                    <w:ilvl w:val="0"/>
                    <w:numId w:val="26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projekt nie przewiduje promocji LGD – </w:t>
                </w: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0 pkt.</w:t>
                </w:r>
              </w:p>
              <w:p w14:paraId="1EB653CB" w14:textId="77777777" w:rsidR="00D4356D" w:rsidRPr="00D4356D" w:rsidRDefault="00D4356D" w:rsidP="00D4356D">
                <w:pPr>
                  <w:rPr>
                    <w:rFonts w:asciiTheme="majorHAnsi" w:hAnsiTheme="majorHAnsi" w:cstheme="majorHAnsi"/>
                    <w:b/>
                    <w:i/>
                    <w:color w:val="auto"/>
                    <w:sz w:val="24"/>
                    <w:szCs w:val="24"/>
                  </w:rPr>
                </w:pPr>
              </w:p>
              <w:p w14:paraId="6F99986F" w14:textId="25AAB995" w:rsidR="00D4356D" w:rsidRPr="00D4356D" w:rsidRDefault="00D4356D" w:rsidP="00D4356D">
                <w:pP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lastRenderedPageBreak/>
                  <w:t>Źródło weryfikacji: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Na podstawie </w:t>
                </w:r>
                <w:r w:rsidR="00D06082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informacji zawartych we wniosku oraz w załączniku nr 2 do regulaminu.</w:t>
                </w:r>
              </w:p>
              <w:p w14:paraId="2919AB92" w14:textId="77777777" w:rsidR="00D4356D" w:rsidRDefault="00D4356D" w:rsidP="00D4356D">
                <w:pPr>
                  <w:jc w:val="both"/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  <w:u w:val="single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  <w:u w:val="single"/>
                  </w:rPr>
                  <w:t>UWAGA: Zadeklarowany sposób promocji zostanie wpisany do umowy.</w:t>
                </w:r>
              </w:p>
              <w:p w14:paraId="10B191EC" w14:textId="7279BBE1" w:rsidR="00D06082" w:rsidRPr="00D4356D" w:rsidRDefault="00D06082" w:rsidP="00D4356D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</w:tc>
            <w:tc>
              <w:tcPr>
                <w:tcW w:w="1410" w:type="dxa"/>
                <w:vAlign w:val="center"/>
              </w:tcPr>
              <w:p w14:paraId="0737BDFD" w14:textId="18694D9B" w:rsidR="00D4356D" w:rsidRPr="00D4356D" w:rsidRDefault="0082459F" w:rsidP="0082459F">
                <w:pPr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lastRenderedPageBreak/>
                  <w:t>0, 1, 2</w:t>
                </w:r>
                <w:r w:rsidR="00D4356D"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lub 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3</w:t>
                </w:r>
              </w:p>
            </w:tc>
          </w:tr>
          <w:tr w:rsidR="00D4356D" w:rsidRPr="00D4356D" w14:paraId="7BB58453" w14:textId="77777777" w:rsidTr="00D4356D">
            <w:tc>
              <w:tcPr>
                <w:tcW w:w="562" w:type="dxa"/>
                <w:vAlign w:val="center"/>
              </w:tcPr>
              <w:p w14:paraId="557D8599" w14:textId="11B55E6C" w:rsidR="00D4356D" w:rsidRPr="00D4356D" w:rsidRDefault="003E7D1C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8</w:t>
                </w:r>
                <w:r w:rsidR="00D4356D"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.</w:t>
                </w:r>
              </w:p>
            </w:tc>
            <w:tc>
              <w:tcPr>
                <w:tcW w:w="2977" w:type="dxa"/>
                <w:vAlign w:val="center"/>
              </w:tcPr>
              <w:p w14:paraId="04C95C54" w14:textId="77777777" w:rsidR="00BB47DF" w:rsidRPr="00BB47DF" w:rsidRDefault="00BB47DF" w:rsidP="00BB47DF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Koncepcja SV</w:t>
                </w:r>
              </w:p>
              <w:p w14:paraId="3BE7AB5A" w14:textId="77777777" w:rsidR="00BB47DF" w:rsidRPr="00BB47DF" w:rsidRDefault="00BB47DF" w:rsidP="00BB47DF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obejmuje obszar po</w:t>
                </w:r>
              </w:p>
              <w:p w14:paraId="4B7B320C" w14:textId="03923AD5" w:rsidR="00D4356D" w:rsidRPr="00D4356D" w:rsidRDefault="00BB47DF" w:rsidP="00BB47DF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PGR</w:t>
                </w:r>
                <w: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 xml:space="preserve"> </w:t>
                </w:r>
              </w:p>
            </w:tc>
            <w:tc>
              <w:tcPr>
                <w:tcW w:w="5245" w:type="dxa"/>
                <w:vAlign w:val="center"/>
              </w:tcPr>
              <w:p w14:paraId="5992FE10" w14:textId="78C5981D" w:rsidR="00D4356D" w:rsidRDefault="00BB47DF" w:rsidP="00D4356D">
                <w:pP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Preferowane są operacje, w których wnioskodawca wykaże, że koncepcja SV obejmuje obszar po PGR</w:t>
                </w:r>
                <w: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.</w:t>
                </w:r>
              </w:p>
              <w:p w14:paraId="4F699229" w14:textId="77777777" w:rsidR="00BB47DF" w:rsidRDefault="00BB47DF" w:rsidP="00D4356D">
                <w:pP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20191207" w14:textId="77777777" w:rsidR="00BB47DF" w:rsidRPr="00D4356D" w:rsidRDefault="00BB47DF" w:rsidP="00D4356D">
                <w:pP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273A3CB7" w14:textId="77777777" w:rsidR="00BB47DF" w:rsidRPr="00BB47DF" w:rsidRDefault="00BB47DF" w:rsidP="00BB47DF">
                <w:pPr>
                  <w:pStyle w:val="Akapitzlist"/>
                  <w:numPr>
                    <w:ilvl w:val="0"/>
                    <w:numId w:val="27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Koncepcja obejmuje obszar po PGR –</w:t>
                </w:r>
              </w:p>
              <w:p w14:paraId="7C9A93A9" w14:textId="71D724B6" w:rsidR="00BB47DF" w:rsidRPr="00BB47DF" w:rsidRDefault="00BB47DF" w:rsidP="00BB47DF">
                <w:pPr>
                  <w:pStyle w:val="Akapitzlist"/>
                  <w:spacing w:line="240" w:lineRule="auto"/>
                  <w:jc w:val="both"/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2</w:t>
                </w:r>
                <w: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 xml:space="preserve"> </w:t>
                </w:r>
                <w:r w:rsidRP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pkt.</w:t>
                </w:r>
              </w:p>
              <w:p w14:paraId="511FA2FE" w14:textId="4F73227F" w:rsidR="00BB47DF" w:rsidRPr="00BB47DF" w:rsidRDefault="00BB47DF" w:rsidP="00BB47DF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      </w:t>
                </w:r>
                <w:r w:rsidRPr="00BB47DF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b) Koncepcja nie obejmuje obszaru po PGR</w:t>
                </w:r>
              </w:p>
              <w:p w14:paraId="5F0BE689" w14:textId="45BCD9FE" w:rsidR="00D4356D" w:rsidRPr="00BB47DF" w:rsidRDefault="00BB47DF" w:rsidP="00BB47DF">
                <w:pPr>
                  <w:pStyle w:val="Akapitzlist"/>
                  <w:spacing w:line="240" w:lineRule="auto"/>
                  <w:jc w:val="both"/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– 0 pkt.</w:t>
                </w:r>
              </w:p>
              <w:p w14:paraId="7903B871" w14:textId="77777777" w:rsidR="00BB47DF" w:rsidRPr="00D4356D" w:rsidRDefault="00BB47DF" w:rsidP="00BB47DF">
                <w:pPr>
                  <w:pStyle w:val="Akapitzlist"/>
                  <w:spacing w:line="240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503BD824" w14:textId="32B345CF" w:rsidR="00D06082" w:rsidRPr="00D4356D" w:rsidRDefault="00D4356D" w:rsidP="00D4356D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</w:t>
                </w:r>
                <w:r w:rsidR="00BB47DF" w:rsidRPr="00BB47DF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Kryterium weryfikowane na podstawie informacji zawartych we wniosku i załącznikach.</w:t>
                </w:r>
              </w:p>
            </w:tc>
            <w:tc>
              <w:tcPr>
                <w:tcW w:w="1410" w:type="dxa"/>
                <w:vAlign w:val="center"/>
              </w:tcPr>
              <w:p w14:paraId="769F6ED2" w14:textId="7D32C8B4" w:rsidR="00D4356D" w:rsidRPr="00D4356D" w:rsidRDefault="00BB47DF" w:rsidP="00D4356D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0 lub 2</w:t>
                </w:r>
              </w:p>
              <w:p w14:paraId="22DFB87E" w14:textId="77777777" w:rsidR="00D4356D" w:rsidRPr="00D4356D" w:rsidRDefault="00D4356D" w:rsidP="00D4356D">
                <w:pPr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</w:tc>
          </w:tr>
          <w:tr w:rsidR="007F6101" w:rsidRPr="00D4356D" w14:paraId="77FF638A" w14:textId="77777777" w:rsidTr="00AF44EB">
            <w:tc>
              <w:tcPr>
                <w:tcW w:w="562" w:type="dxa"/>
                <w:vAlign w:val="center"/>
              </w:tcPr>
              <w:p w14:paraId="00E8EFC8" w14:textId="184114EC" w:rsidR="007F6101" w:rsidRDefault="007F6101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9.</w:t>
                </w:r>
              </w:p>
            </w:tc>
            <w:tc>
              <w:tcPr>
                <w:tcW w:w="2977" w:type="dxa"/>
                <w:vAlign w:val="center"/>
              </w:tcPr>
              <w:p w14:paraId="3D360355" w14:textId="77777777" w:rsidR="00BB47DF" w:rsidRPr="00BB47DF" w:rsidRDefault="00BB47DF" w:rsidP="00BB47DF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Koncepcja Smart</w:t>
                </w:r>
              </w:p>
              <w:p w14:paraId="5C2AB24A" w14:textId="77777777" w:rsidR="00BB47DF" w:rsidRPr="00BB47DF" w:rsidRDefault="00BB47DF" w:rsidP="00BB47DF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proofErr w:type="spellStart"/>
                <w:r w:rsidRP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Village</w:t>
                </w:r>
                <w:proofErr w:type="spellEnd"/>
                <w:r w:rsidRP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 xml:space="preserve"> obejmuje</w:t>
                </w:r>
              </w:p>
              <w:p w14:paraId="6D0695A0" w14:textId="77777777" w:rsidR="00BB47DF" w:rsidRPr="00BB47DF" w:rsidRDefault="00BB47DF" w:rsidP="00BB47DF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miejscowości</w:t>
                </w:r>
              </w:p>
              <w:p w14:paraId="30A705AD" w14:textId="77777777" w:rsidR="00BB47DF" w:rsidRPr="00BB47DF" w:rsidRDefault="00BB47DF" w:rsidP="00BB47DF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poniżej 5 tysięcy</w:t>
                </w:r>
              </w:p>
              <w:p w14:paraId="034381C2" w14:textId="12917CB7" w:rsidR="007F6101" w:rsidRPr="007F6101" w:rsidRDefault="00BB47DF" w:rsidP="00BB47DF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mieszkańców</w:t>
                </w:r>
              </w:p>
            </w:tc>
            <w:tc>
              <w:tcPr>
                <w:tcW w:w="5245" w:type="dxa"/>
              </w:tcPr>
              <w:p w14:paraId="321E5AEC" w14:textId="77777777" w:rsidR="00BB47DF" w:rsidRPr="00BB47DF" w:rsidRDefault="00BB47DF" w:rsidP="00BB47DF">
                <w:pP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Kryterium premiuje miejscowości objęte koncepcją SV, w której zamieszkuje mniej niż 5 tysięcy</w:t>
                </w:r>
              </w:p>
              <w:p w14:paraId="5192EA19" w14:textId="77777777" w:rsidR="00BB47DF" w:rsidRPr="00BB47DF" w:rsidRDefault="00BB47DF" w:rsidP="00BB47DF">
                <w:pP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mieszkańców.</w:t>
                </w:r>
              </w:p>
              <w:p w14:paraId="32D53942" w14:textId="1A349924" w:rsidR="00BB47DF" w:rsidRDefault="00BB47DF" w:rsidP="00BB47DF">
                <w:pP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Dane dotyczące liczby mieszkańców uzyskane z urzędu gminy wg. stanu</w:t>
                </w:r>
                <w: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 na koniec roku poprzedzającego </w:t>
                </w:r>
                <w:r w:rsidRPr="00BB47D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rok złożenia </w:t>
                </w:r>
                <w: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wniosku</w:t>
                </w:r>
                <w:r w:rsidRPr="00BB47D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.</w:t>
                </w:r>
              </w:p>
              <w:p w14:paraId="297521B8" w14:textId="77777777" w:rsidR="00BB47DF" w:rsidRDefault="00BB47DF" w:rsidP="00BB47DF">
                <w:pP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4101EC1B" w14:textId="77777777" w:rsidR="00BB47DF" w:rsidRPr="00BB47DF" w:rsidRDefault="00BB47DF" w:rsidP="00BB47DF">
                <w:pP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a) zadanie realizowane w ramach projektu</w:t>
                </w:r>
              </w:p>
              <w:p w14:paraId="01CB97C3" w14:textId="77777777" w:rsidR="00BB47DF" w:rsidRPr="00BB47DF" w:rsidRDefault="00BB47DF" w:rsidP="00BB47DF">
                <w:pP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grantowego w miejscowościach</w:t>
                </w:r>
              </w:p>
              <w:p w14:paraId="7A89C00B" w14:textId="77777777" w:rsidR="00BB47DF" w:rsidRPr="00BB47DF" w:rsidRDefault="00BB47DF" w:rsidP="00BB47DF">
                <w:pP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zamieszkałych przez mniej niż 5 tys.</w:t>
                </w:r>
              </w:p>
              <w:p w14:paraId="11996CA6" w14:textId="77777777" w:rsidR="00BB47DF" w:rsidRPr="00BB47DF" w:rsidRDefault="00BB47DF" w:rsidP="00BB47DF">
                <w:pP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mieszkańców – </w:t>
                </w:r>
                <w:r w:rsidRPr="00BB47DF">
                  <w:rPr>
                    <w:rFonts w:asciiTheme="majorHAnsi" w:eastAsia="Calibri" w:hAnsiTheme="majorHAnsi" w:cstheme="majorHAnsi"/>
                    <w:b/>
                    <w:color w:val="auto"/>
                    <w:sz w:val="24"/>
                    <w:szCs w:val="24"/>
                  </w:rPr>
                  <w:t>2 pkt.</w:t>
                </w:r>
              </w:p>
              <w:p w14:paraId="45E9D015" w14:textId="77777777" w:rsidR="00BB47DF" w:rsidRPr="00BB47DF" w:rsidRDefault="00BB47DF" w:rsidP="00BB47DF">
                <w:pP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b) zadanie realizowane w ramach projektu</w:t>
                </w:r>
              </w:p>
              <w:p w14:paraId="49C6E929" w14:textId="6315B06A" w:rsidR="0010205F" w:rsidRPr="00BB47DF" w:rsidRDefault="00BB47DF" w:rsidP="00BB47DF">
                <w:pP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</w:pPr>
                <w:r w:rsidRPr="00BB47D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>grantowego w miejscowościach zamieszkałych przez 5 tys. i więcej</w:t>
                </w:r>
                <w:r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 </w:t>
                </w:r>
                <w:r w:rsidRPr="00BB47DF">
                  <w:rPr>
                    <w:rFonts w:asciiTheme="majorHAnsi" w:eastAsia="Calibri" w:hAnsiTheme="majorHAnsi" w:cstheme="majorHAnsi"/>
                    <w:color w:val="auto"/>
                    <w:sz w:val="24"/>
                    <w:szCs w:val="24"/>
                  </w:rPr>
                  <w:t xml:space="preserve">mieszkańców - </w:t>
                </w:r>
                <w:r w:rsidRPr="00BB47DF">
                  <w:rPr>
                    <w:rFonts w:asciiTheme="majorHAnsi" w:eastAsia="Calibri" w:hAnsiTheme="majorHAnsi" w:cstheme="majorHAnsi"/>
                    <w:b/>
                    <w:color w:val="auto"/>
                    <w:sz w:val="24"/>
                    <w:szCs w:val="24"/>
                  </w:rPr>
                  <w:t>0 pkt.</w:t>
                </w:r>
              </w:p>
              <w:p w14:paraId="0D1BCB52" w14:textId="77777777" w:rsidR="00BB47DF" w:rsidRPr="00BB47DF" w:rsidRDefault="00BB47DF" w:rsidP="00BB47DF">
                <w:pPr>
                  <w:rPr>
                    <w:rFonts w:asciiTheme="majorHAnsi" w:eastAsia="Calibri" w:hAnsiTheme="majorHAnsi" w:cstheme="majorHAnsi"/>
                    <w:sz w:val="24"/>
                    <w:szCs w:val="24"/>
                  </w:rPr>
                </w:pPr>
              </w:p>
              <w:p w14:paraId="6EEBB411" w14:textId="1CBCB760" w:rsidR="00E33535" w:rsidRDefault="00E33535" w:rsidP="00E33535">
                <w:pP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</w:t>
                </w:r>
                <w:r w:rsidR="00BB47DF" w:rsidRPr="00BB47DF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Kryterium weryfikowane na podstawie wydanego zaświadczenia z UG.</w:t>
                </w:r>
              </w:p>
              <w:p w14:paraId="4FD5A87F" w14:textId="2B4AEF11" w:rsidR="00E33535" w:rsidRPr="005C0805" w:rsidRDefault="00E33535" w:rsidP="005C0805">
                <w:pPr>
                  <w:rPr>
                    <w:rFonts w:asciiTheme="majorHAnsi" w:eastAsia="Calibri" w:hAnsiTheme="majorHAnsi" w:cstheme="majorHAnsi"/>
                    <w:sz w:val="24"/>
                    <w:szCs w:val="24"/>
                  </w:rPr>
                </w:pPr>
              </w:p>
            </w:tc>
            <w:tc>
              <w:tcPr>
                <w:tcW w:w="1410" w:type="dxa"/>
                <w:vAlign w:val="center"/>
              </w:tcPr>
              <w:p w14:paraId="52ADFE3E" w14:textId="1A182D7D" w:rsidR="007F6101" w:rsidRPr="007F6101" w:rsidRDefault="00BB47DF" w:rsidP="00815DB6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0 lub 2</w:t>
                </w:r>
              </w:p>
            </w:tc>
          </w:tr>
          <w:tr w:rsidR="002E6736" w:rsidRPr="00D4356D" w14:paraId="32F88527" w14:textId="77777777" w:rsidTr="00AF44EB">
            <w:tc>
              <w:tcPr>
                <w:tcW w:w="562" w:type="dxa"/>
                <w:vAlign w:val="center"/>
              </w:tcPr>
              <w:p w14:paraId="68645FB5" w14:textId="6D377E0C" w:rsidR="002E6736" w:rsidRDefault="002E6736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 xml:space="preserve">10.  </w:t>
                </w:r>
              </w:p>
            </w:tc>
            <w:tc>
              <w:tcPr>
                <w:tcW w:w="2977" w:type="dxa"/>
                <w:vAlign w:val="center"/>
              </w:tcPr>
              <w:p w14:paraId="6DB89E29" w14:textId="4A9D0717" w:rsidR="002E6736" w:rsidRPr="002E6736" w:rsidRDefault="002E6736" w:rsidP="00BB47DF">
                <w:pPr>
                  <w:rPr>
                    <w:rFonts w:asciiTheme="majorHAnsi" w:hAnsiTheme="majorHAnsi" w:cstheme="majorHAnsi"/>
                    <w:b/>
                    <w:sz w:val="22"/>
                    <w:szCs w:val="24"/>
                  </w:rPr>
                </w:pPr>
                <w:r w:rsidRPr="00696875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</w:rPr>
                  <w:t xml:space="preserve">Innowacyjność operacji </w:t>
                </w:r>
                <w:r w:rsidRPr="002E6736">
                  <w:rPr>
                    <w:rFonts w:asciiTheme="majorHAnsi" w:hAnsiTheme="majorHAnsi" w:cstheme="majorHAnsi"/>
                    <w:b/>
                    <w:sz w:val="22"/>
                  </w:rPr>
                  <w:t>Innowacyjność operacji</w:t>
                </w:r>
              </w:p>
            </w:tc>
            <w:tc>
              <w:tcPr>
                <w:tcW w:w="5245" w:type="dxa"/>
              </w:tcPr>
              <w:p w14:paraId="1D219E8B" w14:textId="77777777" w:rsidR="002E6736" w:rsidRPr="002E6736" w:rsidRDefault="002E6736" w:rsidP="002E6736">
                <w:pPr>
                  <w:ind w:left="38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2E6736">
                  <w:rPr>
                    <w:rFonts w:asciiTheme="majorHAnsi" w:eastAsia="Calibri" w:hAnsiTheme="majorHAnsi" w:cstheme="majorHAnsi"/>
                    <w:color w:val="000000" w:themeColor="text1"/>
                    <w:sz w:val="24"/>
                    <w:szCs w:val="24"/>
                  </w:rPr>
                  <w:t xml:space="preserve">W ramach kryterium ocenie podlegać będzie </w:t>
                </w:r>
                <w:r w:rsidRPr="002E6736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sposób lub metodologia realizacji projektu w następującym zakresie:</w:t>
                </w:r>
              </w:p>
              <w:p w14:paraId="2DCBF2D8" w14:textId="77777777" w:rsidR="002E6736" w:rsidRPr="002E6736" w:rsidRDefault="002E6736" w:rsidP="002E6736">
                <w:pPr>
                  <w:pStyle w:val="Akapitzlist"/>
                  <w:numPr>
                    <w:ilvl w:val="0"/>
                    <w:numId w:val="37"/>
                  </w:numPr>
                  <w:spacing w:after="160" w:line="259" w:lineRule="auto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2E6736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sposób lub metodologia realizacji projektu ma charakter </w:t>
                </w:r>
                <w:r w:rsidRPr="002E6736">
                  <w:rPr>
                    <w:rFonts w:asciiTheme="majorHAnsi" w:hAnsiTheme="majorHAnsi" w:cstheme="majorHAnsi"/>
                    <w:b/>
                    <w:i/>
                    <w:color w:val="000000" w:themeColor="text1"/>
                    <w:sz w:val="24"/>
                    <w:szCs w:val="24"/>
                  </w:rPr>
                  <w:t>innowacji pozornej</w:t>
                </w:r>
                <w:r w:rsidRPr="002E6736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, obejmującej drobne zmiany, rzekome nowości, które w sposób istotny nie wpływają na stan wykluczenia osób w niekorzystnej sytuacji, seniorów, ludzi młodych – </w:t>
                </w:r>
                <w:r w:rsidRPr="002E6736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0 pkt</w:t>
                </w:r>
                <w:r w:rsidRPr="002E6736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.</w:t>
                </w:r>
              </w:p>
              <w:p w14:paraId="043012BA" w14:textId="77777777" w:rsidR="002E6736" w:rsidRPr="002E6736" w:rsidRDefault="002E6736" w:rsidP="002E6736">
                <w:pPr>
                  <w:pStyle w:val="Akapitzlist"/>
                  <w:numPr>
                    <w:ilvl w:val="0"/>
                    <w:numId w:val="37"/>
                  </w:numPr>
                  <w:spacing w:after="160" w:line="259" w:lineRule="auto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2E6736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sposób lub metodologia realizacji projektu ma charakter </w:t>
                </w:r>
                <w:r w:rsidRPr="002E6736">
                  <w:rPr>
                    <w:rFonts w:asciiTheme="majorHAnsi" w:hAnsiTheme="majorHAnsi" w:cstheme="majorHAnsi"/>
                    <w:b/>
                    <w:i/>
                    <w:color w:val="000000" w:themeColor="text1"/>
                    <w:sz w:val="24"/>
                    <w:szCs w:val="24"/>
                  </w:rPr>
                  <w:t>innowacji imitującej</w:t>
                </w:r>
                <w:r w:rsidRPr="002E6736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, czyli korzystająca z już obecnych praktyk, poza obszarem LGD, tzw. „dobrych praktyk  </w:t>
                </w:r>
                <w:r w:rsidRPr="002E6736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lastRenderedPageBreak/>
                  <w:t xml:space="preserve">społecznych” włączenia osób w niekorzystnej sytuacji, seniorów, ludzi młodych w proces rozwoju społecznego uwzględniającego korzystną dla tych osób zmianę ról, w tym ich aktywny udział w cyfryzacji, zdobywania nowych umiejętności, pełnym korzystaniu z lokalnych zasobów przyrodniczych, historycznych </w:t>
                </w:r>
                <w:r w:rsidRPr="002E6736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br/>
                  <w:t xml:space="preserve">i kulturowych – </w:t>
                </w:r>
                <w:r w:rsidRPr="002E6736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2 pkt.</w:t>
                </w:r>
                <w:r w:rsidRPr="002E6736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</w:t>
                </w:r>
              </w:p>
              <w:p w14:paraId="434B1D45" w14:textId="77777777" w:rsidR="002E6736" w:rsidRPr="002E6736" w:rsidRDefault="002E6736" w:rsidP="002E6736">
                <w:pPr>
                  <w:pStyle w:val="Akapitzlist"/>
                  <w:numPr>
                    <w:ilvl w:val="0"/>
                    <w:numId w:val="37"/>
                  </w:numPr>
                  <w:spacing w:after="160" w:line="259" w:lineRule="auto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2E6736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sposób lub metodologia realizacji projektu ma charakter </w:t>
                </w:r>
                <w:r w:rsidRPr="002E6736">
                  <w:rPr>
                    <w:rFonts w:asciiTheme="majorHAnsi" w:hAnsiTheme="majorHAnsi" w:cstheme="majorHAnsi"/>
                    <w:b/>
                    <w:i/>
                    <w:color w:val="000000" w:themeColor="text1"/>
                    <w:sz w:val="24"/>
                    <w:szCs w:val="24"/>
                  </w:rPr>
                  <w:t>innowacji kreatywnej</w:t>
                </w:r>
                <w:r w:rsidRPr="002E6736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 wg autorskiego, nowatorskiego podejścia na obszarze LGD do relacji społecznych, twórczego podejścia do przyjmowania nowych ról </w:t>
                </w:r>
                <w:r w:rsidRPr="002E6736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br/>
                  <w:t>w procesie uaktywniania i integracji osób młodych, seniorów  osób w niekorzystnej sytuacji</w:t>
                </w:r>
                <w:r w:rsidRPr="002E6736">
                  <w:rPr>
                    <w:rFonts w:cstheme="minorHAnsi"/>
                    <w:color w:val="000000" w:themeColor="text1"/>
                    <w:sz w:val="24"/>
                    <w:szCs w:val="24"/>
                  </w:rPr>
                  <w:t xml:space="preserve">  </w:t>
                </w:r>
                <w:r w:rsidRPr="002E6736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- 4 pkt.</w:t>
                </w:r>
              </w:p>
              <w:p w14:paraId="5E986AF3" w14:textId="33AEC6A5" w:rsidR="002E6736" w:rsidRPr="002E6736" w:rsidRDefault="002E6736" w:rsidP="002E6736">
                <w:pPr>
                  <w:rPr>
                    <w:rFonts w:asciiTheme="majorHAnsi" w:eastAsia="Calibri" w:hAnsiTheme="majorHAnsi" w:cstheme="majorHAnsi"/>
                    <w:sz w:val="22"/>
                    <w:szCs w:val="24"/>
                  </w:rPr>
                </w:pPr>
                <w:r w:rsidRPr="00453457">
                  <w:rPr>
                    <w:rFonts w:asciiTheme="majorHAnsi" w:hAnsiTheme="majorHAnsi" w:cstheme="majorHAnsi"/>
                    <w:b/>
                    <w:i/>
                    <w:color w:val="2F5496" w:themeColor="accent5" w:themeShade="BF"/>
                    <w:sz w:val="24"/>
                    <w:szCs w:val="24"/>
                  </w:rPr>
                  <w:t>Źródło weryfikacji:</w:t>
                </w:r>
                <w:r w:rsidRPr="00453457">
                  <w:rPr>
                    <w:rFonts w:asciiTheme="majorHAnsi" w:hAnsiTheme="majorHAnsi" w:cstheme="majorHAnsi"/>
                    <w:i/>
                    <w:color w:val="2F5496" w:themeColor="accent5" w:themeShade="BF"/>
                    <w:sz w:val="24"/>
                    <w:szCs w:val="24"/>
                  </w:rPr>
                  <w:t xml:space="preserve"> Na podstawie informacji zawartych we wniosku.</w:t>
                </w:r>
              </w:p>
            </w:tc>
            <w:tc>
              <w:tcPr>
                <w:tcW w:w="1410" w:type="dxa"/>
                <w:vAlign w:val="center"/>
              </w:tcPr>
              <w:p w14:paraId="184BE763" w14:textId="5E3CDEE1" w:rsidR="002E6736" w:rsidRDefault="002E6736" w:rsidP="00815DB6">
                <w:pPr>
                  <w:ind w:left="-108"/>
                  <w:jc w:val="center"/>
                  <w:rPr>
                    <w:rFonts w:asciiTheme="majorHAnsi" w:hAnsiTheme="majorHAnsi" w:cstheme="majorHAnsi"/>
                    <w:sz w:val="24"/>
                    <w:szCs w:val="24"/>
                  </w:rPr>
                </w:pPr>
                <w:r w:rsidRPr="002E6736">
                  <w:rPr>
                    <w:rFonts w:asciiTheme="majorHAnsi" w:hAnsiTheme="majorHAnsi" w:cstheme="majorHAnsi"/>
                    <w:color w:val="000000" w:themeColor="text1"/>
                    <w:sz w:val="24"/>
                  </w:rPr>
                  <w:lastRenderedPageBreak/>
                  <w:t>0, 2, lub 4</w:t>
                </w:r>
              </w:p>
            </w:tc>
          </w:tr>
          <w:tr w:rsidR="00D4356D" w:rsidRPr="00D4356D" w14:paraId="1CC59F2B" w14:textId="77777777" w:rsidTr="00BA156F">
            <w:tc>
              <w:tcPr>
                <w:tcW w:w="10194" w:type="dxa"/>
                <w:gridSpan w:val="4"/>
                <w:vAlign w:val="center"/>
              </w:tcPr>
              <w:p w14:paraId="467E3652" w14:textId="06054D75" w:rsidR="00D4356D" w:rsidRPr="00D4356D" w:rsidRDefault="00D4356D" w:rsidP="00D4356D">
                <w:pPr>
                  <w:pStyle w:val="Nagwek3"/>
                  <w:spacing w:line="272" w:lineRule="exact"/>
                  <w:ind w:left="0" w:right="460"/>
                  <w:jc w:val="center"/>
                  <w:outlineLvl w:val="2"/>
                  <w:rPr>
                    <w:rFonts w:asciiTheme="majorHAnsi" w:hAnsiTheme="majorHAnsi" w:cstheme="majorHAnsi"/>
                    <w:b w:val="0"/>
                    <w:color w:val="auto"/>
                    <w:sz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</w:rPr>
                  <w:t xml:space="preserve">Maksymalna ilość punktów możliwa do uzyskania </w:t>
                </w:r>
                <w:r w:rsidR="002E6736">
                  <w:rPr>
                    <w:rFonts w:asciiTheme="majorHAnsi" w:hAnsiTheme="majorHAnsi" w:cstheme="majorHAnsi"/>
                    <w:color w:val="auto"/>
                    <w:sz w:val="24"/>
                  </w:rPr>
                  <w:t>3</w:t>
                </w:r>
                <w:r w:rsidR="00373D36">
                  <w:rPr>
                    <w:rFonts w:asciiTheme="majorHAnsi" w:hAnsiTheme="majorHAnsi" w:cstheme="majorHAnsi"/>
                    <w:color w:val="auto"/>
                    <w:sz w:val="24"/>
                  </w:rPr>
                  <w:t>2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</w:rPr>
                  <w:t xml:space="preserve"> pkt.</w:t>
                </w:r>
              </w:p>
              <w:p w14:paraId="72F6C72C" w14:textId="76F88C5B" w:rsidR="00D4356D" w:rsidRPr="00D4356D" w:rsidRDefault="00D4356D" w:rsidP="00D4356D">
                <w:pPr>
                  <w:pStyle w:val="Nagwek3"/>
                  <w:spacing w:line="272" w:lineRule="exact"/>
                  <w:ind w:left="0" w:right="460"/>
                  <w:jc w:val="center"/>
                  <w:outlineLvl w:val="2"/>
                  <w:rPr>
                    <w:rFonts w:asciiTheme="majorHAnsi" w:hAnsiTheme="majorHAnsi" w:cstheme="majorHAnsi"/>
                    <w:b w:val="0"/>
                    <w:color w:val="auto"/>
                    <w:sz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</w:rPr>
                  <w:t xml:space="preserve">Operacja aby zostać wybraną do dofinansowania musi uzyskać minimalną ilość </w:t>
                </w:r>
                <w:r w:rsidR="00400F0D">
                  <w:rPr>
                    <w:rFonts w:asciiTheme="majorHAnsi" w:hAnsiTheme="majorHAnsi" w:cstheme="majorHAnsi"/>
                    <w:color w:val="auto"/>
                    <w:sz w:val="24"/>
                  </w:rPr>
                  <w:t>8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</w:rPr>
                  <w:t xml:space="preserve"> pkt.</w:t>
                </w:r>
              </w:p>
              <w:p w14:paraId="686F9C21" w14:textId="77777777" w:rsidR="00D4356D" w:rsidRPr="00D4356D" w:rsidRDefault="00D4356D" w:rsidP="00D4356D">
                <w:pPr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</w:tc>
          </w:tr>
        </w:tbl>
        <w:p w14:paraId="09751EBA" w14:textId="56BB7CDE" w:rsidR="00D264ED" w:rsidRPr="00753AA0" w:rsidRDefault="00ED2B49" w:rsidP="0015197F">
          <w:pPr>
            <w:rPr>
              <w:rFonts w:cstheme="minorHAnsi"/>
            </w:rPr>
          </w:pPr>
        </w:p>
      </w:sdtContent>
    </w:sdt>
    <w:p w14:paraId="09D71A48" w14:textId="77777777" w:rsidR="00D264ED" w:rsidRPr="00753AA0" w:rsidRDefault="00D264ED" w:rsidP="00BD6267">
      <w:pPr>
        <w:spacing w:after="0" w:line="276" w:lineRule="auto"/>
        <w:rPr>
          <w:rFonts w:cstheme="minorHAnsi"/>
        </w:rPr>
      </w:pPr>
    </w:p>
    <w:p w14:paraId="388370AC" w14:textId="2F1E05C6" w:rsidR="001D136C" w:rsidRPr="0008600F" w:rsidRDefault="001D136C" w:rsidP="00BD6267">
      <w:pPr>
        <w:spacing w:after="0" w:line="276" w:lineRule="auto"/>
        <w:rPr>
          <w:rFonts w:ascii="Arial Narrow" w:hAnsi="Arial Narrow" w:cstheme="minorHAnsi"/>
        </w:rPr>
      </w:pPr>
    </w:p>
    <w:p w14:paraId="702D7198" w14:textId="4627602B" w:rsidR="009533F0" w:rsidRPr="00753AA0" w:rsidRDefault="009533F0" w:rsidP="00BD6267">
      <w:pPr>
        <w:spacing w:after="0" w:line="276" w:lineRule="auto"/>
        <w:rPr>
          <w:rFonts w:cstheme="minorHAnsi"/>
        </w:rPr>
      </w:pPr>
    </w:p>
    <w:p w14:paraId="1A6BC3A4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333D21F4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4B4C4A08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48C0FE2E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2EE40C6B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7DBD3950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5F4CA719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1AB35FCC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6E6ED64B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2D1FFC80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3F267AB7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423E8B82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41EFC807" w14:textId="5DBA004C" w:rsidR="00D16C97" w:rsidRPr="00753AA0" w:rsidRDefault="00D16C97" w:rsidP="00BD6267">
      <w:pPr>
        <w:spacing w:after="0" w:line="276" w:lineRule="auto"/>
        <w:rPr>
          <w:rFonts w:cstheme="minorHAnsi"/>
        </w:rPr>
      </w:pPr>
    </w:p>
    <w:sectPr w:rsidR="00D16C97" w:rsidRPr="00753AA0" w:rsidSect="00D4356D">
      <w:pgSz w:w="11906" w:h="16838"/>
      <w:pgMar w:top="993" w:right="851" w:bottom="851" w:left="851" w:header="142" w:footer="8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434C92" w14:textId="77777777" w:rsidR="00A434F7" w:rsidRDefault="00A434F7" w:rsidP="00826CC0">
      <w:pPr>
        <w:spacing w:after="0" w:line="240" w:lineRule="auto"/>
      </w:pPr>
      <w:r>
        <w:separator/>
      </w:r>
    </w:p>
  </w:endnote>
  <w:endnote w:type="continuationSeparator" w:id="0">
    <w:p w14:paraId="0382AEA9" w14:textId="77777777" w:rsidR="00A434F7" w:rsidRDefault="00A434F7" w:rsidP="00826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898730" w14:textId="77777777" w:rsidR="00A434F7" w:rsidRDefault="00A434F7" w:rsidP="00826CC0">
      <w:pPr>
        <w:spacing w:after="0" w:line="240" w:lineRule="auto"/>
      </w:pPr>
      <w:r>
        <w:separator/>
      </w:r>
    </w:p>
  </w:footnote>
  <w:footnote w:type="continuationSeparator" w:id="0">
    <w:p w14:paraId="364E577A" w14:textId="77777777" w:rsidR="00A434F7" w:rsidRDefault="00A434F7" w:rsidP="00826C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08065E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 Narrow"/>
        <w:caps w:val="0"/>
        <w:smallCaps w:val="0"/>
        <w:lang w:val="pl-P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 Narrow"/>
        <w:caps w:val="0"/>
        <w:smallCaps w:val="0"/>
        <w:lang w:val="pl-P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 Narrow"/>
        <w:caps w:val="0"/>
        <w:smallCaps w:val="0"/>
        <w:lang w:val="pl-P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 Narrow"/>
        <w:caps w:val="0"/>
        <w:smallCaps w:val="0"/>
        <w:lang w:val="pl-P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 Narrow"/>
        <w:caps w:val="0"/>
        <w:smallCaps w:val="0"/>
        <w:lang w:val="pl-P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 Narrow"/>
        <w:caps w:val="0"/>
        <w:smallCaps w:val="0"/>
        <w:lang w:val="pl-P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 Narrow"/>
        <w:caps w:val="0"/>
        <w:smallCaps w:val="0"/>
        <w:lang w:val="pl-P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 Narrow"/>
        <w:caps w:val="0"/>
        <w:smallCaps w:val="0"/>
        <w:lang w:val="pl-P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 Narrow"/>
        <w:caps w:val="0"/>
        <w:smallCaps w:val="0"/>
        <w:lang w:val="pl-PL"/>
      </w:rPr>
    </w:lvl>
  </w:abstractNum>
  <w:abstractNum w:abstractNumId="2" w15:restartNumberingAfterBreak="0">
    <w:nsid w:val="000620F0"/>
    <w:multiLevelType w:val="multilevel"/>
    <w:tmpl w:val="A8AAFC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2176A9B"/>
    <w:multiLevelType w:val="hybridMultilevel"/>
    <w:tmpl w:val="FC3EA19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CE2B85"/>
    <w:multiLevelType w:val="hybridMultilevel"/>
    <w:tmpl w:val="9AF057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168E2"/>
    <w:multiLevelType w:val="hybridMultilevel"/>
    <w:tmpl w:val="D94CF2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1F18D2"/>
    <w:multiLevelType w:val="hybridMultilevel"/>
    <w:tmpl w:val="D0C46F12"/>
    <w:lvl w:ilvl="0" w:tplc="4E9C0E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4928B2"/>
    <w:multiLevelType w:val="hybridMultilevel"/>
    <w:tmpl w:val="58344536"/>
    <w:lvl w:ilvl="0" w:tplc="86062D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BB0E1BC">
      <w:start w:val="4"/>
      <w:numFmt w:val="bullet"/>
      <w:lvlText w:val="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44E2B"/>
    <w:multiLevelType w:val="hybridMultilevel"/>
    <w:tmpl w:val="9984E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E5837"/>
    <w:multiLevelType w:val="hybridMultilevel"/>
    <w:tmpl w:val="E794C7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34946"/>
    <w:multiLevelType w:val="hybridMultilevel"/>
    <w:tmpl w:val="48AC68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66AC9"/>
    <w:multiLevelType w:val="hybridMultilevel"/>
    <w:tmpl w:val="463CF5B6"/>
    <w:lvl w:ilvl="0" w:tplc="361089CE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4C58B0"/>
    <w:multiLevelType w:val="hybridMultilevel"/>
    <w:tmpl w:val="2166A832"/>
    <w:lvl w:ilvl="0" w:tplc="361089C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191F0A"/>
    <w:multiLevelType w:val="multilevel"/>
    <w:tmpl w:val="E9B0C74E"/>
    <w:lvl w:ilvl="0">
      <w:start w:val="1"/>
      <w:numFmt w:val="decimal"/>
      <w:pStyle w:val="Paragraf"/>
      <w:lvlText w:val="§ %1."/>
      <w:lvlJc w:val="center"/>
      <w:pPr>
        <w:tabs>
          <w:tab w:val="num" w:pos="3969"/>
        </w:tabs>
        <w:ind w:left="3685" w:firstLine="284"/>
      </w:pPr>
      <w:rPr>
        <w:rFonts w:ascii="Arial" w:hAnsi="Arial" w:cs="Arial" w:hint="default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pStyle w:val="Ustp0"/>
      <w:lvlText w:val="%2."/>
      <w:lvlJc w:val="left"/>
      <w:pPr>
        <w:tabs>
          <w:tab w:val="num" w:pos="0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2">
      <w:start w:val="1"/>
      <w:numFmt w:val="decimal"/>
      <w:pStyle w:val="Ustp"/>
      <w:lvlText w:val="%3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3">
      <w:start w:val="1"/>
      <w:numFmt w:val="decimal"/>
      <w:pStyle w:val="Punkt"/>
      <w:lvlText w:val="%4)"/>
      <w:lvlJc w:val="left"/>
      <w:pPr>
        <w:tabs>
          <w:tab w:val="num" w:pos="681"/>
        </w:tabs>
        <w:ind w:left="681" w:hanging="397"/>
      </w:pPr>
      <w:rPr>
        <w:rFonts w:ascii="Arial" w:eastAsia="Times New Roman" w:hAnsi="Arial" w:cs="Arial"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255"/>
        </w:tabs>
        <w:ind w:left="255" w:firstLine="0"/>
      </w:pPr>
      <w:rPr>
        <w:rFonts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decimal"/>
      <w:pStyle w:val="Litera"/>
      <w:lvlText w:val="%6)"/>
      <w:lvlJc w:val="left"/>
      <w:pPr>
        <w:tabs>
          <w:tab w:val="num" w:pos="284"/>
        </w:tabs>
        <w:ind w:left="681" w:hanging="397"/>
      </w:pPr>
      <w:rPr>
        <w:rFonts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6">
      <w:start w:val="1"/>
      <w:numFmt w:val="none"/>
      <w:lvlText w:val=""/>
      <w:lvlJc w:val="left"/>
      <w:pPr>
        <w:tabs>
          <w:tab w:val="num" w:pos="652"/>
        </w:tabs>
        <w:ind w:left="652" w:firstLine="0"/>
      </w:pPr>
      <w:rPr>
        <w:rFonts w:hint="default"/>
      </w:rPr>
    </w:lvl>
    <w:lvl w:ilvl="7">
      <w:start w:val="1"/>
      <w:numFmt w:val="lowerLetter"/>
      <w:pStyle w:val="Zdanie"/>
      <w:lvlText w:val="%8)"/>
      <w:lvlJc w:val="left"/>
      <w:pPr>
        <w:tabs>
          <w:tab w:val="num" w:pos="1049"/>
        </w:tabs>
        <w:ind w:left="1049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538"/>
        </w:tabs>
        <w:ind w:left="4178" w:hanging="1440"/>
      </w:pPr>
      <w:rPr>
        <w:rFonts w:hint="default"/>
      </w:rPr>
    </w:lvl>
  </w:abstractNum>
  <w:abstractNum w:abstractNumId="14" w15:restartNumberingAfterBreak="0">
    <w:nsid w:val="37003069"/>
    <w:multiLevelType w:val="hybridMultilevel"/>
    <w:tmpl w:val="EEC005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463466"/>
    <w:multiLevelType w:val="hybridMultilevel"/>
    <w:tmpl w:val="64EAFA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EF17A6"/>
    <w:multiLevelType w:val="hybridMultilevel"/>
    <w:tmpl w:val="F29033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7E701F"/>
    <w:multiLevelType w:val="hybridMultilevel"/>
    <w:tmpl w:val="1C86BEC8"/>
    <w:lvl w:ilvl="0" w:tplc="96024FA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FA0173"/>
    <w:multiLevelType w:val="hybridMultilevel"/>
    <w:tmpl w:val="75606DB8"/>
    <w:lvl w:ilvl="0" w:tplc="361089C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02421A"/>
    <w:multiLevelType w:val="hybridMultilevel"/>
    <w:tmpl w:val="4E00C75A"/>
    <w:lvl w:ilvl="0" w:tplc="55F8923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6289D"/>
    <w:multiLevelType w:val="hybridMultilevel"/>
    <w:tmpl w:val="B052D394"/>
    <w:lvl w:ilvl="0" w:tplc="21B0B8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957742"/>
    <w:multiLevelType w:val="multilevel"/>
    <w:tmpl w:val="B448DF0C"/>
    <w:lvl w:ilvl="0">
      <w:start w:val="1"/>
      <w:numFmt w:val="upperRoman"/>
      <w:pStyle w:val="Proc"/>
      <w:lvlText w:val="Rozdział %1."/>
      <w:lvlJc w:val="left"/>
      <w:pPr>
        <w:tabs>
          <w:tab w:val="num" w:pos="0"/>
        </w:tabs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7B7B7B" w:themeColor="accent3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2" w15:restartNumberingAfterBreak="0">
    <w:nsid w:val="4B652AF3"/>
    <w:multiLevelType w:val="hybridMultilevel"/>
    <w:tmpl w:val="DDB887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3D258B"/>
    <w:multiLevelType w:val="hybridMultilevel"/>
    <w:tmpl w:val="1D20E0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EF3ED0"/>
    <w:multiLevelType w:val="hybridMultilevel"/>
    <w:tmpl w:val="E800E5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72B5CB4"/>
    <w:multiLevelType w:val="hybridMultilevel"/>
    <w:tmpl w:val="5AC80F06"/>
    <w:lvl w:ilvl="0" w:tplc="04150017">
      <w:start w:val="1"/>
      <w:numFmt w:val="lowerLetter"/>
      <w:lvlText w:val="%1)"/>
      <w:lvlJc w:val="left"/>
      <w:pPr>
        <w:ind w:left="758" w:hanging="360"/>
      </w:pPr>
    </w:lvl>
    <w:lvl w:ilvl="1" w:tplc="04150019" w:tentative="1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6" w15:restartNumberingAfterBreak="0">
    <w:nsid w:val="5FA92BCE"/>
    <w:multiLevelType w:val="hybridMultilevel"/>
    <w:tmpl w:val="6F5487CC"/>
    <w:lvl w:ilvl="0" w:tplc="04150017">
      <w:start w:val="1"/>
      <w:numFmt w:val="lowerLetter"/>
      <w:lvlText w:val="%1)"/>
      <w:lvlJc w:val="left"/>
      <w:pPr>
        <w:ind w:left="758" w:hanging="360"/>
      </w:pPr>
    </w:lvl>
    <w:lvl w:ilvl="1" w:tplc="04150019" w:tentative="1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7" w15:restartNumberingAfterBreak="0">
    <w:nsid w:val="63DC4010"/>
    <w:multiLevelType w:val="hybridMultilevel"/>
    <w:tmpl w:val="F3E0A322"/>
    <w:lvl w:ilvl="0" w:tplc="361089C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3827EC"/>
    <w:multiLevelType w:val="hybridMultilevel"/>
    <w:tmpl w:val="A5A651C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AD70743"/>
    <w:multiLevelType w:val="hybridMultilevel"/>
    <w:tmpl w:val="1D0C94A8"/>
    <w:lvl w:ilvl="0" w:tplc="6CE6438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7231A3"/>
    <w:multiLevelType w:val="hybridMultilevel"/>
    <w:tmpl w:val="F31E80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D303B7"/>
    <w:multiLevelType w:val="hybridMultilevel"/>
    <w:tmpl w:val="4C388102"/>
    <w:lvl w:ilvl="0" w:tplc="C5DC356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220EFA"/>
    <w:multiLevelType w:val="hybridMultilevel"/>
    <w:tmpl w:val="042093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5D3A19"/>
    <w:multiLevelType w:val="hybridMultilevel"/>
    <w:tmpl w:val="172A0234"/>
    <w:lvl w:ilvl="0" w:tplc="361089C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975423"/>
    <w:multiLevelType w:val="multilevel"/>
    <w:tmpl w:val="45BCB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3265FF"/>
        <w:sz w:val="2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color w:val="3265FF"/>
        <w:sz w:val="2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  <w:color w:val="3265FF"/>
        <w:sz w:val="2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  <w:color w:val="3265FF"/>
        <w:sz w:val="2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  <w:color w:val="3265FF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3265FF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3265FF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3265FF"/>
        <w:sz w:val="20"/>
      </w:rPr>
    </w:lvl>
  </w:abstractNum>
  <w:abstractNum w:abstractNumId="35" w15:restartNumberingAfterBreak="0">
    <w:nsid w:val="763B17B5"/>
    <w:multiLevelType w:val="hybridMultilevel"/>
    <w:tmpl w:val="CE9A73DE"/>
    <w:lvl w:ilvl="0" w:tplc="B99E961A">
      <w:start w:val="1"/>
      <w:numFmt w:val="decimal"/>
      <w:lvlText w:val="%1."/>
      <w:lvlJc w:val="left"/>
      <w:pPr>
        <w:ind w:left="4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9" w:hanging="360"/>
      </w:pPr>
    </w:lvl>
    <w:lvl w:ilvl="2" w:tplc="0415001B" w:tentative="1">
      <w:start w:val="1"/>
      <w:numFmt w:val="lowerRoman"/>
      <w:lvlText w:val="%3."/>
      <w:lvlJc w:val="right"/>
      <w:pPr>
        <w:ind w:left="1879" w:hanging="180"/>
      </w:pPr>
    </w:lvl>
    <w:lvl w:ilvl="3" w:tplc="0415000F" w:tentative="1">
      <w:start w:val="1"/>
      <w:numFmt w:val="decimal"/>
      <w:lvlText w:val="%4."/>
      <w:lvlJc w:val="left"/>
      <w:pPr>
        <w:ind w:left="2599" w:hanging="360"/>
      </w:pPr>
    </w:lvl>
    <w:lvl w:ilvl="4" w:tplc="04150019" w:tentative="1">
      <w:start w:val="1"/>
      <w:numFmt w:val="lowerLetter"/>
      <w:lvlText w:val="%5."/>
      <w:lvlJc w:val="left"/>
      <w:pPr>
        <w:ind w:left="3319" w:hanging="360"/>
      </w:pPr>
    </w:lvl>
    <w:lvl w:ilvl="5" w:tplc="0415001B" w:tentative="1">
      <w:start w:val="1"/>
      <w:numFmt w:val="lowerRoman"/>
      <w:lvlText w:val="%6."/>
      <w:lvlJc w:val="right"/>
      <w:pPr>
        <w:ind w:left="4039" w:hanging="180"/>
      </w:pPr>
    </w:lvl>
    <w:lvl w:ilvl="6" w:tplc="0415000F" w:tentative="1">
      <w:start w:val="1"/>
      <w:numFmt w:val="decimal"/>
      <w:lvlText w:val="%7."/>
      <w:lvlJc w:val="left"/>
      <w:pPr>
        <w:ind w:left="4759" w:hanging="360"/>
      </w:pPr>
    </w:lvl>
    <w:lvl w:ilvl="7" w:tplc="04150019" w:tentative="1">
      <w:start w:val="1"/>
      <w:numFmt w:val="lowerLetter"/>
      <w:lvlText w:val="%8."/>
      <w:lvlJc w:val="left"/>
      <w:pPr>
        <w:ind w:left="5479" w:hanging="360"/>
      </w:pPr>
    </w:lvl>
    <w:lvl w:ilvl="8" w:tplc="0415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36" w15:restartNumberingAfterBreak="0">
    <w:nsid w:val="764D48A4"/>
    <w:multiLevelType w:val="hybridMultilevel"/>
    <w:tmpl w:val="DF601C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1A47DA"/>
    <w:multiLevelType w:val="multilevel"/>
    <w:tmpl w:val="EAAA2D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7CF62F41"/>
    <w:multiLevelType w:val="hybridMultilevel"/>
    <w:tmpl w:val="5A12DCE0"/>
    <w:lvl w:ilvl="0" w:tplc="361089CE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EBB1135"/>
    <w:multiLevelType w:val="hybridMultilevel"/>
    <w:tmpl w:val="ADCE6A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</w:num>
  <w:num w:numId="4">
    <w:abstractNumId w:val="18"/>
  </w:num>
  <w:num w:numId="5">
    <w:abstractNumId w:val="33"/>
  </w:num>
  <w:num w:numId="6">
    <w:abstractNumId w:val="12"/>
  </w:num>
  <w:num w:numId="7">
    <w:abstractNumId w:val="27"/>
  </w:num>
  <w:num w:numId="8">
    <w:abstractNumId w:val="3"/>
  </w:num>
  <w:num w:numId="9">
    <w:abstractNumId w:val="13"/>
  </w:num>
  <w:num w:numId="10">
    <w:abstractNumId w:val="24"/>
  </w:num>
  <w:num w:numId="11">
    <w:abstractNumId w:val="5"/>
  </w:num>
  <w:num w:numId="12">
    <w:abstractNumId w:val="28"/>
  </w:num>
  <w:num w:numId="13">
    <w:abstractNumId w:val="37"/>
  </w:num>
  <w:num w:numId="14">
    <w:abstractNumId w:val="0"/>
  </w:num>
  <w:num w:numId="15">
    <w:abstractNumId w:val="35"/>
  </w:num>
  <w:num w:numId="16">
    <w:abstractNumId w:val="32"/>
  </w:num>
  <w:num w:numId="17">
    <w:abstractNumId w:val="38"/>
  </w:num>
  <w:num w:numId="18">
    <w:abstractNumId w:val="11"/>
  </w:num>
  <w:num w:numId="19">
    <w:abstractNumId w:val="20"/>
  </w:num>
  <w:num w:numId="20">
    <w:abstractNumId w:val="2"/>
  </w:num>
  <w:num w:numId="21">
    <w:abstractNumId w:val="36"/>
  </w:num>
  <w:num w:numId="22">
    <w:abstractNumId w:val="1"/>
  </w:num>
  <w:num w:numId="23">
    <w:abstractNumId w:val="15"/>
  </w:num>
  <w:num w:numId="24">
    <w:abstractNumId w:val="31"/>
  </w:num>
  <w:num w:numId="25">
    <w:abstractNumId w:val="22"/>
  </w:num>
  <w:num w:numId="26">
    <w:abstractNumId w:val="29"/>
  </w:num>
  <w:num w:numId="27">
    <w:abstractNumId w:val="23"/>
  </w:num>
  <w:num w:numId="28">
    <w:abstractNumId w:val="10"/>
  </w:num>
  <w:num w:numId="29">
    <w:abstractNumId w:val="26"/>
  </w:num>
  <w:num w:numId="30">
    <w:abstractNumId w:val="30"/>
  </w:num>
  <w:num w:numId="31">
    <w:abstractNumId w:val="4"/>
  </w:num>
  <w:num w:numId="32">
    <w:abstractNumId w:val="16"/>
  </w:num>
  <w:num w:numId="33">
    <w:abstractNumId w:val="14"/>
  </w:num>
  <w:num w:numId="34">
    <w:abstractNumId w:val="21"/>
  </w:num>
  <w:num w:numId="35">
    <w:abstractNumId w:val="7"/>
  </w:num>
  <w:num w:numId="36">
    <w:abstractNumId w:val="21"/>
  </w:num>
  <w:num w:numId="37">
    <w:abstractNumId w:val="25"/>
  </w:num>
  <w:num w:numId="38">
    <w:abstractNumId w:val="19"/>
  </w:num>
  <w:num w:numId="39">
    <w:abstractNumId w:val="9"/>
  </w:num>
  <w:num w:numId="40">
    <w:abstractNumId w:val="17"/>
  </w:num>
  <w:num w:numId="41">
    <w:abstractNumId w:val="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927"/>
    <w:rsid w:val="000014EA"/>
    <w:rsid w:val="000046CA"/>
    <w:rsid w:val="000070FB"/>
    <w:rsid w:val="0001565C"/>
    <w:rsid w:val="00015BCB"/>
    <w:rsid w:val="00015D3E"/>
    <w:rsid w:val="000244F0"/>
    <w:rsid w:val="000273CF"/>
    <w:rsid w:val="000303A5"/>
    <w:rsid w:val="00031C7A"/>
    <w:rsid w:val="000405CF"/>
    <w:rsid w:val="00041829"/>
    <w:rsid w:val="000429ED"/>
    <w:rsid w:val="00050FE0"/>
    <w:rsid w:val="0005130D"/>
    <w:rsid w:val="00054FEC"/>
    <w:rsid w:val="0005513D"/>
    <w:rsid w:val="00055A47"/>
    <w:rsid w:val="00055ADE"/>
    <w:rsid w:val="000560A7"/>
    <w:rsid w:val="00057665"/>
    <w:rsid w:val="0006389B"/>
    <w:rsid w:val="00064132"/>
    <w:rsid w:val="000645D6"/>
    <w:rsid w:val="000703F0"/>
    <w:rsid w:val="0007360A"/>
    <w:rsid w:val="00075232"/>
    <w:rsid w:val="0008600F"/>
    <w:rsid w:val="00094EDA"/>
    <w:rsid w:val="00096DC6"/>
    <w:rsid w:val="000A1A26"/>
    <w:rsid w:val="000A619E"/>
    <w:rsid w:val="000B164F"/>
    <w:rsid w:val="000B518C"/>
    <w:rsid w:val="000B685A"/>
    <w:rsid w:val="000C24F2"/>
    <w:rsid w:val="000C3E60"/>
    <w:rsid w:val="000C5555"/>
    <w:rsid w:val="000C7340"/>
    <w:rsid w:val="000C7DE1"/>
    <w:rsid w:val="000D05A3"/>
    <w:rsid w:val="000D39AB"/>
    <w:rsid w:val="000D5C56"/>
    <w:rsid w:val="000E326C"/>
    <w:rsid w:val="000F0B99"/>
    <w:rsid w:val="000F3B5B"/>
    <w:rsid w:val="00100ABB"/>
    <w:rsid w:val="0010205F"/>
    <w:rsid w:val="001023E5"/>
    <w:rsid w:val="00123AB9"/>
    <w:rsid w:val="001252EA"/>
    <w:rsid w:val="001279B6"/>
    <w:rsid w:val="001301BC"/>
    <w:rsid w:val="00130D45"/>
    <w:rsid w:val="00133506"/>
    <w:rsid w:val="001340A6"/>
    <w:rsid w:val="001369EC"/>
    <w:rsid w:val="00143A16"/>
    <w:rsid w:val="00145512"/>
    <w:rsid w:val="00145C41"/>
    <w:rsid w:val="00147532"/>
    <w:rsid w:val="0015197F"/>
    <w:rsid w:val="00151D4C"/>
    <w:rsid w:val="00152496"/>
    <w:rsid w:val="00156D0E"/>
    <w:rsid w:val="0015749E"/>
    <w:rsid w:val="00162F43"/>
    <w:rsid w:val="00164257"/>
    <w:rsid w:val="0017028D"/>
    <w:rsid w:val="001703A7"/>
    <w:rsid w:val="001737F6"/>
    <w:rsid w:val="001744F6"/>
    <w:rsid w:val="001750EE"/>
    <w:rsid w:val="00177A17"/>
    <w:rsid w:val="00177B87"/>
    <w:rsid w:val="00177FC8"/>
    <w:rsid w:val="00182060"/>
    <w:rsid w:val="00184A97"/>
    <w:rsid w:val="001922ED"/>
    <w:rsid w:val="00195FE5"/>
    <w:rsid w:val="001A3B81"/>
    <w:rsid w:val="001A5806"/>
    <w:rsid w:val="001B0170"/>
    <w:rsid w:val="001B3837"/>
    <w:rsid w:val="001C1FA1"/>
    <w:rsid w:val="001C34BF"/>
    <w:rsid w:val="001C5246"/>
    <w:rsid w:val="001D136C"/>
    <w:rsid w:val="001D167E"/>
    <w:rsid w:val="001D5337"/>
    <w:rsid w:val="001D7B2A"/>
    <w:rsid w:val="001E4DFC"/>
    <w:rsid w:val="001E4F06"/>
    <w:rsid w:val="001E6E5E"/>
    <w:rsid w:val="001F05CD"/>
    <w:rsid w:val="001F2055"/>
    <w:rsid w:val="001F50A3"/>
    <w:rsid w:val="00200D12"/>
    <w:rsid w:val="0020131D"/>
    <w:rsid w:val="002022E9"/>
    <w:rsid w:val="00215E4A"/>
    <w:rsid w:val="00216FA7"/>
    <w:rsid w:val="00221369"/>
    <w:rsid w:val="00222551"/>
    <w:rsid w:val="00222E86"/>
    <w:rsid w:val="00224880"/>
    <w:rsid w:val="00227500"/>
    <w:rsid w:val="002300CA"/>
    <w:rsid w:val="00230AE9"/>
    <w:rsid w:val="00230CBA"/>
    <w:rsid w:val="00232BDE"/>
    <w:rsid w:val="002330C9"/>
    <w:rsid w:val="002353F1"/>
    <w:rsid w:val="00237110"/>
    <w:rsid w:val="002424E4"/>
    <w:rsid w:val="002505AB"/>
    <w:rsid w:val="002522C5"/>
    <w:rsid w:val="00252CEA"/>
    <w:rsid w:val="002548B2"/>
    <w:rsid w:val="00254D8B"/>
    <w:rsid w:val="00255CC8"/>
    <w:rsid w:val="00255D48"/>
    <w:rsid w:val="002564A4"/>
    <w:rsid w:val="0025736F"/>
    <w:rsid w:val="00260CBD"/>
    <w:rsid w:val="0026123E"/>
    <w:rsid w:val="002614AA"/>
    <w:rsid w:val="0026216E"/>
    <w:rsid w:val="00262C9F"/>
    <w:rsid w:val="002646B5"/>
    <w:rsid w:val="0027437D"/>
    <w:rsid w:val="00286221"/>
    <w:rsid w:val="0028697F"/>
    <w:rsid w:val="00290022"/>
    <w:rsid w:val="00290E81"/>
    <w:rsid w:val="002921F2"/>
    <w:rsid w:val="00294CCA"/>
    <w:rsid w:val="002A36F9"/>
    <w:rsid w:val="002A3950"/>
    <w:rsid w:val="002A3A98"/>
    <w:rsid w:val="002A51F4"/>
    <w:rsid w:val="002B4625"/>
    <w:rsid w:val="002B4917"/>
    <w:rsid w:val="002B4A87"/>
    <w:rsid w:val="002B6DF8"/>
    <w:rsid w:val="002B7BB0"/>
    <w:rsid w:val="002C06C9"/>
    <w:rsid w:val="002C13C6"/>
    <w:rsid w:val="002C56CB"/>
    <w:rsid w:val="002D5FFA"/>
    <w:rsid w:val="002E01C0"/>
    <w:rsid w:val="002E6736"/>
    <w:rsid w:val="002E742A"/>
    <w:rsid w:val="002F22AA"/>
    <w:rsid w:val="002F3765"/>
    <w:rsid w:val="00303351"/>
    <w:rsid w:val="00303623"/>
    <w:rsid w:val="0030695F"/>
    <w:rsid w:val="00311AE9"/>
    <w:rsid w:val="00313AE6"/>
    <w:rsid w:val="00322B55"/>
    <w:rsid w:val="00325A15"/>
    <w:rsid w:val="00325CAE"/>
    <w:rsid w:val="003351C2"/>
    <w:rsid w:val="003352DD"/>
    <w:rsid w:val="003405C3"/>
    <w:rsid w:val="00352F9A"/>
    <w:rsid w:val="00353D44"/>
    <w:rsid w:val="00354102"/>
    <w:rsid w:val="00357164"/>
    <w:rsid w:val="00357CEB"/>
    <w:rsid w:val="00360F1E"/>
    <w:rsid w:val="003614E9"/>
    <w:rsid w:val="00363580"/>
    <w:rsid w:val="00365973"/>
    <w:rsid w:val="0036738F"/>
    <w:rsid w:val="00367519"/>
    <w:rsid w:val="003712EA"/>
    <w:rsid w:val="00372AC1"/>
    <w:rsid w:val="00373D36"/>
    <w:rsid w:val="0037454C"/>
    <w:rsid w:val="00377917"/>
    <w:rsid w:val="00380DF9"/>
    <w:rsid w:val="003827AA"/>
    <w:rsid w:val="003830F1"/>
    <w:rsid w:val="003853C5"/>
    <w:rsid w:val="0039151C"/>
    <w:rsid w:val="003A1B16"/>
    <w:rsid w:val="003A386C"/>
    <w:rsid w:val="003A4E6A"/>
    <w:rsid w:val="003B03C7"/>
    <w:rsid w:val="003B7A01"/>
    <w:rsid w:val="003C0496"/>
    <w:rsid w:val="003C17E0"/>
    <w:rsid w:val="003D4DCB"/>
    <w:rsid w:val="003D55EE"/>
    <w:rsid w:val="003D6BC4"/>
    <w:rsid w:val="003E3069"/>
    <w:rsid w:val="003E4A95"/>
    <w:rsid w:val="003E73EB"/>
    <w:rsid w:val="003E7D1C"/>
    <w:rsid w:val="003F0417"/>
    <w:rsid w:val="003F0F17"/>
    <w:rsid w:val="003F1BB5"/>
    <w:rsid w:val="003F77BC"/>
    <w:rsid w:val="003F7909"/>
    <w:rsid w:val="00400F0D"/>
    <w:rsid w:val="00402DC4"/>
    <w:rsid w:val="0040431B"/>
    <w:rsid w:val="00404725"/>
    <w:rsid w:val="00406A4E"/>
    <w:rsid w:val="00411543"/>
    <w:rsid w:val="00411A82"/>
    <w:rsid w:val="00415411"/>
    <w:rsid w:val="00422139"/>
    <w:rsid w:val="00422818"/>
    <w:rsid w:val="00423F3F"/>
    <w:rsid w:val="00427810"/>
    <w:rsid w:val="00434701"/>
    <w:rsid w:val="0043687B"/>
    <w:rsid w:val="00436EE4"/>
    <w:rsid w:val="00444A16"/>
    <w:rsid w:val="00447122"/>
    <w:rsid w:val="00453457"/>
    <w:rsid w:val="004535BD"/>
    <w:rsid w:val="00456C38"/>
    <w:rsid w:val="00456C89"/>
    <w:rsid w:val="00461D21"/>
    <w:rsid w:val="004764F6"/>
    <w:rsid w:val="00480B62"/>
    <w:rsid w:val="00482F4B"/>
    <w:rsid w:val="00485C8E"/>
    <w:rsid w:val="00487F83"/>
    <w:rsid w:val="00491BAC"/>
    <w:rsid w:val="00494854"/>
    <w:rsid w:val="00494A26"/>
    <w:rsid w:val="00495821"/>
    <w:rsid w:val="00495B7C"/>
    <w:rsid w:val="00496176"/>
    <w:rsid w:val="004963E3"/>
    <w:rsid w:val="004A26B8"/>
    <w:rsid w:val="004A6AA0"/>
    <w:rsid w:val="004B0FB5"/>
    <w:rsid w:val="004B461D"/>
    <w:rsid w:val="004B6178"/>
    <w:rsid w:val="004B72FA"/>
    <w:rsid w:val="004C6E16"/>
    <w:rsid w:val="004D4EFD"/>
    <w:rsid w:val="004D5635"/>
    <w:rsid w:val="004D690C"/>
    <w:rsid w:val="004E325E"/>
    <w:rsid w:val="004E3DF4"/>
    <w:rsid w:val="004E431D"/>
    <w:rsid w:val="004E7BDD"/>
    <w:rsid w:val="004E7E02"/>
    <w:rsid w:val="004F0315"/>
    <w:rsid w:val="004F1B40"/>
    <w:rsid w:val="004F1F76"/>
    <w:rsid w:val="004F7091"/>
    <w:rsid w:val="00500D01"/>
    <w:rsid w:val="00506355"/>
    <w:rsid w:val="00506B38"/>
    <w:rsid w:val="00512340"/>
    <w:rsid w:val="00515735"/>
    <w:rsid w:val="00517023"/>
    <w:rsid w:val="00520AF5"/>
    <w:rsid w:val="0052150F"/>
    <w:rsid w:val="00521B0A"/>
    <w:rsid w:val="005223E3"/>
    <w:rsid w:val="00523318"/>
    <w:rsid w:val="00531AF9"/>
    <w:rsid w:val="00536DAA"/>
    <w:rsid w:val="005438EA"/>
    <w:rsid w:val="00552FFB"/>
    <w:rsid w:val="0055425F"/>
    <w:rsid w:val="00554D1F"/>
    <w:rsid w:val="00554E96"/>
    <w:rsid w:val="00561E72"/>
    <w:rsid w:val="005644DC"/>
    <w:rsid w:val="00566AB9"/>
    <w:rsid w:val="005739AA"/>
    <w:rsid w:val="00576C78"/>
    <w:rsid w:val="00577449"/>
    <w:rsid w:val="00590966"/>
    <w:rsid w:val="00593474"/>
    <w:rsid w:val="00593636"/>
    <w:rsid w:val="00595C53"/>
    <w:rsid w:val="00596F8C"/>
    <w:rsid w:val="005A2B14"/>
    <w:rsid w:val="005A5C90"/>
    <w:rsid w:val="005A64B5"/>
    <w:rsid w:val="005A7CF3"/>
    <w:rsid w:val="005B4013"/>
    <w:rsid w:val="005B49F6"/>
    <w:rsid w:val="005B63A8"/>
    <w:rsid w:val="005C0164"/>
    <w:rsid w:val="005C0665"/>
    <w:rsid w:val="005C0805"/>
    <w:rsid w:val="005C0BA1"/>
    <w:rsid w:val="005C1FBE"/>
    <w:rsid w:val="005C3515"/>
    <w:rsid w:val="005C37CA"/>
    <w:rsid w:val="005D3E5E"/>
    <w:rsid w:val="005D5749"/>
    <w:rsid w:val="005D622E"/>
    <w:rsid w:val="005E33DA"/>
    <w:rsid w:val="005E5171"/>
    <w:rsid w:val="005E5DE7"/>
    <w:rsid w:val="005F26F1"/>
    <w:rsid w:val="005F7ADE"/>
    <w:rsid w:val="00600EF3"/>
    <w:rsid w:val="00602A30"/>
    <w:rsid w:val="00605AB5"/>
    <w:rsid w:val="006079A2"/>
    <w:rsid w:val="00607FA4"/>
    <w:rsid w:val="006123F3"/>
    <w:rsid w:val="0061749E"/>
    <w:rsid w:val="00623D4D"/>
    <w:rsid w:val="00625138"/>
    <w:rsid w:val="00625DF5"/>
    <w:rsid w:val="00626259"/>
    <w:rsid w:val="006310A2"/>
    <w:rsid w:val="00636077"/>
    <w:rsid w:val="0064034D"/>
    <w:rsid w:val="006469D1"/>
    <w:rsid w:val="00651BF3"/>
    <w:rsid w:val="00654D3B"/>
    <w:rsid w:val="00656EB8"/>
    <w:rsid w:val="00660C18"/>
    <w:rsid w:val="00661086"/>
    <w:rsid w:val="00661855"/>
    <w:rsid w:val="00661EC2"/>
    <w:rsid w:val="00664436"/>
    <w:rsid w:val="006645EC"/>
    <w:rsid w:val="00670A4D"/>
    <w:rsid w:val="00670BD1"/>
    <w:rsid w:val="006765B6"/>
    <w:rsid w:val="00681055"/>
    <w:rsid w:val="00693CAD"/>
    <w:rsid w:val="00696375"/>
    <w:rsid w:val="00696875"/>
    <w:rsid w:val="0069713A"/>
    <w:rsid w:val="006A0740"/>
    <w:rsid w:val="006A32A3"/>
    <w:rsid w:val="006A3D9F"/>
    <w:rsid w:val="006A3DA3"/>
    <w:rsid w:val="006A5A54"/>
    <w:rsid w:val="006B1F64"/>
    <w:rsid w:val="006B3889"/>
    <w:rsid w:val="006B6A16"/>
    <w:rsid w:val="006C29EF"/>
    <w:rsid w:val="006C4FDA"/>
    <w:rsid w:val="006E1A00"/>
    <w:rsid w:val="006E22CF"/>
    <w:rsid w:val="006F17D3"/>
    <w:rsid w:val="006F76E8"/>
    <w:rsid w:val="0070693C"/>
    <w:rsid w:val="0070699A"/>
    <w:rsid w:val="00706C3F"/>
    <w:rsid w:val="00707570"/>
    <w:rsid w:val="00707D90"/>
    <w:rsid w:val="0071612E"/>
    <w:rsid w:val="00716C69"/>
    <w:rsid w:val="00721D02"/>
    <w:rsid w:val="00722677"/>
    <w:rsid w:val="00724985"/>
    <w:rsid w:val="007345FC"/>
    <w:rsid w:val="007356F8"/>
    <w:rsid w:val="00740B15"/>
    <w:rsid w:val="00740F30"/>
    <w:rsid w:val="00740F32"/>
    <w:rsid w:val="00744EF3"/>
    <w:rsid w:val="007463EC"/>
    <w:rsid w:val="00750E44"/>
    <w:rsid w:val="00751734"/>
    <w:rsid w:val="007523D7"/>
    <w:rsid w:val="00752CD3"/>
    <w:rsid w:val="00753AA0"/>
    <w:rsid w:val="00760F2B"/>
    <w:rsid w:val="0076431E"/>
    <w:rsid w:val="00765C49"/>
    <w:rsid w:val="0076635F"/>
    <w:rsid w:val="00772D8C"/>
    <w:rsid w:val="00774F07"/>
    <w:rsid w:val="007805FF"/>
    <w:rsid w:val="007807F9"/>
    <w:rsid w:val="00782A4D"/>
    <w:rsid w:val="00786275"/>
    <w:rsid w:val="00787D50"/>
    <w:rsid w:val="00790FC8"/>
    <w:rsid w:val="0079658F"/>
    <w:rsid w:val="007A0570"/>
    <w:rsid w:val="007A2DBA"/>
    <w:rsid w:val="007A3520"/>
    <w:rsid w:val="007A365E"/>
    <w:rsid w:val="007A49E8"/>
    <w:rsid w:val="007A4A7E"/>
    <w:rsid w:val="007B2862"/>
    <w:rsid w:val="007B7712"/>
    <w:rsid w:val="007C056F"/>
    <w:rsid w:val="007C2018"/>
    <w:rsid w:val="007C6510"/>
    <w:rsid w:val="007E0282"/>
    <w:rsid w:val="007E12DD"/>
    <w:rsid w:val="007E5B4B"/>
    <w:rsid w:val="007F1CD8"/>
    <w:rsid w:val="007F40BA"/>
    <w:rsid w:val="007F4EB3"/>
    <w:rsid w:val="007F5541"/>
    <w:rsid w:val="007F6101"/>
    <w:rsid w:val="007F7013"/>
    <w:rsid w:val="007F7136"/>
    <w:rsid w:val="00802FBA"/>
    <w:rsid w:val="00803045"/>
    <w:rsid w:val="00806A16"/>
    <w:rsid w:val="00811F8F"/>
    <w:rsid w:val="00812959"/>
    <w:rsid w:val="00814BC1"/>
    <w:rsid w:val="00815DB6"/>
    <w:rsid w:val="00821091"/>
    <w:rsid w:val="0082459F"/>
    <w:rsid w:val="00826CC0"/>
    <w:rsid w:val="00832AAA"/>
    <w:rsid w:val="00832B00"/>
    <w:rsid w:val="0084491A"/>
    <w:rsid w:val="00845A3D"/>
    <w:rsid w:val="00860F3D"/>
    <w:rsid w:val="0086226D"/>
    <w:rsid w:val="0086333C"/>
    <w:rsid w:val="0086586A"/>
    <w:rsid w:val="008661C6"/>
    <w:rsid w:val="00876334"/>
    <w:rsid w:val="008765B5"/>
    <w:rsid w:val="008832E7"/>
    <w:rsid w:val="00886947"/>
    <w:rsid w:val="00890A74"/>
    <w:rsid w:val="00891DF3"/>
    <w:rsid w:val="008928FF"/>
    <w:rsid w:val="00892D51"/>
    <w:rsid w:val="008935A7"/>
    <w:rsid w:val="00893A8F"/>
    <w:rsid w:val="008A13C0"/>
    <w:rsid w:val="008A1E3F"/>
    <w:rsid w:val="008A4909"/>
    <w:rsid w:val="008A7EBB"/>
    <w:rsid w:val="008B0113"/>
    <w:rsid w:val="008B3F62"/>
    <w:rsid w:val="008B44CC"/>
    <w:rsid w:val="008B58FB"/>
    <w:rsid w:val="008B67B1"/>
    <w:rsid w:val="008C0736"/>
    <w:rsid w:val="008C2D3B"/>
    <w:rsid w:val="008C31A3"/>
    <w:rsid w:val="008C5206"/>
    <w:rsid w:val="008C79DC"/>
    <w:rsid w:val="008D3883"/>
    <w:rsid w:val="008E68FF"/>
    <w:rsid w:val="008E6E3B"/>
    <w:rsid w:val="008E7DDE"/>
    <w:rsid w:val="008F1341"/>
    <w:rsid w:val="008F548E"/>
    <w:rsid w:val="009000F4"/>
    <w:rsid w:val="009030E6"/>
    <w:rsid w:val="0090504E"/>
    <w:rsid w:val="0090540B"/>
    <w:rsid w:val="00906046"/>
    <w:rsid w:val="00911CAE"/>
    <w:rsid w:val="009125CB"/>
    <w:rsid w:val="00912C8E"/>
    <w:rsid w:val="00915606"/>
    <w:rsid w:val="00917BA0"/>
    <w:rsid w:val="0092137D"/>
    <w:rsid w:val="0092729D"/>
    <w:rsid w:val="009275BC"/>
    <w:rsid w:val="00930FF3"/>
    <w:rsid w:val="009330C3"/>
    <w:rsid w:val="00934CA7"/>
    <w:rsid w:val="00935339"/>
    <w:rsid w:val="0094295C"/>
    <w:rsid w:val="00947259"/>
    <w:rsid w:val="009533F0"/>
    <w:rsid w:val="009536A0"/>
    <w:rsid w:val="00954830"/>
    <w:rsid w:val="00955CC7"/>
    <w:rsid w:val="0095696D"/>
    <w:rsid w:val="009610C3"/>
    <w:rsid w:val="009632FB"/>
    <w:rsid w:val="00965051"/>
    <w:rsid w:val="00966652"/>
    <w:rsid w:val="0096793A"/>
    <w:rsid w:val="00970258"/>
    <w:rsid w:val="00970A13"/>
    <w:rsid w:val="009747F9"/>
    <w:rsid w:val="00976A1A"/>
    <w:rsid w:val="00976E93"/>
    <w:rsid w:val="009800BF"/>
    <w:rsid w:val="00982C6F"/>
    <w:rsid w:val="00983B0B"/>
    <w:rsid w:val="009848CC"/>
    <w:rsid w:val="009857BD"/>
    <w:rsid w:val="0099115F"/>
    <w:rsid w:val="00994C66"/>
    <w:rsid w:val="009A1FF4"/>
    <w:rsid w:val="009C0A6E"/>
    <w:rsid w:val="009C364E"/>
    <w:rsid w:val="009C3A7A"/>
    <w:rsid w:val="009C409E"/>
    <w:rsid w:val="009D133E"/>
    <w:rsid w:val="009D39AB"/>
    <w:rsid w:val="009E3D36"/>
    <w:rsid w:val="009F09B9"/>
    <w:rsid w:val="009F3A72"/>
    <w:rsid w:val="009F5B81"/>
    <w:rsid w:val="00A01CD4"/>
    <w:rsid w:val="00A07C52"/>
    <w:rsid w:val="00A10F80"/>
    <w:rsid w:val="00A15973"/>
    <w:rsid w:val="00A15C2D"/>
    <w:rsid w:val="00A20195"/>
    <w:rsid w:val="00A20C20"/>
    <w:rsid w:val="00A22348"/>
    <w:rsid w:val="00A24003"/>
    <w:rsid w:val="00A24209"/>
    <w:rsid w:val="00A274BC"/>
    <w:rsid w:val="00A330EA"/>
    <w:rsid w:val="00A343BB"/>
    <w:rsid w:val="00A34EB8"/>
    <w:rsid w:val="00A434F7"/>
    <w:rsid w:val="00A45BCE"/>
    <w:rsid w:val="00A473A5"/>
    <w:rsid w:val="00A50B1F"/>
    <w:rsid w:val="00A54258"/>
    <w:rsid w:val="00A62851"/>
    <w:rsid w:val="00A63DC2"/>
    <w:rsid w:val="00A66BE9"/>
    <w:rsid w:val="00A723D5"/>
    <w:rsid w:val="00A73D40"/>
    <w:rsid w:val="00A770B7"/>
    <w:rsid w:val="00A849DE"/>
    <w:rsid w:val="00A85C0C"/>
    <w:rsid w:val="00A90123"/>
    <w:rsid w:val="00A92268"/>
    <w:rsid w:val="00A93F28"/>
    <w:rsid w:val="00A94117"/>
    <w:rsid w:val="00AA038F"/>
    <w:rsid w:val="00AA0F68"/>
    <w:rsid w:val="00AA4F41"/>
    <w:rsid w:val="00AA6882"/>
    <w:rsid w:val="00AB1927"/>
    <w:rsid w:val="00AB2E91"/>
    <w:rsid w:val="00AB4AE5"/>
    <w:rsid w:val="00AC1323"/>
    <w:rsid w:val="00AD10FE"/>
    <w:rsid w:val="00AD201F"/>
    <w:rsid w:val="00AD2537"/>
    <w:rsid w:val="00AD3102"/>
    <w:rsid w:val="00AD39D4"/>
    <w:rsid w:val="00AD6CED"/>
    <w:rsid w:val="00AE42DB"/>
    <w:rsid w:val="00AE6353"/>
    <w:rsid w:val="00AE79C9"/>
    <w:rsid w:val="00AF2704"/>
    <w:rsid w:val="00AF33A0"/>
    <w:rsid w:val="00AF33E9"/>
    <w:rsid w:val="00AF39E7"/>
    <w:rsid w:val="00AF44EB"/>
    <w:rsid w:val="00AF76CC"/>
    <w:rsid w:val="00B0198D"/>
    <w:rsid w:val="00B025C7"/>
    <w:rsid w:val="00B064D8"/>
    <w:rsid w:val="00B10D84"/>
    <w:rsid w:val="00B2006B"/>
    <w:rsid w:val="00B3006D"/>
    <w:rsid w:val="00B30E07"/>
    <w:rsid w:val="00B32E43"/>
    <w:rsid w:val="00B34C58"/>
    <w:rsid w:val="00B35003"/>
    <w:rsid w:val="00B40DFC"/>
    <w:rsid w:val="00B43529"/>
    <w:rsid w:val="00B465D6"/>
    <w:rsid w:val="00B501E8"/>
    <w:rsid w:val="00B51B7F"/>
    <w:rsid w:val="00B5242E"/>
    <w:rsid w:val="00B5244F"/>
    <w:rsid w:val="00B55E57"/>
    <w:rsid w:val="00B56CC5"/>
    <w:rsid w:val="00B57015"/>
    <w:rsid w:val="00B63A3B"/>
    <w:rsid w:val="00B642D3"/>
    <w:rsid w:val="00B66808"/>
    <w:rsid w:val="00B72007"/>
    <w:rsid w:val="00B727BF"/>
    <w:rsid w:val="00B756E5"/>
    <w:rsid w:val="00B852F5"/>
    <w:rsid w:val="00B86F53"/>
    <w:rsid w:val="00B877A0"/>
    <w:rsid w:val="00B9284E"/>
    <w:rsid w:val="00B9348D"/>
    <w:rsid w:val="00B94CA5"/>
    <w:rsid w:val="00B97845"/>
    <w:rsid w:val="00BA156F"/>
    <w:rsid w:val="00BA1B2B"/>
    <w:rsid w:val="00BA4AF9"/>
    <w:rsid w:val="00BA4EEA"/>
    <w:rsid w:val="00BB47DF"/>
    <w:rsid w:val="00BC00B8"/>
    <w:rsid w:val="00BD26E4"/>
    <w:rsid w:val="00BD3741"/>
    <w:rsid w:val="00BD4FD3"/>
    <w:rsid w:val="00BD6267"/>
    <w:rsid w:val="00BD64D5"/>
    <w:rsid w:val="00BD6B43"/>
    <w:rsid w:val="00BD78BF"/>
    <w:rsid w:val="00BE63BA"/>
    <w:rsid w:val="00BF25A6"/>
    <w:rsid w:val="00BF2618"/>
    <w:rsid w:val="00BF2A0C"/>
    <w:rsid w:val="00BF5D86"/>
    <w:rsid w:val="00C00606"/>
    <w:rsid w:val="00C02343"/>
    <w:rsid w:val="00C0386B"/>
    <w:rsid w:val="00C04A43"/>
    <w:rsid w:val="00C04DF4"/>
    <w:rsid w:val="00C054D0"/>
    <w:rsid w:val="00C056A3"/>
    <w:rsid w:val="00C069CD"/>
    <w:rsid w:val="00C07E01"/>
    <w:rsid w:val="00C16AA3"/>
    <w:rsid w:val="00C2065A"/>
    <w:rsid w:val="00C23D24"/>
    <w:rsid w:val="00C25D0B"/>
    <w:rsid w:val="00C33FF6"/>
    <w:rsid w:val="00C3754E"/>
    <w:rsid w:val="00C4018F"/>
    <w:rsid w:val="00C433AB"/>
    <w:rsid w:val="00C525E6"/>
    <w:rsid w:val="00C539BE"/>
    <w:rsid w:val="00C564EE"/>
    <w:rsid w:val="00C56A4A"/>
    <w:rsid w:val="00C57EC4"/>
    <w:rsid w:val="00C656B9"/>
    <w:rsid w:val="00C6783F"/>
    <w:rsid w:val="00C7283A"/>
    <w:rsid w:val="00C744A1"/>
    <w:rsid w:val="00C74C38"/>
    <w:rsid w:val="00C75F85"/>
    <w:rsid w:val="00C80B75"/>
    <w:rsid w:val="00C83061"/>
    <w:rsid w:val="00C863F0"/>
    <w:rsid w:val="00C95756"/>
    <w:rsid w:val="00C95CDD"/>
    <w:rsid w:val="00CA088B"/>
    <w:rsid w:val="00CA291F"/>
    <w:rsid w:val="00CA2CB6"/>
    <w:rsid w:val="00CA48D6"/>
    <w:rsid w:val="00CB0134"/>
    <w:rsid w:val="00CB16C9"/>
    <w:rsid w:val="00CB421D"/>
    <w:rsid w:val="00CB50B6"/>
    <w:rsid w:val="00CC2C53"/>
    <w:rsid w:val="00CC2DA3"/>
    <w:rsid w:val="00CC4A48"/>
    <w:rsid w:val="00CD0F46"/>
    <w:rsid w:val="00CD1FEB"/>
    <w:rsid w:val="00CD2FD1"/>
    <w:rsid w:val="00CE1B21"/>
    <w:rsid w:val="00CE215C"/>
    <w:rsid w:val="00CE4807"/>
    <w:rsid w:val="00CF04A7"/>
    <w:rsid w:val="00CF5514"/>
    <w:rsid w:val="00CF66BB"/>
    <w:rsid w:val="00CF67A9"/>
    <w:rsid w:val="00D0408E"/>
    <w:rsid w:val="00D06082"/>
    <w:rsid w:val="00D0664D"/>
    <w:rsid w:val="00D06848"/>
    <w:rsid w:val="00D06F61"/>
    <w:rsid w:val="00D07578"/>
    <w:rsid w:val="00D1177F"/>
    <w:rsid w:val="00D150FE"/>
    <w:rsid w:val="00D164E7"/>
    <w:rsid w:val="00D16C97"/>
    <w:rsid w:val="00D201E2"/>
    <w:rsid w:val="00D25AB1"/>
    <w:rsid w:val="00D262BC"/>
    <w:rsid w:val="00D264ED"/>
    <w:rsid w:val="00D26701"/>
    <w:rsid w:val="00D26BFD"/>
    <w:rsid w:val="00D27DEE"/>
    <w:rsid w:val="00D30195"/>
    <w:rsid w:val="00D32EBE"/>
    <w:rsid w:val="00D35B61"/>
    <w:rsid w:val="00D3649B"/>
    <w:rsid w:val="00D4356D"/>
    <w:rsid w:val="00D508A7"/>
    <w:rsid w:val="00D52A26"/>
    <w:rsid w:val="00D5380B"/>
    <w:rsid w:val="00D541FD"/>
    <w:rsid w:val="00D55E0A"/>
    <w:rsid w:val="00D7305D"/>
    <w:rsid w:val="00D73898"/>
    <w:rsid w:val="00D741F0"/>
    <w:rsid w:val="00D7427D"/>
    <w:rsid w:val="00D872AA"/>
    <w:rsid w:val="00D87E6F"/>
    <w:rsid w:val="00D92B66"/>
    <w:rsid w:val="00D93283"/>
    <w:rsid w:val="00D94714"/>
    <w:rsid w:val="00DA0F66"/>
    <w:rsid w:val="00DA4E38"/>
    <w:rsid w:val="00DA5119"/>
    <w:rsid w:val="00DA58F7"/>
    <w:rsid w:val="00DA65A9"/>
    <w:rsid w:val="00DA6DBF"/>
    <w:rsid w:val="00DB15E8"/>
    <w:rsid w:val="00DB3F45"/>
    <w:rsid w:val="00DB60CF"/>
    <w:rsid w:val="00DC0309"/>
    <w:rsid w:val="00DC0519"/>
    <w:rsid w:val="00DD0155"/>
    <w:rsid w:val="00DD5828"/>
    <w:rsid w:val="00DD604D"/>
    <w:rsid w:val="00DD70C7"/>
    <w:rsid w:val="00DE3285"/>
    <w:rsid w:val="00DE70AA"/>
    <w:rsid w:val="00DF2896"/>
    <w:rsid w:val="00DF52FC"/>
    <w:rsid w:val="00DF7498"/>
    <w:rsid w:val="00E05B0E"/>
    <w:rsid w:val="00E13731"/>
    <w:rsid w:val="00E15684"/>
    <w:rsid w:val="00E20166"/>
    <w:rsid w:val="00E2023E"/>
    <w:rsid w:val="00E25F9E"/>
    <w:rsid w:val="00E27201"/>
    <w:rsid w:val="00E33535"/>
    <w:rsid w:val="00E34E53"/>
    <w:rsid w:val="00E36CE7"/>
    <w:rsid w:val="00E600F2"/>
    <w:rsid w:val="00E61246"/>
    <w:rsid w:val="00E66506"/>
    <w:rsid w:val="00E7215C"/>
    <w:rsid w:val="00E72607"/>
    <w:rsid w:val="00E803F4"/>
    <w:rsid w:val="00E81737"/>
    <w:rsid w:val="00E81D8E"/>
    <w:rsid w:val="00E91ED1"/>
    <w:rsid w:val="00E92E6C"/>
    <w:rsid w:val="00E95764"/>
    <w:rsid w:val="00EA5BE0"/>
    <w:rsid w:val="00EB1135"/>
    <w:rsid w:val="00EC11D3"/>
    <w:rsid w:val="00EC12A7"/>
    <w:rsid w:val="00EC2BD1"/>
    <w:rsid w:val="00EC3109"/>
    <w:rsid w:val="00EC65DE"/>
    <w:rsid w:val="00ED008E"/>
    <w:rsid w:val="00ED1831"/>
    <w:rsid w:val="00ED2660"/>
    <w:rsid w:val="00ED2B49"/>
    <w:rsid w:val="00ED5A0B"/>
    <w:rsid w:val="00ED6999"/>
    <w:rsid w:val="00ED6BD8"/>
    <w:rsid w:val="00EE0E7D"/>
    <w:rsid w:val="00EE11E5"/>
    <w:rsid w:val="00EE3478"/>
    <w:rsid w:val="00EE66CE"/>
    <w:rsid w:val="00EE772E"/>
    <w:rsid w:val="00EF0442"/>
    <w:rsid w:val="00EF0464"/>
    <w:rsid w:val="00EF2900"/>
    <w:rsid w:val="00EF53C5"/>
    <w:rsid w:val="00F01DDC"/>
    <w:rsid w:val="00F049B8"/>
    <w:rsid w:val="00F0523C"/>
    <w:rsid w:val="00F11723"/>
    <w:rsid w:val="00F12CAA"/>
    <w:rsid w:val="00F1691A"/>
    <w:rsid w:val="00F212EC"/>
    <w:rsid w:val="00F22704"/>
    <w:rsid w:val="00F2409F"/>
    <w:rsid w:val="00F27235"/>
    <w:rsid w:val="00F32353"/>
    <w:rsid w:val="00F3441F"/>
    <w:rsid w:val="00F37DB0"/>
    <w:rsid w:val="00F401DF"/>
    <w:rsid w:val="00F40EDB"/>
    <w:rsid w:val="00F42ECF"/>
    <w:rsid w:val="00F479F3"/>
    <w:rsid w:val="00F504DB"/>
    <w:rsid w:val="00F52E19"/>
    <w:rsid w:val="00F66045"/>
    <w:rsid w:val="00F801CE"/>
    <w:rsid w:val="00F8322B"/>
    <w:rsid w:val="00F838A6"/>
    <w:rsid w:val="00F84F09"/>
    <w:rsid w:val="00F85E76"/>
    <w:rsid w:val="00F916CF"/>
    <w:rsid w:val="00F91D7D"/>
    <w:rsid w:val="00F932FF"/>
    <w:rsid w:val="00F956C1"/>
    <w:rsid w:val="00F96E73"/>
    <w:rsid w:val="00FA0B9A"/>
    <w:rsid w:val="00FA1A37"/>
    <w:rsid w:val="00FA230F"/>
    <w:rsid w:val="00FA35BD"/>
    <w:rsid w:val="00FA3B35"/>
    <w:rsid w:val="00FA3DD5"/>
    <w:rsid w:val="00FA467B"/>
    <w:rsid w:val="00FA5325"/>
    <w:rsid w:val="00FA6951"/>
    <w:rsid w:val="00FA69C0"/>
    <w:rsid w:val="00FB4939"/>
    <w:rsid w:val="00FB7310"/>
    <w:rsid w:val="00FC150A"/>
    <w:rsid w:val="00FC2EB0"/>
    <w:rsid w:val="00FC3DF0"/>
    <w:rsid w:val="00FC44E1"/>
    <w:rsid w:val="00FC7976"/>
    <w:rsid w:val="00FD07C4"/>
    <w:rsid w:val="00FD12DD"/>
    <w:rsid w:val="00FD2F1E"/>
    <w:rsid w:val="00FD30C8"/>
    <w:rsid w:val="00FD623B"/>
    <w:rsid w:val="00FD7BDF"/>
    <w:rsid w:val="00FD7ECA"/>
    <w:rsid w:val="00FE1397"/>
    <w:rsid w:val="00FE631A"/>
    <w:rsid w:val="00FF0E22"/>
    <w:rsid w:val="00FF1C62"/>
    <w:rsid w:val="00FF4B72"/>
    <w:rsid w:val="00FF57A8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7DDC3F9"/>
  <w15:chartTrackingRefBased/>
  <w15:docId w15:val="{673002EA-F8EC-4637-9024-015679775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136C"/>
  </w:style>
  <w:style w:type="paragraph" w:styleId="Nagwek1">
    <w:name w:val="heading 1"/>
    <w:basedOn w:val="Normalny"/>
    <w:next w:val="Normalny"/>
    <w:link w:val="Nagwek1Znak"/>
    <w:uiPriority w:val="9"/>
    <w:qFormat/>
    <w:rsid w:val="002275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823B"/>
      <w:sz w:val="32"/>
      <w:szCs w:val="32"/>
    </w:rPr>
  </w:style>
  <w:style w:type="paragraph" w:styleId="Nagwek2">
    <w:name w:val="heading 2"/>
    <w:aliases w:val="drugi"/>
    <w:basedOn w:val="Normalny"/>
    <w:next w:val="Normalny"/>
    <w:link w:val="Nagwek2Znak"/>
    <w:uiPriority w:val="9"/>
    <w:unhideWhenUsed/>
    <w:qFormat/>
    <w:rsid w:val="001702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26259"/>
    <w:pPr>
      <w:keepNext/>
      <w:keepLines/>
      <w:spacing w:before="120" w:after="120" w:line="276" w:lineRule="auto"/>
      <w:ind w:left="1080" w:hanging="720"/>
      <w:outlineLvl w:val="2"/>
    </w:pPr>
    <w:rPr>
      <w:rFonts w:ascii="Calibri" w:eastAsiaTheme="majorEastAsia" w:hAnsi="Calibri" w:cstheme="majorBidi"/>
      <w:b/>
      <w:noProof/>
      <w:sz w:val="26"/>
      <w:szCs w:val="24"/>
    </w:rPr>
  </w:style>
  <w:style w:type="paragraph" w:styleId="Nagwek4">
    <w:name w:val="heading 4"/>
    <w:basedOn w:val="Normalny"/>
    <w:next w:val="Normalny"/>
    <w:link w:val="Nagwek4Znak"/>
    <w:autoRedefine/>
    <w:unhideWhenUsed/>
    <w:qFormat/>
    <w:rsid w:val="00626259"/>
    <w:pPr>
      <w:keepNext/>
      <w:keepLines/>
      <w:spacing w:before="40" w:after="0" w:line="276" w:lineRule="auto"/>
      <w:ind w:left="1440" w:hanging="1080"/>
      <w:outlineLvl w:val="3"/>
    </w:pPr>
    <w:rPr>
      <w:rFonts w:ascii="Calibri" w:eastAsiaTheme="majorEastAsia" w:hAnsi="Calibri" w:cstheme="majorBidi"/>
      <w:b/>
      <w:iCs/>
      <w:noProof/>
      <w:sz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A3A98"/>
    <w:pPr>
      <w:keepNext/>
      <w:keepLines/>
      <w:spacing w:before="40" w:after="0" w:line="276" w:lineRule="auto"/>
      <w:outlineLvl w:val="4"/>
    </w:pPr>
    <w:rPr>
      <w:rFonts w:ascii="Calibri Light" w:eastAsia="Times New Roman" w:hAnsi="Calibri Light" w:cs="Times New Roman"/>
      <w:color w:val="2F5496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2A3A98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color w:val="1F3763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3A98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1F376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7500"/>
    <w:rPr>
      <w:rFonts w:asciiTheme="majorHAnsi" w:eastAsiaTheme="majorEastAsia" w:hAnsiTheme="majorHAnsi" w:cstheme="majorBidi"/>
      <w:b/>
      <w:color w:val="00823B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703A7"/>
    <w:pPr>
      <w:outlineLvl w:val="9"/>
    </w:pPr>
    <w:rPr>
      <w:lang w:eastAsia="pl-PL"/>
    </w:rPr>
  </w:style>
  <w:style w:type="paragraph" w:styleId="Tytu">
    <w:name w:val="Title"/>
    <w:basedOn w:val="Normalny"/>
    <w:link w:val="TytuZnak"/>
    <w:uiPriority w:val="10"/>
    <w:qFormat/>
    <w:rsid w:val="001703A7"/>
    <w:pPr>
      <w:spacing w:after="0" w:line="240" w:lineRule="auto"/>
      <w:contextualSpacing/>
    </w:pPr>
    <w:rPr>
      <w:rFonts w:asciiTheme="majorHAnsi" w:eastAsia="Times New Roman" w:hAnsiTheme="majorHAnsi" w:cs="Times New Roman"/>
      <w:b/>
      <w:caps/>
      <w:color w:val="FFFFFF" w:themeColor="background1"/>
      <w:sz w:val="96"/>
      <w:szCs w:val="40"/>
    </w:rPr>
  </w:style>
  <w:style w:type="character" w:customStyle="1" w:styleId="TytuZnak">
    <w:name w:val="Tytuł Znak"/>
    <w:basedOn w:val="Domylnaczcionkaakapitu"/>
    <w:link w:val="Tytu"/>
    <w:uiPriority w:val="10"/>
    <w:rsid w:val="001703A7"/>
    <w:rPr>
      <w:rFonts w:asciiTheme="majorHAnsi" w:eastAsia="Times New Roman" w:hAnsiTheme="majorHAnsi" w:cs="Times New Roman"/>
      <w:b/>
      <w:caps/>
      <w:color w:val="FFFFFF" w:themeColor="background1"/>
      <w:sz w:val="96"/>
      <w:szCs w:val="40"/>
    </w:rPr>
  </w:style>
  <w:style w:type="paragraph" w:styleId="Podtytu">
    <w:name w:val="Subtitle"/>
    <w:basedOn w:val="Normalny"/>
    <w:link w:val="PodtytuZnak"/>
    <w:uiPriority w:val="11"/>
    <w:qFormat/>
    <w:rsid w:val="00E25F9E"/>
    <w:pPr>
      <w:spacing w:after="0" w:line="276" w:lineRule="auto"/>
      <w:contextualSpacing/>
    </w:pPr>
    <w:rPr>
      <w:rFonts w:eastAsia="Times New Roman" w:cs="Times New Roman"/>
      <w:b/>
      <w:color w:val="FFFFFF" w:themeColor="background1"/>
      <w:sz w:val="72"/>
    </w:rPr>
  </w:style>
  <w:style w:type="character" w:customStyle="1" w:styleId="PodtytuZnak">
    <w:name w:val="Podtytuł Znak"/>
    <w:basedOn w:val="Domylnaczcionkaakapitu"/>
    <w:link w:val="Podtytu"/>
    <w:uiPriority w:val="11"/>
    <w:rsid w:val="00E25F9E"/>
    <w:rPr>
      <w:rFonts w:eastAsia="Times New Roman" w:cs="Times New Roman"/>
      <w:b/>
      <w:color w:val="FFFFFF" w:themeColor="background1"/>
      <w:sz w:val="72"/>
    </w:rPr>
  </w:style>
  <w:style w:type="paragraph" w:styleId="Nagwek">
    <w:name w:val="header"/>
    <w:aliases w:val=" Znak"/>
    <w:basedOn w:val="Normalny"/>
    <w:link w:val="NagwekZnak"/>
    <w:uiPriority w:val="99"/>
    <w:unhideWhenUsed/>
    <w:rsid w:val="00826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"/>
    <w:basedOn w:val="Domylnaczcionkaakapitu"/>
    <w:link w:val="Nagwek"/>
    <w:uiPriority w:val="99"/>
    <w:rsid w:val="00826CC0"/>
  </w:style>
  <w:style w:type="paragraph" w:styleId="Stopka">
    <w:name w:val="footer"/>
    <w:basedOn w:val="Normalny"/>
    <w:link w:val="StopkaZnak"/>
    <w:uiPriority w:val="99"/>
    <w:unhideWhenUsed/>
    <w:rsid w:val="00826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6CC0"/>
  </w:style>
  <w:style w:type="paragraph" w:styleId="Spistreci1">
    <w:name w:val="toc 1"/>
    <w:basedOn w:val="Normalny"/>
    <w:next w:val="Normalny"/>
    <w:autoRedefine/>
    <w:uiPriority w:val="39"/>
    <w:unhideWhenUsed/>
    <w:rsid w:val="00753AA0"/>
    <w:pPr>
      <w:tabs>
        <w:tab w:val="right" w:leader="dot" w:pos="10194"/>
      </w:tabs>
      <w:spacing w:after="100"/>
    </w:pPr>
  </w:style>
  <w:style w:type="character" w:styleId="Hipercze">
    <w:name w:val="Hyperlink"/>
    <w:basedOn w:val="Domylnaczcionkaakapitu"/>
    <w:uiPriority w:val="99"/>
    <w:unhideWhenUsed/>
    <w:rsid w:val="0017028D"/>
    <w:rPr>
      <w:color w:val="0563C1" w:themeColor="hyperlink"/>
      <w:u w:val="single"/>
    </w:rPr>
  </w:style>
  <w:style w:type="character" w:customStyle="1" w:styleId="Nagwek2Znak">
    <w:name w:val="Nagłówek 2 Znak"/>
    <w:aliases w:val="drugi Znak"/>
    <w:basedOn w:val="Domylnaczcionkaakapitu"/>
    <w:link w:val="Nagwek2"/>
    <w:uiPriority w:val="9"/>
    <w:rsid w:val="0017028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link w:val="DefaultZnak"/>
    <w:rsid w:val="0017028D"/>
    <w:pPr>
      <w:autoSpaceDE w:val="0"/>
      <w:autoSpaceDN w:val="0"/>
      <w:adjustRightInd w:val="0"/>
      <w:spacing w:after="0" w:line="240" w:lineRule="auto"/>
    </w:pPr>
    <w:rPr>
      <w:rFonts w:ascii="Calibri" w:eastAsia="Helvetica Neue" w:hAnsi="Calibri" w:cs="Calibri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rsid w:val="0017028D"/>
    <w:rPr>
      <w:rFonts w:ascii="Calibri" w:eastAsia="Helvetica Neue" w:hAnsi="Calibri" w:cs="Calibri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60F3D"/>
    <w:pPr>
      <w:spacing w:after="0" w:line="240" w:lineRule="auto"/>
    </w:pPr>
    <w:rPr>
      <w:rFonts w:ascii="Helvetica Neue" w:eastAsia="Helvetica Neue" w:hAnsi="Helvetica Neue" w:cs="Helvetica Neue"/>
      <w:color w:val="FFFFFF"/>
      <w:sz w:val="28"/>
      <w:szCs w:val="28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ormal,maz_wyliczenie,opis dzialania,K-P_odwolanie,A_wyliczenie,Akapit z listą5,Obiekt,List Paragraph1,BulletC,normalny tekst,Numerowanie,L1,Akapit z listą31,TRAKO Akapit z listą,Kolorowa lista — akcent 11,ASIA,Akapit normalny,Lista XXX,L"/>
    <w:basedOn w:val="Normalny"/>
    <w:link w:val="AkapitzlistZnak"/>
    <w:uiPriority w:val="34"/>
    <w:unhideWhenUsed/>
    <w:qFormat/>
    <w:rsid w:val="00860F3D"/>
    <w:pPr>
      <w:spacing w:after="0" w:line="276" w:lineRule="auto"/>
      <w:ind w:left="720"/>
      <w:contextualSpacing/>
    </w:pPr>
    <w:rPr>
      <w:rFonts w:ascii="Helvetica Neue" w:eastAsiaTheme="minorEastAsia" w:hAnsi="Helvetica Neue" w:cs="Helvetica Neue"/>
      <w:color w:val="FFFFFF" w:themeColor="background1"/>
      <w:sz w:val="28"/>
      <w:lang w:eastAsia="pl-PL"/>
    </w:rPr>
  </w:style>
  <w:style w:type="character" w:customStyle="1" w:styleId="AkapitzlistZnak">
    <w:name w:val="Akapit z listą Znak"/>
    <w:aliases w:val="Normal Znak,maz_wyliczenie Znak,opis dzialania Znak,K-P_odwolanie Znak,A_wyliczenie Znak,Akapit z listą5 Znak,Obiekt Znak,List Paragraph1 Znak,BulletC Znak,normalny tekst Znak,Numerowanie Znak,L1 Znak,Akapit z listą31 Znak,ASIA Znak"/>
    <w:basedOn w:val="Domylnaczcionkaakapitu"/>
    <w:link w:val="Akapitzlist"/>
    <w:uiPriority w:val="34"/>
    <w:qFormat/>
    <w:rsid w:val="00860F3D"/>
    <w:rPr>
      <w:rFonts w:ascii="Helvetica Neue" w:eastAsiaTheme="minorEastAsia" w:hAnsi="Helvetica Neue" w:cs="Helvetica Neue"/>
      <w:color w:val="FFFFFF" w:themeColor="background1"/>
      <w:sz w:val="28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1369EC"/>
    <w:pPr>
      <w:spacing w:after="100"/>
      <w:ind w:left="220"/>
    </w:pPr>
  </w:style>
  <w:style w:type="table" w:customStyle="1" w:styleId="Tabela-Siatka1">
    <w:name w:val="Tabela - Siatka1"/>
    <w:basedOn w:val="Standardowy"/>
    <w:next w:val="Tabela-Siatka"/>
    <w:uiPriority w:val="59"/>
    <w:rsid w:val="00E9576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"/>
    <w:basedOn w:val="Normalny"/>
    <w:link w:val="TekstprzypisudolnegoZnak"/>
    <w:uiPriority w:val="99"/>
    <w:unhideWhenUsed/>
    <w:rsid w:val="005A7CF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5A7CF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5A7CF3"/>
    <w:rPr>
      <w:vertAlign w:val="superscript"/>
    </w:rPr>
  </w:style>
  <w:style w:type="paragraph" w:styleId="NormalnyWeb">
    <w:name w:val="Normal (Web)"/>
    <w:basedOn w:val="Normalny"/>
    <w:unhideWhenUsed/>
    <w:rsid w:val="00617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1D136C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1D136C"/>
    <w:rPr>
      <w:rFonts w:eastAsiaTheme="minorEastAsia"/>
      <w:lang w:eastAsia="pl-PL"/>
    </w:rPr>
  </w:style>
  <w:style w:type="paragraph" w:styleId="Poprawka">
    <w:name w:val="Revision"/>
    <w:hidden/>
    <w:uiPriority w:val="99"/>
    <w:semiHidden/>
    <w:rsid w:val="0096505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22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27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270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27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2704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626259"/>
    <w:rPr>
      <w:rFonts w:ascii="Calibri" w:eastAsiaTheme="majorEastAsia" w:hAnsi="Calibri" w:cstheme="majorBidi"/>
      <w:b/>
      <w:noProof/>
      <w:sz w:val="26"/>
      <w:szCs w:val="24"/>
    </w:rPr>
  </w:style>
  <w:style w:type="character" w:customStyle="1" w:styleId="Nagwek4Znak">
    <w:name w:val="Nagłówek 4 Znak"/>
    <w:basedOn w:val="Domylnaczcionkaakapitu"/>
    <w:link w:val="Nagwek4"/>
    <w:rsid w:val="00626259"/>
    <w:rPr>
      <w:rFonts w:ascii="Calibri" w:eastAsiaTheme="majorEastAsia" w:hAnsi="Calibri" w:cstheme="majorBidi"/>
      <w:b/>
      <w:iCs/>
      <w:noProof/>
      <w:sz w:val="24"/>
    </w:rPr>
  </w:style>
  <w:style w:type="paragraph" w:customStyle="1" w:styleId="Paragraf">
    <w:name w:val="Paragraf"/>
    <w:basedOn w:val="Normalny"/>
    <w:qFormat/>
    <w:rsid w:val="00626259"/>
    <w:pPr>
      <w:numPr>
        <w:numId w:val="9"/>
      </w:numPr>
      <w:spacing w:before="240" w:after="120" w:line="240" w:lineRule="auto"/>
      <w:jc w:val="center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Ustp0">
    <w:name w:val="Ustęp0"/>
    <w:basedOn w:val="Normalny"/>
    <w:qFormat/>
    <w:rsid w:val="00626259"/>
    <w:pPr>
      <w:numPr>
        <w:ilvl w:val="1"/>
        <w:numId w:val="9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Ustp">
    <w:name w:val="Ustęp"/>
    <w:basedOn w:val="Normalny"/>
    <w:qFormat/>
    <w:rsid w:val="00626259"/>
    <w:pPr>
      <w:numPr>
        <w:ilvl w:val="2"/>
        <w:numId w:val="9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Punkt">
    <w:name w:val="Punkt"/>
    <w:basedOn w:val="Normalny"/>
    <w:qFormat/>
    <w:rsid w:val="00626259"/>
    <w:pPr>
      <w:numPr>
        <w:ilvl w:val="3"/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Litera">
    <w:name w:val="Litera"/>
    <w:basedOn w:val="Normalny"/>
    <w:qFormat/>
    <w:rsid w:val="00626259"/>
    <w:pPr>
      <w:numPr>
        <w:ilvl w:val="5"/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Zdanie">
    <w:name w:val="Zdanie"/>
    <w:basedOn w:val="Normalny"/>
    <w:qFormat/>
    <w:rsid w:val="00626259"/>
    <w:pPr>
      <w:numPr>
        <w:ilvl w:val="7"/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6259"/>
    <w:pPr>
      <w:spacing w:after="0" w:line="240" w:lineRule="auto"/>
      <w:ind w:left="851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6259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qFormat/>
    <w:rsid w:val="00F504DB"/>
    <w:rPr>
      <w:i/>
      <w:iCs/>
    </w:rPr>
  </w:style>
  <w:style w:type="character" w:customStyle="1" w:styleId="x13faqbe">
    <w:name w:val="x13faqbe"/>
    <w:basedOn w:val="Domylnaczcionkaakapitu"/>
    <w:rsid w:val="00423F3F"/>
  </w:style>
  <w:style w:type="character" w:customStyle="1" w:styleId="Nagwek5Znak">
    <w:name w:val="Nagłówek 5 Znak"/>
    <w:basedOn w:val="Domylnaczcionkaakapitu"/>
    <w:link w:val="Nagwek5"/>
    <w:uiPriority w:val="9"/>
    <w:rsid w:val="002A3A98"/>
    <w:rPr>
      <w:rFonts w:ascii="Calibri Light" w:eastAsia="Times New Roman" w:hAnsi="Calibri Light" w:cs="Times New Roman"/>
      <w:color w:val="2F5496"/>
    </w:rPr>
  </w:style>
  <w:style w:type="paragraph" w:customStyle="1" w:styleId="Nagwek61">
    <w:name w:val="Nagłówek 61"/>
    <w:basedOn w:val="Normalny"/>
    <w:next w:val="Normalny"/>
    <w:unhideWhenUsed/>
    <w:qFormat/>
    <w:rsid w:val="002A3A98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color w:val="1F3763"/>
    </w:rPr>
  </w:style>
  <w:style w:type="paragraph" w:customStyle="1" w:styleId="Nagwek71">
    <w:name w:val="Nagłówek 71"/>
    <w:basedOn w:val="Normalny"/>
    <w:next w:val="Normalny"/>
    <w:uiPriority w:val="9"/>
    <w:unhideWhenUsed/>
    <w:qFormat/>
    <w:rsid w:val="002A3A98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1F3763"/>
    </w:rPr>
  </w:style>
  <w:style w:type="numbering" w:customStyle="1" w:styleId="Bezlisty1">
    <w:name w:val="Bez listy1"/>
    <w:next w:val="Bezlisty"/>
    <w:uiPriority w:val="99"/>
    <w:semiHidden/>
    <w:unhideWhenUsed/>
    <w:rsid w:val="002A3A98"/>
  </w:style>
  <w:style w:type="character" w:customStyle="1" w:styleId="Nagwek6Znak">
    <w:name w:val="Nagłówek 6 Znak"/>
    <w:basedOn w:val="Domylnaczcionkaakapitu"/>
    <w:link w:val="Nagwek6"/>
    <w:rsid w:val="002A3A98"/>
    <w:rPr>
      <w:rFonts w:ascii="Calibri Light" w:eastAsia="Times New Roman" w:hAnsi="Calibri Light" w:cs="Times New Roman"/>
      <w:color w:val="1F3763"/>
      <w:kern w:val="0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rsid w:val="002A3A98"/>
    <w:rPr>
      <w:rFonts w:ascii="Calibri Light" w:eastAsia="Times New Roman" w:hAnsi="Calibri Light" w:cs="Times New Roman"/>
      <w:i/>
      <w:iCs/>
      <w:color w:val="1F3763"/>
      <w:kern w:val="0"/>
      <w14:ligatures w14:val="none"/>
    </w:rPr>
  </w:style>
  <w:style w:type="numbering" w:customStyle="1" w:styleId="Bezlisty11">
    <w:name w:val="Bez listy11"/>
    <w:next w:val="Bezlisty"/>
    <w:uiPriority w:val="99"/>
    <w:semiHidden/>
    <w:unhideWhenUsed/>
    <w:rsid w:val="002A3A98"/>
  </w:style>
  <w:style w:type="paragraph" w:styleId="Tekstpodstawowy">
    <w:name w:val="Body Text"/>
    <w:basedOn w:val="Normalny"/>
    <w:link w:val="TekstpodstawowyZnak"/>
    <w:rsid w:val="002A3A9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2A3A98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ela-Siatka2">
    <w:name w:val="Tabela - Siatka2"/>
    <w:basedOn w:val="Standardowy"/>
    <w:next w:val="Tabela-Siatka"/>
    <w:uiPriority w:val="59"/>
    <w:rsid w:val="002A3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Zwykatabela51">
    <w:name w:val="Zwykła tabela 51"/>
    <w:basedOn w:val="Standardowy"/>
    <w:uiPriority w:val="45"/>
    <w:rsid w:val="002A3A98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Zwykatabela31">
    <w:name w:val="Zwykła tabela 31"/>
    <w:basedOn w:val="Standardowy"/>
    <w:uiPriority w:val="43"/>
    <w:rsid w:val="002A3A9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atki3akcent51">
    <w:name w:val="Tabela siatki 3 — akcent 51"/>
    <w:basedOn w:val="Standardowy"/>
    <w:uiPriority w:val="48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customStyle="1" w:styleId="Tabelasiatki4akcent51">
    <w:name w:val="Tabela siatki 4 — akcent 51"/>
    <w:basedOn w:val="Standardowy"/>
    <w:uiPriority w:val="49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elalisty7kolorowa1">
    <w:name w:val="Tabela listy 7 — kolorowa1"/>
    <w:basedOn w:val="Standardowy"/>
    <w:uiPriority w:val="52"/>
    <w:rsid w:val="002A3A98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egenda">
    <w:name w:val="caption"/>
    <w:aliases w:val="Tabela,Podpis pod rysunkiem,Nagłówek Tabeli,Nag3ówek Tabeli,Tabela nr,Podpis nad obiektem,DS Podpis pod obiektem,Legenda Znak Znak Znak,Legenda Znak Znak,Legenda Znak Znak Znak Znak,Legenda Znak Znak Znak Znak Znak Znak,Podpis nad obiektem Znak"/>
    <w:basedOn w:val="Normalny"/>
    <w:next w:val="Normalny"/>
    <w:link w:val="LegendaZnak"/>
    <w:uiPriority w:val="35"/>
    <w:qFormat/>
    <w:rsid w:val="002A3A98"/>
    <w:pPr>
      <w:spacing w:after="0" w:line="240" w:lineRule="auto"/>
    </w:pPr>
    <w:rPr>
      <w:rFonts w:ascii="Times New Roman" w:eastAsia="Times New Roman" w:hAnsi="Times New Roman" w:cs="Times New Roman"/>
      <w:b/>
      <w:bCs/>
      <w:color w:val="002060"/>
      <w:sz w:val="20"/>
      <w:szCs w:val="20"/>
      <w:lang w:eastAsia="pl-PL"/>
    </w:rPr>
  </w:style>
  <w:style w:type="table" w:customStyle="1" w:styleId="Tabelasiatki1jasnaakcent51">
    <w:name w:val="Tabela siatki 1 — jasna — akcent 51"/>
    <w:basedOn w:val="Standardowy"/>
    <w:uiPriority w:val="46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1">
    <w:name w:val="Tabela siatki 1 — jasna — akcent 11"/>
    <w:basedOn w:val="Standardowy"/>
    <w:uiPriority w:val="46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listy3akcent11">
    <w:name w:val="Tabela listy 3 — akcent 11"/>
    <w:basedOn w:val="Standardowy"/>
    <w:uiPriority w:val="48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customStyle="1" w:styleId="Tabelalisty3akcent51">
    <w:name w:val="Tabela listy 3 — akcent 51"/>
    <w:basedOn w:val="Standardowy"/>
    <w:uiPriority w:val="48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customStyle="1" w:styleId="Tabelalisty4akcent51">
    <w:name w:val="Tabela listy 4 — akcent 51"/>
    <w:basedOn w:val="Standardowy"/>
    <w:uiPriority w:val="49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podpis">
    <w:name w:val="podpis"/>
    <w:basedOn w:val="Normalny"/>
    <w:autoRedefine/>
    <w:qFormat/>
    <w:rsid w:val="002A3A98"/>
    <w:pPr>
      <w:spacing w:before="240" w:after="120" w:line="240" w:lineRule="auto"/>
      <w:contextualSpacing/>
    </w:pPr>
    <w:rPr>
      <w:rFonts w:ascii="Times New Roman" w:hAnsi="Times New Roman" w:cs="Times New Roman"/>
      <w:i/>
      <w:sz w:val="24"/>
      <w:szCs w:val="24"/>
    </w:rPr>
  </w:style>
  <w:style w:type="paragraph" w:customStyle="1" w:styleId="rdo">
    <w:name w:val="źródło"/>
    <w:basedOn w:val="Legenda"/>
    <w:qFormat/>
    <w:rsid w:val="002A3A98"/>
    <w:pPr>
      <w:spacing w:before="120" w:after="240"/>
      <w:contextualSpacing/>
    </w:pPr>
    <w:rPr>
      <w:rFonts w:ascii="Calibri" w:eastAsia="Calibri" w:hAnsi="Calibri" w:cs="Calibri"/>
      <w:b w:val="0"/>
      <w:color w:val="4472C4"/>
      <w:szCs w:val="24"/>
      <w:lang w:eastAsia="en-US"/>
    </w:rPr>
  </w:style>
  <w:style w:type="table" w:customStyle="1" w:styleId="Jasnecieniowanieakcent11">
    <w:name w:val="Jasne cieniowanie — akcent 11"/>
    <w:basedOn w:val="Standardowy"/>
    <w:uiPriority w:val="60"/>
    <w:rsid w:val="002A3A98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customStyle="1" w:styleId="Siatkatabelijasna1">
    <w:name w:val="Siatka tabeli — jasna1"/>
    <w:basedOn w:val="Standardowy"/>
    <w:uiPriority w:val="40"/>
    <w:rsid w:val="002A3A9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siatki5ciemnaakcent51">
    <w:name w:val="Tabela siatki 5 — ciemna — akcent 51"/>
    <w:basedOn w:val="Standardowy"/>
    <w:uiPriority w:val="50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Tabelasiatki5ciemnaakcent11">
    <w:name w:val="Tabela siatki 5 — ciemna — akcent 11"/>
    <w:basedOn w:val="Standardowy"/>
    <w:uiPriority w:val="50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paragraph" w:styleId="Listapunktowana">
    <w:name w:val="List Bullet"/>
    <w:basedOn w:val="Normalny"/>
    <w:semiHidden/>
    <w:unhideWhenUsed/>
    <w:rsid w:val="002A3A98"/>
    <w:pPr>
      <w:numPr>
        <w:numId w:val="14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2A3A9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A3A98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listy6kolorowaakcent51">
    <w:name w:val="Tabela listy 6 — kolorowa — akcent 51"/>
    <w:basedOn w:val="Standardowy"/>
    <w:uiPriority w:val="51"/>
    <w:rsid w:val="002A3A98"/>
    <w:pPr>
      <w:spacing w:after="0" w:line="240" w:lineRule="auto"/>
    </w:pPr>
    <w:rPr>
      <w:color w:val="2E74B5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bCs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Spistreci31">
    <w:name w:val="Spis treści 31"/>
    <w:basedOn w:val="Normalny"/>
    <w:next w:val="Normalny"/>
    <w:autoRedefine/>
    <w:uiPriority w:val="39"/>
    <w:unhideWhenUsed/>
    <w:rsid w:val="002A3A98"/>
    <w:pPr>
      <w:tabs>
        <w:tab w:val="right" w:leader="dot" w:pos="10194"/>
      </w:tabs>
      <w:spacing w:after="100"/>
      <w:ind w:left="142"/>
    </w:pPr>
    <w:rPr>
      <w:rFonts w:eastAsia="Times New Roman" w:cs="Times New Roman"/>
      <w:lang w:eastAsia="pl-PL"/>
    </w:rPr>
  </w:style>
  <w:style w:type="paragraph" w:customStyle="1" w:styleId="Tekstprzypisukocowego1">
    <w:name w:val="Tekst przypisu końcowego1"/>
    <w:basedOn w:val="Normalny"/>
    <w:next w:val="Tekstprzypisukocowego"/>
    <w:link w:val="TekstprzypisukocowegoZnak"/>
    <w:uiPriority w:val="99"/>
    <w:semiHidden/>
    <w:unhideWhenUsed/>
    <w:rsid w:val="002A3A9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1"/>
    <w:uiPriority w:val="99"/>
    <w:semiHidden/>
    <w:rsid w:val="002A3A98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A3A98"/>
    <w:rPr>
      <w:vertAlign w:val="superscript"/>
    </w:rPr>
  </w:style>
  <w:style w:type="table" w:customStyle="1" w:styleId="Tabela-Siatka11">
    <w:name w:val="Tabela - Siatka11"/>
    <w:basedOn w:val="Standardowy"/>
    <w:next w:val="Tabela-Siatka"/>
    <w:uiPriority w:val="39"/>
    <w:rsid w:val="002A3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listaakcent11">
    <w:name w:val="Jasna lista — akcent 11"/>
    <w:basedOn w:val="Standardowy"/>
    <w:uiPriority w:val="61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customStyle="1" w:styleId="Jasnalista1">
    <w:name w:val="Jasna lista1"/>
    <w:basedOn w:val="Standardowy"/>
    <w:uiPriority w:val="61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Jasnasiatka1">
    <w:name w:val="Jasna siatka1"/>
    <w:basedOn w:val="Standardowy"/>
    <w:uiPriority w:val="62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redniecieniowanie11">
    <w:name w:val="Średnie cieniowanie 11"/>
    <w:basedOn w:val="Standardowy"/>
    <w:uiPriority w:val="63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Jasnasiatkaakcent11">
    <w:name w:val="Jasna siatka — akcent 11"/>
    <w:basedOn w:val="Standardowy"/>
    <w:uiPriority w:val="62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customStyle="1" w:styleId="redniecieniowanie1akcent41">
    <w:name w:val="Średnie cieniowanie 1 — akcent 41"/>
    <w:basedOn w:val="Standardowy"/>
    <w:next w:val="redniecieniowanie1akcent4"/>
    <w:uiPriority w:val="63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1akcent11">
    <w:name w:val="Średnie cieniowanie 1 — akcent 11"/>
    <w:basedOn w:val="Standardowy"/>
    <w:uiPriority w:val="63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Spisilustracji1">
    <w:name w:val="Spis ilustracji1"/>
    <w:basedOn w:val="Normalny"/>
    <w:next w:val="Normalny"/>
    <w:uiPriority w:val="99"/>
    <w:unhideWhenUsed/>
    <w:rsid w:val="002A3A98"/>
    <w:pPr>
      <w:spacing w:after="0" w:line="276" w:lineRule="auto"/>
    </w:pPr>
  </w:style>
  <w:style w:type="table" w:customStyle="1" w:styleId="rednialista1akcent51">
    <w:name w:val="Średnia lista 1 — akcent 51"/>
    <w:basedOn w:val="Standardowy"/>
    <w:next w:val="rednialista1akcent5"/>
    <w:uiPriority w:val="65"/>
    <w:rsid w:val="002A3A98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A3A98"/>
    <w:rPr>
      <w:rFonts w:ascii="Consolas" w:hAnsi="Consolas" w:cs="Consolas"/>
      <w:sz w:val="20"/>
      <w:szCs w:val="20"/>
    </w:rPr>
  </w:style>
  <w:style w:type="paragraph" w:customStyle="1" w:styleId="HTML-wstpniesformatowany1">
    <w:name w:val="HTML - wstępnie sformatowany1"/>
    <w:basedOn w:val="Normalny"/>
    <w:next w:val="HTML-wstpniesformatowany"/>
    <w:uiPriority w:val="99"/>
    <w:semiHidden/>
    <w:unhideWhenUsed/>
    <w:rsid w:val="002A3A98"/>
    <w:pPr>
      <w:spacing w:after="0" w:line="240" w:lineRule="auto"/>
    </w:pPr>
    <w:rPr>
      <w:rFonts w:ascii="Consolas" w:hAnsi="Consolas" w:cs="Consolas"/>
      <w:kern w:val="2"/>
      <w:sz w:val="20"/>
      <w:szCs w:val="20"/>
      <w14:ligatures w14:val="standardContextua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2A3A98"/>
    <w:rPr>
      <w:rFonts w:ascii="Consolas" w:hAnsi="Consolas"/>
      <w:sz w:val="20"/>
      <w:szCs w:val="20"/>
    </w:rPr>
  </w:style>
  <w:style w:type="paragraph" w:customStyle="1" w:styleId="CM1">
    <w:name w:val="CM1"/>
    <w:basedOn w:val="Default"/>
    <w:next w:val="Default"/>
    <w:uiPriority w:val="99"/>
    <w:rsid w:val="002A3A98"/>
    <w:rPr>
      <w:rFonts w:ascii="EUAlbertina" w:eastAsia="Calibri" w:hAnsi="EUAlbertina" w:cs="Times New Roman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2A3A98"/>
    <w:rPr>
      <w:rFonts w:ascii="EUAlbertina" w:eastAsia="Calibri" w:hAnsi="EUAlbertina" w:cs="Times New Roman"/>
      <w:color w:val="auto"/>
      <w:lang w:eastAsia="en-US"/>
    </w:rPr>
  </w:style>
  <w:style w:type="paragraph" w:customStyle="1" w:styleId="Tekstpodstawowy33">
    <w:name w:val="Tekst podstawowy 33"/>
    <w:basedOn w:val="Normalny"/>
    <w:rsid w:val="002A3A98"/>
    <w:pPr>
      <w:keepNext/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rsid w:val="002A3A98"/>
    <w:pPr>
      <w:spacing w:after="0" w:line="240" w:lineRule="auto"/>
      <w:ind w:left="540" w:firstLine="141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A3A9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2A3A98"/>
    <w:pPr>
      <w:spacing w:after="0" w:line="240" w:lineRule="auto"/>
      <w:ind w:firstLine="709"/>
      <w:jc w:val="both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2A3A98"/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standardmaly">
    <w:name w:val="!!!!!standard maly"/>
    <w:basedOn w:val="sandardgruby"/>
    <w:rsid w:val="002A3A98"/>
    <w:pPr>
      <w:spacing w:line="240" w:lineRule="auto"/>
      <w:jc w:val="left"/>
    </w:pPr>
    <w:rPr>
      <w:sz w:val="20"/>
    </w:rPr>
  </w:style>
  <w:style w:type="paragraph" w:customStyle="1" w:styleId="sandardgruby">
    <w:name w:val="!!!!sandard gruby"/>
    <w:basedOn w:val="Normalny"/>
    <w:rsid w:val="002A3A98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customStyle="1" w:styleId="xl71">
    <w:name w:val="xl71"/>
    <w:basedOn w:val="Normalny"/>
    <w:rsid w:val="002A3A98"/>
    <w:pP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2A3A98"/>
    <w:pPr>
      <w:autoSpaceDE w:val="0"/>
      <w:autoSpaceDN w:val="0"/>
      <w:adjustRightInd w:val="0"/>
      <w:spacing w:after="0" w:line="240" w:lineRule="auto"/>
      <w:jc w:val="both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A3A98"/>
    <w:rPr>
      <w:rFonts w:ascii="Arial Narrow" w:eastAsia="Times New Roman" w:hAnsi="Arial Narrow" w:cs="Times New Roman"/>
      <w:sz w:val="24"/>
      <w:szCs w:val="24"/>
      <w:lang w:eastAsia="pl-PL"/>
    </w:rPr>
  </w:style>
  <w:style w:type="character" w:customStyle="1" w:styleId="tyszowcenews1">
    <w:name w:val="tyszowce_news1"/>
    <w:basedOn w:val="Domylnaczcionkaakapitu"/>
    <w:rsid w:val="002A3A98"/>
  </w:style>
  <w:style w:type="character" w:styleId="Pogrubienie">
    <w:name w:val="Strong"/>
    <w:uiPriority w:val="22"/>
    <w:qFormat/>
    <w:rsid w:val="002A3A98"/>
    <w:rPr>
      <w:b/>
      <w:bCs/>
    </w:rPr>
  </w:style>
  <w:style w:type="character" w:customStyle="1" w:styleId="apple-converted-space">
    <w:name w:val="apple-converted-space"/>
    <w:basedOn w:val="Domylnaczcionkaakapitu"/>
    <w:rsid w:val="002A3A98"/>
  </w:style>
  <w:style w:type="character" w:customStyle="1" w:styleId="Wyrnienieintensywne1">
    <w:name w:val="Wyróżnienie intensywne1"/>
    <w:basedOn w:val="Domylnaczcionkaakapitu"/>
    <w:uiPriority w:val="21"/>
    <w:qFormat/>
    <w:rsid w:val="002A3A98"/>
    <w:rPr>
      <w:b/>
      <w:bCs/>
      <w:i/>
      <w:iCs/>
      <w:color w:val="4472C4"/>
    </w:rPr>
  </w:style>
  <w:style w:type="character" w:styleId="Tytuksiki">
    <w:name w:val="Book Title"/>
    <w:basedOn w:val="Domylnaczcionkaakapitu"/>
    <w:uiPriority w:val="33"/>
    <w:qFormat/>
    <w:rsid w:val="002A3A98"/>
    <w:rPr>
      <w:b/>
      <w:bCs/>
      <w:smallCaps/>
      <w:spacing w:val="5"/>
    </w:rPr>
  </w:style>
  <w:style w:type="table" w:customStyle="1" w:styleId="LightList-Accent11">
    <w:name w:val="Light List - Accent 11"/>
    <w:basedOn w:val="Standardowy"/>
    <w:uiPriority w:val="61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customStyle="1" w:styleId="Tabelasiatki4akcent11">
    <w:name w:val="Tabela siatki 4 — akcent 11"/>
    <w:basedOn w:val="Standardowy"/>
    <w:next w:val="Tabelasiatki4akcent1"/>
    <w:uiPriority w:val="49"/>
    <w:rsid w:val="002A3A98"/>
    <w:pPr>
      <w:spacing w:after="0" w:line="240" w:lineRule="auto"/>
    </w:pPr>
    <w:rPr>
      <w:kern w:val="2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elasiatki4akcent12">
    <w:name w:val="Tabela siatki 4 — akcent 12"/>
    <w:basedOn w:val="Standardowy"/>
    <w:next w:val="Tabelasiatki4akcent1"/>
    <w:uiPriority w:val="49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2A3A98"/>
    <w:pPr>
      <w:keepNext/>
      <w:keepLines/>
      <w:spacing w:before="40" w:after="0" w:line="240" w:lineRule="auto"/>
      <w:outlineLvl w:val="4"/>
    </w:pPr>
    <w:rPr>
      <w:rFonts w:ascii="Calibri Light" w:eastAsia="Times New Roman" w:hAnsi="Calibri Light" w:cs="Times New Roman"/>
      <w:color w:val="2F5496"/>
      <w:kern w:val="2"/>
    </w:rPr>
  </w:style>
  <w:style w:type="numbering" w:customStyle="1" w:styleId="Bezlisty111">
    <w:name w:val="Bez listy111"/>
    <w:next w:val="Bezlisty"/>
    <w:uiPriority w:val="99"/>
    <w:semiHidden/>
    <w:unhideWhenUsed/>
    <w:rsid w:val="002A3A98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A3A98"/>
    <w:rPr>
      <w:color w:val="605E5C"/>
      <w:shd w:val="clear" w:color="auto" w:fill="E1DFDD"/>
    </w:rPr>
  </w:style>
  <w:style w:type="paragraph" w:customStyle="1" w:styleId="Styl1Znak">
    <w:name w:val="Styl1 Znak"/>
    <w:basedOn w:val="Normalny"/>
    <w:rsid w:val="002A3A98"/>
    <w:pPr>
      <w:spacing w:after="100" w:afterAutospacing="1" w:line="264" w:lineRule="auto"/>
      <w:ind w:firstLine="6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customStyle="1" w:styleId="Tabela-Siatka21">
    <w:name w:val="Tabela - Siatka21"/>
    <w:basedOn w:val="Standardowy"/>
    <w:next w:val="Tabela-Siatka"/>
    <w:uiPriority w:val="39"/>
    <w:rsid w:val="002A3A98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2A3A98"/>
    <w:pPr>
      <w:widowControl w:val="0"/>
      <w:autoSpaceDE w:val="0"/>
      <w:autoSpaceDN w:val="0"/>
      <w:spacing w:after="0" w:line="269" w:lineRule="exact"/>
      <w:ind w:left="427" w:hanging="284"/>
    </w:pPr>
    <w:rPr>
      <w:rFonts w:ascii="Times New Roman" w:eastAsia="Times New Roman" w:hAnsi="Times New Roman" w:cs="Times New Roman"/>
    </w:rPr>
  </w:style>
  <w:style w:type="paragraph" w:customStyle="1" w:styleId="Tekstkomentarza1">
    <w:name w:val="Tekst komentarza1"/>
    <w:basedOn w:val="Normalny"/>
    <w:next w:val="Tekstkomentarza"/>
    <w:uiPriority w:val="99"/>
    <w:unhideWhenUsed/>
    <w:rsid w:val="002A3A98"/>
    <w:pPr>
      <w:spacing w:before="120" w:after="240" w:line="240" w:lineRule="auto"/>
      <w:ind w:left="851"/>
    </w:pPr>
    <w:rPr>
      <w:rFonts w:ascii="Helvetica Neue" w:eastAsia="Helvetica Neue" w:hAnsi="Helvetica Neue" w:cs="Helvetica Neue"/>
      <w:color w:val="FFFFFF"/>
      <w:sz w:val="20"/>
      <w:szCs w:val="20"/>
      <w:lang w:val="en-AU" w:eastAsia="pl-PL"/>
    </w:rPr>
  </w:style>
  <w:style w:type="table" w:customStyle="1" w:styleId="Tabela-Siatka111">
    <w:name w:val="Tabela - Siatka111"/>
    <w:basedOn w:val="Standardowy"/>
    <w:next w:val="Tabela-Siatka"/>
    <w:uiPriority w:val="59"/>
    <w:rsid w:val="002A3A98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5Znak1">
    <w:name w:val="Nagłówek 5 Znak1"/>
    <w:basedOn w:val="Domylnaczcionkaakapitu"/>
    <w:uiPriority w:val="9"/>
    <w:semiHidden/>
    <w:rsid w:val="002A3A98"/>
    <w:rPr>
      <w:rFonts w:ascii="Calibri Light" w:eastAsia="Times New Roman" w:hAnsi="Calibri Light" w:cs="Times New Roman"/>
      <w:color w:val="2F5496"/>
    </w:rPr>
  </w:style>
  <w:style w:type="table" w:customStyle="1" w:styleId="Jasnalistaakcent31">
    <w:name w:val="Jasna lista — akcent 31"/>
    <w:basedOn w:val="Standardowy"/>
    <w:next w:val="Jasnalistaakcent3"/>
    <w:uiPriority w:val="61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customStyle="1" w:styleId="Zwykatabela11">
    <w:name w:val="Zwykła tabela 11"/>
    <w:basedOn w:val="Standardowy"/>
    <w:next w:val="Zwykatabela1"/>
    <w:uiPriority w:val="41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LegendaZnak">
    <w:name w:val="Legenda Znak"/>
    <w:aliases w:val="Tabela Znak,Podpis pod rysunkiem Znak,Nagłówek Tabeli Znak,Nag3ówek Tabeli Znak,Tabela nr Znak,Podpis nad obiektem Znak1,DS Podpis pod obiektem Znak,Legenda Znak Znak Znak Znak1,Legenda Znak Znak Znak1,Legenda Znak Znak Znak Znak Znak"/>
    <w:basedOn w:val="Domylnaczcionkaakapitu"/>
    <w:link w:val="Legenda"/>
    <w:uiPriority w:val="35"/>
    <w:rsid w:val="002A3A98"/>
    <w:rPr>
      <w:rFonts w:ascii="Times New Roman" w:eastAsia="Times New Roman" w:hAnsi="Times New Roman" w:cs="Times New Roman"/>
      <w:b/>
      <w:bCs/>
      <w:color w:val="002060"/>
      <w:sz w:val="20"/>
      <w:szCs w:val="20"/>
      <w:lang w:eastAsia="pl-PL"/>
    </w:rPr>
  </w:style>
  <w:style w:type="table" w:customStyle="1" w:styleId="Tabelasiatki5ciemnaakcent31">
    <w:name w:val="Tabela siatki 5 — ciemna — akcent 31"/>
    <w:basedOn w:val="Standardowy"/>
    <w:next w:val="Tabelasiatki5ciemnaakcent3"/>
    <w:uiPriority w:val="50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Tabelasiatki31">
    <w:name w:val="Tabela siatki 31"/>
    <w:basedOn w:val="Standardowy"/>
    <w:next w:val="Tabelasiatki3"/>
    <w:uiPriority w:val="48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Tabelalisty4akcent31">
    <w:name w:val="Tabela listy 4 — akcent 31"/>
    <w:basedOn w:val="Standardowy"/>
    <w:next w:val="Tabelalisty4akcent3"/>
    <w:uiPriority w:val="49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siatki4akcent31">
    <w:name w:val="Tabela siatki 4 — akcent 31"/>
    <w:basedOn w:val="Standardowy"/>
    <w:next w:val="Tabelasiatki4akcent3"/>
    <w:uiPriority w:val="49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listy3akcent31">
    <w:name w:val="Tabela listy 3 — akcent 31"/>
    <w:basedOn w:val="Standardowy"/>
    <w:next w:val="Tabelalisty3akcent3"/>
    <w:uiPriority w:val="48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customStyle="1" w:styleId="Tabelasiatki2akcent31">
    <w:name w:val="Tabela siatki 2 — akcent 31"/>
    <w:basedOn w:val="Standardowy"/>
    <w:next w:val="Tabelasiatki2akcent3"/>
    <w:uiPriority w:val="47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customStyle="1" w:styleId="hgkelc">
    <w:name w:val="hgkelc"/>
    <w:basedOn w:val="Domylnaczcionkaakapitu"/>
    <w:rsid w:val="002A3A98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A3A98"/>
    <w:rPr>
      <w:color w:val="605E5C"/>
      <w:shd w:val="clear" w:color="auto" w:fill="E1DFDD"/>
    </w:rPr>
  </w:style>
  <w:style w:type="table" w:customStyle="1" w:styleId="Tabelasiatki21">
    <w:name w:val="Tabela siatki 21"/>
    <w:basedOn w:val="Standardowy"/>
    <w:next w:val="Tabelasiatki2"/>
    <w:uiPriority w:val="47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siatki1jasnaakcent31">
    <w:name w:val="Tabela siatki 1 — jasna — akcent 31"/>
    <w:basedOn w:val="Standardowy"/>
    <w:next w:val="Tabelasiatki1jasnaakcent3"/>
    <w:uiPriority w:val="46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6Znak1">
    <w:name w:val="Nagłówek 6 Znak1"/>
    <w:basedOn w:val="Domylnaczcionkaakapitu"/>
    <w:uiPriority w:val="9"/>
    <w:semiHidden/>
    <w:rsid w:val="002A3A9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7Znak1">
    <w:name w:val="Nagłówek 7 Znak1"/>
    <w:basedOn w:val="Domylnaczcionkaakapitu"/>
    <w:uiPriority w:val="9"/>
    <w:semiHidden/>
    <w:rsid w:val="002A3A9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2A3A98"/>
    <w:pPr>
      <w:spacing w:after="0" w:line="240" w:lineRule="auto"/>
    </w:pPr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2A3A98"/>
    <w:rPr>
      <w:sz w:val="20"/>
      <w:szCs w:val="20"/>
    </w:rPr>
  </w:style>
  <w:style w:type="table" w:styleId="redniecieniowanie1akcent4">
    <w:name w:val="Medium Shading 1 Accent 4"/>
    <w:basedOn w:val="Standardowy"/>
    <w:uiPriority w:val="63"/>
    <w:semiHidden/>
    <w:unhideWhenUsed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2A3A9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A3A98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-wstpniesformatowanyZnak2">
    <w:name w:val="HTML - wstępnie sformatowany Znak2"/>
    <w:basedOn w:val="Domylnaczcionkaakapitu"/>
    <w:uiPriority w:val="99"/>
    <w:semiHidden/>
    <w:rsid w:val="002A3A98"/>
    <w:rPr>
      <w:rFonts w:ascii="Consolas" w:hAnsi="Consolas"/>
      <w:sz w:val="20"/>
      <w:szCs w:val="20"/>
    </w:rPr>
  </w:style>
  <w:style w:type="character" w:styleId="Wyrnienieintensywne">
    <w:name w:val="Intense Emphasis"/>
    <w:basedOn w:val="Domylnaczcionkaakapitu"/>
    <w:uiPriority w:val="21"/>
    <w:qFormat/>
    <w:rsid w:val="002A3A98"/>
    <w:rPr>
      <w:i/>
      <w:iCs/>
      <w:color w:val="5B9BD5" w:themeColor="accent1"/>
    </w:rPr>
  </w:style>
  <w:style w:type="table" w:styleId="Tabelasiatki4akcent1">
    <w:name w:val="Grid Table 4 Accent 1"/>
    <w:basedOn w:val="Standardowy"/>
    <w:uiPriority w:val="49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Zwykatabela1">
    <w:name w:val="Plain Table 1"/>
    <w:basedOn w:val="Standardowy"/>
    <w:uiPriority w:val="41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atki5ciemnaakcent3">
    <w:name w:val="Grid Table 5 Dark Accent 3"/>
    <w:basedOn w:val="Standardowy"/>
    <w:uiPriority w:val="50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3">
    <w:name w:val="Grid Table 3"/>
    <w:basedOn w:val="Standardowy"/>
    <w:uiPriority w:val="48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listy4akcent3">
    <w:name w:val="List Table 4 Accent 3"/>
    <w:basedOn w:val="Standardowy"/>
    <w:uiPriority w:val="49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3">
    <w:name w:val="Grid Table 4 Accent 3"/>
    <w:basedOn w:val="Standardowy"/>
    <w:uiPriority w:val="49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3akcent3">
    <w:name w:val="List Table 3 Accent 3"/>
    <w:basedOn w:val="Standardowy"/>
    <w:uiPriority w:val="48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siatki2akcent3">
    <w:name w:val="Grid Table 2 Accent 3"/>
    <w:basedOn w:val="Standardowy"/>
    <w:uiPriority w:val="47"/>
    <w:rsid w:val="002A3A98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">
    <w:name w:val="Grid Table 2"/>
    <w:basedOn w:val="Standardowy"/>
    <w:uiPriority w:val="47"/>
    <w:rsid w:val="002A3A9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1jasnaakcent3">
    <w:name w:val="Grid Table 1 Light Accent 3"/>
    <w:basedOn w:val="Standardowy"/>
    <w:uiPriority w:val="46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22">
    <w:name w:val="Tabela - Siatka22"/>
    <w:basedOn w:val="Standardowy"/>
    <w:next w:val="Tabela-Siatka"/>
    <w:uiPriority w:val="39"/>
    <w:rsid w:val="00354102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omylnaczcionkaakapitu"/>
    <w:rsid w:val="009330C3"/>
    <w:rPr>
      <w:rFonts w:ascii="Segoe UI" w:hAnsi="Segoe UI" w:cs="Segoe UI" w:hint="default"/>
      <w:sz w:val="18"/>
      <w:szCs w:val="18"/>
    </w:rPr>
  </w:style>
  <w:style w:type="table" w:styleId="Tabelasiatki4akcent6">
    <w:name w:val="Grid Table 4 Accent 6"/>
    <w:basedOn w:val="Standardowy"/>
    <w:uiPriority w:val="49"/>
    <w:rsid w:val="00123AB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1jasnaakcent6">
    <w:name w:val="Grid Table 1 Light Accent 6"/>
    <w:basedOn w:val="Standardowy"/>
    <w:uiPriority w:val="46"/>
    <w:rsid w:val="00260CBD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3akcent6">
    <w:name w:val="Grid Table 3 Accent 6"/>
    <w:basedOn w:val="Standardowy"/>
    <w:uiPriority w:val="48"/>
    <w:rsid w:val="00260CB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6kolorowaakcent6">
    <w:name w:val="Grid Table 6 Colorful Accent 6"/>
    <w:basedOn w:val="Standardowy"/>
    <w:uiPriority w:val="51"/>
    <w:rsid w:val="00260CB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2akcent6">
    <w:name w:val="Grid Table 2 Accent 6"/>
    <w:basedOn w:val="Standardowy"/>
    <w:uiPriority w:val="47"/>
    <w:rsid w:val="00A343BB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akcent6">
    <w:name w:val="Grid Table 5 Dark Accent 6"/>
    <w:basedOn w:val="Standardowy"/>
    <w:uiPriority w:val="50"/>
    <w:rsid w:val="00A343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a-Siatka3">
    <w:name w:val="Tabela - Siatka3"/>
    <w:basedOn w:val="Standardowy"/>
    <w:next w:val="Tabela-Siatka"/>
    <w:uiPriority w:val="59"/>
    <w:rsid w:val="00D4356D"/>
    <w:pPr>
      <w:spacing w:after="0" w:line="240" w:lineRule="auto"/>
      <w:ind w:left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cZnak">
    <w:name w:val="Proc Znak"/>
    <w:basedOn w:val="Nagwek1Znak"/>
    <w:link w:val="Proc"/>
    <w:qFormat/>
    <w:rsid w:val="00FA35BD"/>
    <w:rPr>
      <w:rFonts w:asciiTheme="majorHAnsi" w:eastAsiaTheme="majorEastAsia" w:hAnsiTheme="majorHAnsi" w:cstheme="majorBidi"/>
      <w:b/>
      <w:color w:val="2E75B5"/>
      <w:sz w:val="28"/>
      <w:szCs w:val="28"/>
    </w:rPr>
  </w:style>
  <w:style w:type="paragraph" w:customStyle="1" w:styleId="Proc">
    <w:name w:val="Proc"/>
    <w:basedOn w:val="Nagwek1"/>
    <w:link w:val="ProcZnak"/>
    <w:qFormat/>
    <w:rsid w:val="00FA35BD"/>
    <w:pPr>
      <w:keepNext w:val="0"/>
      <w:keepLines w:val="0"/>
      <w:numPr>
        <w:numId w:val="34"/>
      </w:numPr>
      <w:suppressAutoHyphens/>
      <w:spacing w:after="160"/>
    </w:pPr>
    <w:rPr>
      <w:rFonts w:asciiTheme="minorHAnsi" w:eastAsiaTheme="minorHAnsi" w:hAnsiTheme="minorHAnsi" w:cstheme="minorBidi"/>
      <w:color w:val="2E75B5"/>
      <w:sz w:val="28"/>
      <w:szCs w:val="28"/>
    </w:rPr>
  </w:style>
  <w:style w:type="paragraph" w:customStyle="1" w:styleId="Zawartotabeli">
    <w:name w:val="Zawartość tabeli"/>
    <w:basedOn w:val="Normalny"/>
    <w:qFormat/>
    <w:rsid w:val="00FA35BD"/>
    <w:pPr>
      <w:widowControl w:val="0"/>
      <w:suppressLineNumbers/>
      <w:suppressAutoHyphens/>
      <w:spacing w:after="0" w:line="240" w:lineRule="auto"/>
    </w:pPr>
    <w:rPr>
      <w:rFonts w:ascii="Liberation Serif" w:eastAsia="Noto Serif CJK SC" w:hAnsi="Liberation Serif" w:cs="Noto Sans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733D2B5-E58D-4FF5-A3A2-2E2EB455A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6</Pages>
  <Words>1166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STOWARZYSZENIA LOKALNA GRUPA DZIAŁANIA „BUD-UJ RAZEM”</vt:lpstr>
    </vt:vector>
  </TitlesOfParts>
  <Company/>
  <LinksUpToDate>false</LinksUpToDate>
  <CharactersWithSpaces>8148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STOWARZYSZENIA LOKALNA GRUPA DZIAŁANIA „BUD-UJ RAZEM”</dc:title>
  <dc:subject/>
  <dc:creator>WWW.BUDUJ.EU</dc:creator>
  <cp:keywords/>
  <dc:description/>
  <cp:lastModifiedBy>user</cp:lastModifiedBy>
  <cp:revision>17</cp:revision>
  <cp:lastPrinted>2025-08-04T07:47:00Z</cp:lastPrinted>
  <dcterms:created xsi:type="dcterms:W3CDTF">2025-04-30T12:37:00Z</dcterms:created>
  <dcterms:modified xsi:type="dcterms:W3CDTF">2026-07-10T12:22:00Z</dcterms:modified>
</cp:coreProperties>
</file>