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15061" w14:textId="77777777" w:rsidR="00213A3E" w:rsidRDefault="00213A3E" w:rsidP="008D1577">
      <w:pPr>
        <w:jc w:val="center"/>
        <w:rPr>
          <w:b/>
          <w:i/>
          <w:color w:val="000000"/>
          <w:sz w:val="28"/>
          <w:szCs w:val="28"/>
        </w:rPr>
      </w:pPr>
    </w:p>
    <w:p w14:paraId="4EC3CA9A" w14:textId="77777777" w:rsidR="000855FC" w:rsidRDefault="000855FC" w:rsidP="000855FC">
      <w:pPr>
        <w:jc w:val="center"/>
        <w:rPr>
          <w:b/>
          <w:i/>
          <w:color w:val="000000"/>
          <w:sz w:val="28"/>
          <w:szCs w:val="28"/>
        </w:rPr>
      </w:pPr>
    </w:p>
    <w:p w14:paraId="78ACBC89" w14:textId="52A61931" w:rsidR="008D1577" w:rsidRPr="00213A3E" w:rsidRDefault="008D1577" w:rsidP="000855FC">
      <w:pPr>
        <w:jc w:val="center"/>
        <w:rPr>
          <w:b/>
          <w:i/>
          <w:color w:val="000000"/>
          <w:sz w:val="28"/>
          <w:szCs w:val="28"/>
        </w:rPr>
      </w:pPr>
      <w:r w:rsidRPr="00213A3E">
        <w:rPr>
          <w:b/>
          <w:i/>
          <w:color w:val="000000"/>
          <w:sz w:val="28"/>
          <w:szCs w:val="28"/>
        </w:rPr>
        <w:t xml:space="preserve">ANKIETA MONITORUJĄCA POSTĘP REALIZACJI </w:t>
      </w:r>
    </w:p>
    <w:p w14:paraId="05A2D685" w14:textId="77777777" w:rsidR="000855FC" w:rsidRDefault="008D1577" w:rsidP="000855FC">
      <w:pPr>
        <w:jc w:val="center"/>
        <w:rPr>
          <w:b/>
          <w:i/>
          <w:color w:val="000000"/>
          <w:sz w:val="28"/>
          <w:szCs w:val="28"/>
        </w:rPr>
      </w:pPr>
      <w:r w:rsidRPr="00213A3E">
        <w:rPr>
          <w:b/>
          <w:i/>
          <w:color w:val="000000"/>
          <w:sz w:val="28"/>
          <w:szCs w:val="28"/>
        </w:rPr>
        <w:t xml:space="preserve">LOKALNEJ STRATEGII ROZWOJU </w:t>
      </w:r>
      <w:r w:rsidR="000855FC">
        <w:rPr>
          <w:b/>
          <w:i/>
          <w:color w:val="000000"/>
          <w:sz w:val="28"/>
          <w:szCs w:val="28"/>
        </w:rPr>
        <w:t xml:space="preserve">STOWARZYSZENIA </w:t>
      </w:r>
    </w:p>
    <w:p w14:paraId="15C9D759" w14:textId="1B792F4B" w:rsidR="00D32653" w:rsidRPr="00213A3E" w:rsidRDefault="000855FC" w:rsidP="000855FC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LOKALNA GRUPA DZIAŁANIA „BUD-UJ RAZEM”</w:t>
      </w:r>
    </w:p>
    <w:p w14:paraId="131810D6" w14:textId="77777777" w:rsidR="000855FC" w:rsidRDefault="00D32653" w:rsidP="000855FC">
      <w:pPr>
        <w:spacing w:line="259" w:lineRule="auto"/>
        <w:jc w:val="center"/>
        <w:rPr>
          <w:rFonts w:ascii="Cambria" w:eastAsia="SimSun" w:hAnsi="Cambria" w:cs="Calibri"/>
          <w:b/>
          <w:sz w:val="28"/>
          <w:szCs w:val="28"/>
        </w:rPr>
      </w:pPr>
      <w:r w:rsidRPr="00213A3E">
        <w:rPr>
          <w:rFonts w:ascii="Cambria" w:eastAsia="SimSun" w:hAnsi="Cambria" w:cs="Calibri"/>
          <w:b/>
          <w:sz w:val="28"/>
          <w:szCs w:val="28"/>
        </w:rPr>
        <w:t xml:space="preserve">dla interwencji I.13.1. LEADER/ Rozwój Lokalny Kierowany </w:t>
      </w:r>
    </w:p>
    <w:p w14:paraId="7B57234E" w14:textId="1D4AAB40" w:rsidR="00C7478B" w:rsidRPr="00213A3E" w:rsidRDefault="00D32653" w:rsidP="000855FC">
      <w:pPr>
        <w:spacing w:line="259" w:lineRule="auto"/>
        <w:jc w:val="center"/>
        <w:rPr>
          <w:rFonts w:ascii="Cambria" w:eastAsia="SimSun" w:hAnsi="Cambria" w:cs="Calibri"/>
          <w:b/>
          <w:sz w:val="28"/>
          <w:szCs w:val="28"/>
        </w:rPr>
      </w:pPr>
      <w:r w:rsidRPr="00213A3E">
        <w:rPr>
          <w:rFonts w:ascii="Cambria" w:eastAsia="SimSun" w:hAnsi="Cambria" w:cs="Calibri"/>
          <w:b/>
          <w:sz w:val="28"/>
          <w:szCs w:val="28"/>
        </w:rPr>
        <w:t>przez Społeczno</w:t>
      </w:r>
      <w:r w:rsidR="00525BE6" w:rsidRPr="00213A3E">
        <w:rPr>
          <w:rFonts w:ascii="Cambria" w:eastAsia="SimSun" w:hAnsi="Cambria" w:cs="Calibri"/>
          <w:b/>
          <w:sz w:val="28"/>
          <w:szCs w:val="28"/>
        </w:rPr>
        <w:t>ś</w:t>
      </w:r>
      <w:r w:rsidRPr="00213A3E">
        <w:rPr>
          <w:rFonts w:ascii="Cambria" w:eastAsia="SimSun" w:hAnsi="Cambria" w:cs="Calibri"/>
          <w:b/>
          <w:sz w:val="28"/>
          <w:szCs w:val="28"/>
        </w:rPr>
        <w:t xml:space="preserve">ć (RLKS) </w:t>
      </w:r>
      <w:r w:rsidRPr="00213A3E">
        <w:rPr>
          <w:rFonts w:ascii="Cambria" w:eastAsia="SimSun" w:hAnsi="Cambria" w:cs="Calibri"/>
          <w:b/>
          <w:sz w:val="28"/>
          <w:szCs w:val="28"/>
        </w:rPr>
        <w:br/>
        <w:t>w ramach Planu Strategicznego Wspólnej Polityki Rolnej na lata 2023-2027</w:t>
      </w:r>
    </w:p>
    <w:p w14:paraId="1A63BD2B" w14:textId="77777777" w:rsidR="00213A3E" w:rsidRPr="00213A3E" w:rsidRDefault="00213A3E" w:rsidP="00D32653">
      <w:pPr>
        <w:spacing w:after="160" w:line="259" w:lineRule="auto"/>
        <w:jc w:val="center"/>
        <w:rPr>
          <w:rFonts w:ascii="Cambria" w:eastAsia="SimSun" w:hAnsi="Cambria" w:cs="Calibri"/>
          <w:b/>
        </w:rPr>
      </w:pPr>
    </w:p>
    <w:p w14:paraId="7876441D" w14:textId="73C6C83D" w:rsidR="00525BE6" w:rsidRPr="00525BE6" w:rsidRDefault="00C7478B" w:rsidP="0038756A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Style w:val="Hipercze"/>
          <w:color w:val="auto"/>
          <w:u w:val="none"/>
        </w:rPr>
      </w:pPr>
      <w:r w:rsidRPr="00525BE6">
        <w:t>Ankietę</w:t>
      </w:r>
      <w:r w:rsidR="00A369EC" w:rsidRPr="00525BE6">
        <w:t xml:space="preserve"> </w:t>
      </w:r>
      <w:r w:rsidRPr="00525BE6">
        <w:t>monitorującą</w:t>
      </w:r>
      <w:r w:rsidR="00A369EC" w:rsidRPr="00525BE6">
        <w:t xml:space="preserve"> </w:t>
      </w:r>
      <w:r w:rsidR="00673BF6" w:rsidRPr="00525BE6">
        <w:t>B</w:t>
      </w:r>
      <w:r w:rsidRPr="00525BE6">
        <w:t>eneficjent składa w wersji papierowej do biura</w:t>
      </w:r>
      <w:r w:rsidR="007E674D">
        <w:t xml:space="preserve"> Stowarzyszenia Lokalna Grupa Działania „</w:t>
      </w:r>
      <w:r w:rsidR="000855FC">
        <w:t>BUD-UJ RAZEM</w:t>
      </w:r>
      <w:r w:rsidR="007E674D">
        <w:t xml:space="preserve">” </w:t>
      </w:r>
      <w:r w:rsidRPr="00525BE6">
        <w:t>(</w:t>
      </w:r>
      <w:r w:rsidR="000855FC">
        <w:t>ul. Juliusza Poniatowskiego 5C, 97-318 Czarnocin</w:t>
      </w:r>
      <w:r w:rsidRPr="00525BE6">
        <w:t xml:space="preserve">) </w:t>
      </w:r>
      <w:r w:rsidR="00DE0CEF" w:rsidRPr="00525BE6">
        <w:t xml:space="preserve">lub elektronicznie na adres </w:t>
      </w:r>
      <w:hyperlink r:id="rId8" w:history="1">
        <w:r w:rsidR="000855FC" w:rsidRPr="00C8132C">
          <w:rPr>
            <w:rStyle w:val="Hipercze"/>
          </w:rPr>
          <w:t>biuro@buduj.eu</w:t>
        </w:r>
      </w:hyperlink>
    </w:p>
    <w:p w14:paraId="7F9F62DF" w14:textId="77777777" w:rsidR="00525BE6" w:rsidRDefault="00C7478B" w:rsidP="0038756A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525BE6">
        <w:t>Ankie</w:t>
      </w:r>
      <w:r w:rsidR="00A56179" w:rsidRPr="00525BE6">
        <w:t>tę</w:t>
      </w:r>
      <w:r w:rsidR="00A369EC" w:rsidRPr="00525BE6">
        <w:t xml:space="preserve"> </w:t>
      </w:r>
      <w:r w:rsidRPr="00525BE6">
        <w:t>monitorującą wypełnia</w:t>
      </w:r>
      <w:r w:rsidR="00627A39" w:rsidRPr="00525BE6">
        <w:t xml:space="preserve"> się</w:t>
      </w:r>
      <w:r w:rsidRPr="00525BE6">
        <w:t xml:space="preserve"> na podstawie danych z</w:t>
      </w:r>
      <w:r w:rsidR="00A369EC" w:rsidRPr="00525BE6">
        <w:t xml:space="preserve"> </w:t>
      </w:r>
      <w:r w:rsidRPr="00525BE6">
        <w:t>Wniosku o przyznanie pomocy, umowy</w:t>
      </w:r>
      <w:r w:rsidR="00525BE6">
        <w:br/>
      </w:r>
      <w:r w:rsidRPr="00525BE6">
        <w:t>o przyznaniu pomocy</w:t>
      </w:r>
      <w:r w:rsidR="00627A39" w:rsidRPr="00525BE6">
        <w:t xml:space="preserve"> </w:t>
      </w:r>
      <w:r w:rsidRPr="00525BE6">
        <w:t>oraz wniosku o płatnoś</w:t>
      </w:r>
      <w:r w:rsidR="00DB049B" w:rsidRPr="00525BE6">
        <w:t>ć</w:t>
      </w:r>
      <w:r w:rsidR="0048717C" w:rsidRPr="00525BE6">
        <w:t>.</w:t>
      </w:r>
    </w:p>
    <w:p w14:paraId="635E252C" w14:textId="77777777" w:rsidR="00972510" w:rsidRDefault="008D1577" w:rsidP="00972510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525BE6">
        <w:t xml:space="preserve">Beneficjent wypełnia </w:t>
      </w:r>
      <w:r w:rsidR="00621368" w:rsidRPr="00525BE6">
        <w:t>w wersji elektronicznej lub ręcznie</w:t>
      </w:r>
      <w:r w:rsidR="00A369EC" w:rsidRPr="00525BE6">
        <w:t xml:space="preserve"> </w:t>
      </w:r>
      <w:r w:rsidRPr="00525BE6">
        <w:t xml:space="preserve">wyłącznie białe pola ankiety. </w:t>
      </w:r>
    </w:p>
    <w:p w14:paraId="2A355A66" w14:textId="77777777" w:rsidR="00213A3E" w:rsidRDefault="00213A3E" w:rsidP="00213A3E">
      <w:pPr>
        <w:autoSpaceDE w:val="0"/>
        <w:autoSpaceDN w:val="0"/>
        <w:adjustRightInd w:val="0"/>
        <w:ind w:left="360"/>
      </w:pPr>
    </w:p>
    <w:p w14:paraId="7E5E72EA" w14:textId="7B4D6B8A" w:rsidR="00C7478B" w:rsidRPr="00972510" w:rsidRDefault="00C7478B" w:rsidP="00972510">
      <w:pPr>
        <w:autoSpaceDE w:val="0"/>
        <w:autoSpaceDN w:val="0"/>
        <w:adjustRightInd w:val="0"/>
      </w:pPr>
      <w:r w:rsidRPr="00972510">
        <w:rPr>
          <w:b/>
          <w:bCs/>
        </w:rPr>
        <w:t>INFORMACJE OGÓLNE</w:t>
      </w:r>
    </w:p>
    <w:p w14:paraId="086B7C1D" w14:textId="77777777" w:rsidR="00701E09" w:rsidRDefault="00701E09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1E8516D0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72C8FED4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23E4FFFB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233D087E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777B881C" w14:textId="77777777" w:rsidR="00D32653" w:rsidRP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686"/>
        <w:gridCol w:w="3798"/>
      </w:tblGrid>
      <w:tr w:rsidR="00627A39" w:rsidRPr="00E26B47" w14:paraId="117FF3DC" w14:textId="77777777" w:rsidTr="00F4457C">
        <w:trPr>
          <w:trHeight w:val="523"/>
        </w:trPr>
        <w:tc>
          <w:tcPr>
            <w:tcW w:w="2723" w:type="dxa"/>
            <w:shd w:val="pct10" w:color="auto" w:fill="auto"/>
            <w:vAlign w:val="center"/>
          </w:tcPr>
          <w:p w14:paraId="0F0C8CD2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Tytuł operacji </w:t>
            </w:r>
          </w:p>
        </w:tc>
        <w:tc>
          <w:tcPr>
            <w:tcW w:w="7484" w:type="dxa"/>
            <w:gridSpan w:val="2"/>
          </w:tcPr>
          <w:p w14:paraId="6F830C68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37E1AABE" w14:textId="77777777" w:rsidTr="00F4457C">
        <w:trPr>
          <w:trHeight w:val="412"/>
        </w:trPr>
        <w:tc>
          <w:tcPr>
            <w:tcW w:w="2723" w:type="dxa"/>
            <w:shd w:val="pct10" w:color="auto" w:fill="auto"/>
            <w:vAlign w:val="center"/>
          </w:tcPr>
          <w:p w14:paraId="74BAFEFC" w14:textId="77777777" w:rsidR="00627A39" w:rsidRPr="00E26B47" w:rsidRDefault="00627A39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Numer umowy </w:t>
            </w:r>
          </w:p>
        </w:tc>
        <w:tc>
          <w:tcPr>
            <w:tcW w:w="7484" w:type="dxa"/>
            <w:gridSpan w:val="2"/>
          </w:tcPr>
          <w:p w14:paraId="44D4EF00" w14:textId="77777777" w:rsidR="00627A39" w:rsidRPr="00E26B47" w:rsidRDefault="00627A39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6979CE1F" w14:textId="77777777" w:rsidTr="00F4457C">
        <w:trPr>
          <w:trHeight w:val="325"/>
        </w:trPr>
        <w:tc>
          <w:tcPr>
            <w:tcW w:w="2723" w:type="dxa"/>
            <w:shd w:val="pct10" w:color="auto" w:fill="auto"/>
            <w:vAlign w:val="center"/>
          </w:tcPr>
          <w:p w14:paraId="67600965" w14:textId="77777777" w:rsidR="00627A39" w:rsidRPr="00E26B47" w:rsidRDefault="00627A39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Data zawarcia umowy</w:t>
            </w:r>
          </w:p>
        </w:tc>
        <w:tc>
          <w:tcPr>
            <w:tcW w:w="7484" w:type="dxa"/>
            <w:gridSpan w:val="2"/>
          </w:tcPr>
          <w:p w14:paraId="6A5567BE" w14:textId="77777777" w:rsidR="00627A39" w:rsidRPr="00E26B47" w:rsidRDefault="00627A39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D6ED6" w:rsidRPr="00E26B47" w14:paraId="26B994EB" w14:textId="77777777" w:rsidTr="00F4457C">
        <w:trPr>
          <w:trHeight w:val="404"/>
        </w:trPr>
        <w:tc>
          <w:tcPr>
            <w:tcW w:w="2723" w:type="dxa"/>
            <w:shd w:val="pct10" w:color="auto" w:fill="auto"/>
            <w:vAlign w:val="center"/>
          </w:tcPr>
          <w:p w14:paraId="00E55CE6" w14:textId="77777777" w:rsidR="001D6ED6" w:rsidRPr="00E26B47" w:rsidRDefault="001D6ED6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przyznanej pomocy</w:t>
            </w:r>
          </w:p>
        </w:tc>
        <w:tc>
          <w:tcPr>
            <w:tcW w:w="7484" w:type="dxa"/>
            <w:gridSpan w:val="2"/>
          </w:tcPr>
          <w:p w14:paraId="7A298AAA" w14:textId="77777777" w:rsidR="001D6ED6" w:rsidRPr="00E26B47" w:rsidRDefault="001D6ED6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D6ED6" w:rsidRPr="00E26B47" w14:paraId="3C042166" w14:textId="77777777" w:rsidTr="00F4457C">
        <w:trPr>
          <w:trHeight w:val="443"/>
        </w:trPr>
        <w:tc>
          <w:tcPr>
            <w:tcW w:w="2723" w:type="dxa"/>
            <w:shd w:val="pct10" w:color="auto" w:fill="auto"/>
            <w:vAlign w:val="center"/>
          </w:tcPr>
          <w:p w14:paraId="3892D5CF" w14:textId="77777777" w:rsidR="001D6ED6" w:rsidRPr="00E26B47" w:rsidRDefault="001D6ED6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wypłaconej pomocy</w:t>
            </w:r>
          </w:p>
        </w:tc>
        <w:tc>
          <w:tcPr>
            <w:tcW w:w="7484" w:type="dxa"/>
            <w:gridSpan w:val="2"/>
          </w:tcPr>
          <w:p w14:paraId="74214940" w14:textId="77777777" w:rsidR="001D6ED6" w:rsidRPr="00E26B47" w:rsidRDefault="001D6ED6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28660C09" w14:textId="77777777" w:rsidTr="00F4457C">
        <w:trPr>
          <w:trHeight w:val="550"/>
        </w:trPr>
        <w:tc>
          <w:tcPr>
            <w:tcW w:w="2723" w:type="dxa"/>
            <w:vMerge w:val="restart"/>
            <w:shd w:val="pct10" w:color="auto" w:fill="auto"/>
            <w:vAlign w:val="center"/>
          </w:tcPr>
          <w:p w14:paraId="0582175B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Okres realizacji operacji </w:t>
            </w:r>
          </w:p>
        </w:tc>
        <w:tc>
          <w:tcPr>
            <w:tcW w:w="3686" w:type="dxa"/>
            <w:vAlign w:val="center"/>
          </w:tcPr>
          <w:p w14:paraId="6AC6B49B" w14:textId="6DB44C1B" w:rsidR="00627A39" w:rsidRPr="00E26B47" w:rsidRDefault="00627A39" w:rsidP="007674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Data rozpoczęcia</w:t>
            </w:r>
            <w:r w:rsidR="0076743E">
              <w:rPr>
                <w:sz w:val="22"/>
                <w:szCs w:val="22"/>
              </w:rPr>
              <w:t xml:space="preserve"> </w:t>
            </w:r>
            <w:r w:rsidRPr="00E26B47">
              <w:rPr>
                <w:sz w:val="22"/>
                <w:szCs w:val="22"/>
              </w:rPr>
              <w:t>[</w:t>
            </w:r>
            <w:r w:rsidR="00980661">
              <w:rPr>
                <w:sz w:val="22"/>
                <w:szCs w:val="22"/>
              </w:rPr>
              <w:t>….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.…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…….</w:t>
            </w:r>
            <w:r w:rsidRPr="00E26B47">
              <w:rPr>
                <w:sz w:val="22"/>
                <w:szCs w:val="22"/>
              </w:rPr>
              <w:t>]</w:t>
            </w:r>
          </w:p>
        </w:tc>
        <w:tc>
          <w:tcPr>
            <w:tcW w:w="3798" w:type="dxa"/>
            <w:vAlign w:val="center"/>
          </w:tcPr>
          <w:p w14:paraId="640B8123" w14:textId="3BE27EAA" w:rsidR="00627A39" w:rsidRPr="00E26B47" w:rsidRDefault="00627A39" w:rsidP="007674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Data zakończenia</w:t>
            </w:r>
            <w:r w:rsidR="0076743E">
              <w:rPr>
                <w:sz w:val="22"/>
                <w:szCs w:val="22"/>
              </w:rPr>
              <w:t xml:space="preserve"> </w:t>
            </w:r>
            <w:r w:rsidRPr="00E26B47">
              <w:rPr>
                <w:sz w:val="22"/>
                <w:szCs w:val="22"/>
              </w:rPr>
              <w:t>[</w:t>
            </w:r>
            <w:r w:rsidR="00980661">
              <w:rPr>
                <w:sz w:val="22"/>
                <w:szCs w:val="22"/>
              </w:rPr>
              <w:t>….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….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…….</w:t>
            </w:r>
            <w:r w:rsidRPr="00E26B47">
              <w:rPr>
                <w:sz w:val="22"/>
                <w:szCs w:val="22"/>
              </w:rPr>
              <w:t>]</w:t>
            </w:r>
          </w:p>
        </w:tc>
      </w:tr>
      <w:tr w:rsidR="00627A39" w:rsidRPr="00E26B47" w14:paraId="2E9D2C33" w14:textId="77777777" w:rsidTr="0076743E">
        <w:trPr>
          <w:trHeight w:val="555"/>
        </w:trPr>
        <w:tc>
          <w:tcPr>
            <w:tcW w:w="2723" w:type="dxa"/>
            <w:vMerge/>
            <w:shd w:val="pct10" w:color="auto" w:fill="auto"/>
          </w:tcPr>
          <w:p w14:paraId="6DE87375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9A24692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</w:tcPr>
          <w:p w14:paraId="3179F448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C194875" w14:textId="77777777" w:rsidR="00972510" w:rsidRDefault="00972510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4E2F72DF" w14:textId="77777777" w:rsidR="00213A3E" w:rsidRDefault="00213A3E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5EB56349" w14:textId="228B1EF5" w:rsidR="00CB6F5B" w:rsidRDefault="00CB6F5B" w:rsidP="00CB6F5B">
      <w:pPr>
        <w:autoSpaceDE w:val="0"/>
        <w:autoSpaceDN w:val="0"/>
        <w:adjustRightInd w:val="0"/>
        <w:jc w:val="both"/>
        <w:rPr>
          <w:b/>
          <w:bCs/>
        </w:rPr>
      </w:pPr>
      <w:r w:rsidRPr="00CB6F5B">
        <w:rPr>
          <w:b/>
          <w:bCs/>
        </w:rPr>
        <w:t xml:space="preserve">DANE IDENTYFIKACYJNE BENEFICJENTA/GRANTOBIORCĘ </w:t>
      </w:r>
    </w:p>
    <w:p w14:paraId="6FAEE1A6" w14:textId="77777777" w:rsidR="00CB6F5B" w:rsidRPr="00CB6F5B" w:rsidRDefault="00CB6F5B" w:rsidP="00CB6F5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212"/>
      </w:tblGrid>
      <w:tr w:rsidR="00627A39" w:rsidRPr="00E26B47" w14:paraId="2E5D30BD" w14:textId="77777777" w:rsidTr="00F4457C">
        <w:tc>
          <w:tcPr>
            <w:tcW w:w="4995" w:type="dxa"/>
            <w:shd w:val="pct10" w:color="auto" w:fill="auto"/>
            <w:vAlign w:val="center"/>
          </w:tcPr>
          <w:p w14:paraId="2313A05B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Nr identyfikacyjny </w:t>
            </w:r>
          </w:p>
          <w:p w14:paraId="42FB910F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47F8C9A9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7A8FA24D" w14:textId="77777777" w:rsidTr="00F4457C">
        <w:tc>
          <w:tcPr>
            <w:tcW w:w="4995" w:type="dxa"/>
            <w:shd w:val="pct10" w:color="auto" w:fill="auto"/>
            <w:vAlign w:val="center"/>
          </w:tcPr>
          <w:p w14:paraId="48237C0E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Imię i nazwisko lub/i nazwa </w:t>
            </w:r>
          </w:p>
          <w:p w14:paraId="145B042C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02BBD2B9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395E4E66" w14:textId="77777777" w:rsidTr="00F4457C">
        <w:tc>
          <w:tcPr>
            <w:tcW w:w="4995" w:type="dxa"/>
            <w:shd w:val="pct10" w:color="auto" w:fill="auto"/>
            <w:vAlign w:val="center"/>
          </w:tcPr>
          <w:p w14:paraId="73524C6C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Siedziba lub adres </w:t>
            </w:r>
          </w:p>
        </w:tc>
        <w:tc>
          <w:tcPr>
            <w:tcW w:w="5212" w:type="dxa"/>
          </w:tcPr>
          <w:p w14:paraId="374AC418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A51A61C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731659C4" w14:textId="77777777" w:rsidTr="00F4457C">
        <w:tc>
          <w:tcPr>
            <w:tcW w:w="4995" w:type="dxa"/>
            <w:shd w:val="pct10" w:color="auto" w:fill="auto"/>
            <w:vAlign w:val="center"/>
          </w:tcPr>
          <w:p w14:paraId="71F26ACE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Imię, nazwisko osoby uprawnionej do kontaktu</w:t>
            </w:r>
          </w:p>
          <w:p w14:paraId="7BF8532C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009BC662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48BF7498" w14:textId="77777777" w:rsidTr="00F4457C">
        <w:trPr>
          <w:trHeight w:val="415"/>
        </w:trPr>
        <w:tc>
          <w:tcPr>
            <w:tcW w:w="4995" w:type="dxa"/>
            <w:shd w:val="pct10" w:color="auto" w:fill="auto"/>
            <w:vAlign w:val="center"/>
          </w:tcPr>
          <w:p w14:paraId="3B7EAEF0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Adres e – mail osoby upoważnionej do kontaktu</w:t>
            </w:r>
          </w:p>
        </w:tc>
        <w:tc>
          <w:tcPr>
            <w:tcW w:w="5212" w:type="dxa"/>
            <w:vAlign w:val="center"/>
          </w:tcPr>
          <w:p w14:paraId="060A0070" w14:textId="77777777" w:rsidR="00627A39" w:rsidRPr="00E26B47" w:rsidRDefault="00627A39" w:rsidP="00911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3E8D5FD" w14:textId="77777777" w:rsidR="0048717C" w:rsidRDefault="0048717C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466644E5" w14:textId="77777777" w:rsidR="004C7219" w:rsidRDefault="004C7219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5B8E6985" w14:textId="77777777" w:rsidR="00525BE6" w:rsidRDefault="00525BE6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33BB69C7" w14:textId="77777777" w:rsidR="00525BE6" w:rsidRDefault="00525BE6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201B4A28" w14:textId="77777777" w:rsidR="00525BE6" w:rsidRDefault="00525BE6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5C6DD3F1" w14:textId="77777777" w:rsidR="00B22F1C" w:rsidRPr="00C465BB" w:rsidRDefault="00C465BB" w:rsidP="00C465B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III. </w:t>
      </w:r>
      <w:r w:rsidR="00B22F1C" w:rsidRPr="00C465BB">
        <w:rPr>
          <w:b/>
          <w:bCs/>
        </w:rPr>
        <w:t>WSKAŹNIKI REALIZACJI OPERACJI</w:t>
      </w:r>
    </w:p>
    <w:p w14:paraId="7C689AB7" w14:textId="77777777" w:rsidR="00B22F1C" w:rsidRPr="004853C6" w:rsidRDefault="00B22F1C" w:rsidP="00DB049B">
      <w:pPr>
        <w:autoSpaceDE w:val="0"/>
        <w:autoSpaceDN w:val="0"/>
        <w:adjustRightInd w:val="0"/>
        <w:rPr>
          <w:rFonts w:ascii="Courier New" w:hAnsi="Courier New" w:cs="Courier New"/>
          <w:b/>
          <w:i/>
          <w:color w:val="000000"/>
          <w:sz w:val="28"/>
          <w:szCs w:val="28"/>
          <w:u w:val="single"/>
        </w:rPr>
      </w:pPr>
    </w:p>
    <w:p w14:paraId="54045A56" w14:textId="14072EFC" w:rsidR="00B22F1C" w:rsidRPr="00F0481E" w:rsidRDefault="00DB049B" w:rsidP="00972510">
      <w:pPr>
        <w:pStyle w:val="Akapitzlist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F0481E">
        <w:rPr>
          <w:rFonts w:ascii="Times New Roman" w:hAnsi="Times New Roman"/>
          <w:color w:val="000000"/>
          <w:sz w:val="24"/>
          <w:szCs w:val="24"/>
        </w:rPr>
        <w:t xml:space="preserve">Proszę wskazać, 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wypełniając kol. 3, który </w:t>
      </w:r>
      <w:r w:rsidR="00B22F1C" w:rsidRPr="008930E7">
        <w:rPr>
          <w:rFonts w:ascii="Times New Roman" w:hAnsi="Times New Roman"/>
          <w:b/>
          <w:color w:val="000000"/>
          <w:sz w:val="24"/>
          <w:szCs w:val="24"/>
          <w:u w:val="single"/>
        </w:rPr>
        <w:t>wskaźnik produktu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 został osiągnięty w wyniku</w:t>
      </w:r>
      <w:r w:rsidR="00213A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>realizacji operacji i w jakim stopniu: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4962"/>
        <w:gridCol w:w="1530"/>
      </w:tblGrid>
      <w:tr w:rsidR="00B22F1C" w:rsidRPr="00A35F20" w14:paraId="12398960" w14:textId="77777777" w:rsidTr="00762385">
        <w:trPr>
          <w:trHeight w:val="578"/>
        </w:trPr>
        <w:tc>
          <w:tcPr>
            <w:tcW w:w="3715" w:type="dxa"/>
            <w:tcBorders>
              <w:bottom w:val="double" w:sz="4" w:space="0" w:color="auto"/>
            </w:tcBorders>
            <w:shd w:val="pct10" w:color="auto" w:fill="auto"/>
          </w:tcPr>
          <w:p w14:paraId="460A78D2" w14:textId="77777777" w:rsidR="00B22F1C" w:rsidRPr="00A35F20" w:rsidRDefault="00B22F1C" w:rsidP="00A35F20">
            <w:pPr>
              <w:rPr>
                <w:b/>
                <w:color w:val="000000"/>
                <w:sz w:val="20"/>
                <w:szCs w:val="20"/>
              </w:rPr>
            </w:pPr>
            <w:r w:rsidRPr="00A35F20">
              <w:rPr>
                <w:b/>
                <w:color w:val="000000"/>
                <w:sz w:val="20"/>
                <w:szCs w:val="20"/>
              </w:rPr>
              <w:t>Przedsięwzięcie</w:t>
            </w:r>
            <w:r w:rsidR="00FF6BFB" w:rsidRPr="00A35F2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35F20">
              <w:rPr>
                <w:b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962" w:type="dxa"/>
            <w:tcBorders>
              <w:bottom w:val="double" w:sz="4" w:space="0" w:color="auto"/>
            </w:tcBorders>
            <w:shd w:val="pct10" w:color="auto" w:fill="auto"/>
          </w:tcPr>
          <w:p w14:paraId="1AC9F97E" w14:textId="77777777" w:rsidR="00B22F1C" w:rsidRPr="00A35F20" w:rsidRDefault="00B22F1C" w:rsidP="00A35F20">
            <w:pPr>
              <w:rPr>
                <w:b/>
                <w:color w:val="000000"/>
                <w:sz w:val="20"/>
                <w:szCs w:val="20"/>
              </w:rPr>
            </w:pPr>
            <w:r w:rsidRPr="00A35F20">
              <w:rPr>
                <w:b/>
                <w:color w:val="000000"/>
                <w:sz w:val="20"/>
                <w:szCs w:val="20"/>
              </w:rPr>
              <w:t>Wskaźnik produktu</w:t>
            </w:r>
            <w:r w:rsidR="00FF6BFB" w:rsidRPr="00A35F2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35F20">
              <w:rPr>
                <w:b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pct10" w:color="auto" w:fill="auto"/>
          </w:tcPr>
          <w:p w14:paraId="51750B26" w14:textId="77777777" w:rsidR="00B22F1C" w:rsidRPr="00A35F20" w:rsidRDefault="00B22F1C" w:rsidP="00A35F20">
            <w:pPr>
              <w:rPr>
                <w:b/>
                <w:color w:val="000000"/>
                <w:sz w:val="20"/>
                <w:szCs w:val="20"/>
              </w:rPr>
            </w:pPr>
            <w:r w:rsidRPr="00A35F20">
              <w:rPr>
                <w:b/>
                <w:color w:val="000000"/>
                <w:sz w:val="20"/>
                <w:szCs w:val="20"/>
              </w:rPr>
              <w:t>Wartość</w:t>
            </w:r>
            <w:r w:rsidR="00FF6BFB" w:rsidRPr="00A35F2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35F20">
              <w:rPr>
                <w:b/>
                <w:color w:val="000000"/>
                <w:sz w:val="20"/>
                <w:szCs w:val="20"/>
              </w:rPr>
              <w:t>(3)</w:t>
            </w:r>
          </w:p>
        </w:tc>
      </w:tr>
      <w:tr w:rsidR="00B5546B" w:rsidRPr="00A35F20" w14:paraId="50D0EA4B" w14:textId="77777777" w:rsidTr="00762385">
        <w:trPr>
          <w:trHeight w:val="915"/>
        </w:trPr>
        <w:tc>
          <w:tcPr>
            <w:tcW w:w="3715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7CC3148" w14:textId="0AE4530C" w:rsidR="00B5546B" w:rsidRPr="00A35F20" w:rsidRDefault="00B5546B" w:rsidP="0038715C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P.1.1 Seniorzy w AKCJI</w:t>
            </w:r>
          </w:p>
        </w:tc>
        <w:tc>
          <w:tcPr>
            <w:tcW w:w="4962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F8B8560" w14:textId="4A8D3965" w:rsidR="00B5546B" w:rsidRPr="00762385" w:rsidRDefault="0038756A" w:rsidP="0038715C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1.1.1 </w:t>
            </w:r>
            <w:r w:rsidR="00B5546B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Liczba projektów wzmacniających aktywne uczestnictwo osób starszych w życiu społecznym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56889535" w14:textId="77777777" w:rsidR="00B5546B" w:rsidRPr="00A35F20" w:rsidRDefault="00B5546B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B5546B" w:rsidRPr="00A35F20" w14:paraId="6FA309AD" w14:textId="77777777" w:rsidTr="00762385">
        <w:trPr>
          <w:trHeight w:val="601"/>
        </w:trPr>
        <w:tc>
          <w:tcPr>
            <w:tcW w:w="3715" w:type="dxa"/>
            <w:vMerge/>
            <w:shd w:val="clear" w:color="auto" w:fill="FDE9D9" w:themeFill="accent6" w:themeFillTint="33"/>
            <w:vAlign w:val="center"/>
          </w:tcPr>
          <w:p w14:paraId="7B07D803" w14:textId="77777777" w:rsidR="00B5546B" w:rsidRDefault="00B5546B" w:rsidP="0038715C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6F6F388" w14:textId="162D84D8" w:rsidR="00B5546B" w:rsidRPr="007805FF" w:rsidRDefault="0038756A" w:rsidP="0038715C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1.1.2 </w:t>
            </w:r>
            <w:r w:rsidR="00B5546B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Liczba projektów nakierowanych na tworzenie i wykorzystanie nowych technologii w budowaniu świata przyjaznego osobom starszym</w:t>
            </w:r>
          </w:p>
        </w:tc>
        <w:tc>
          <w:tcPr>
            <w:tcW w:w="1530" w:type="dxa"/>
          </w:tcPr>
          <w:p w14:paraId="7AE99FC4" w14:textId="77777777" w:rsidR="00B5546B" w:rsidRPr="00A35F20" w:rsidRDefault="00B5546B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B5546B" w:rsidRPr="00A35F20" w14:paraId="3A0EEADA" w14:textId="77777777" w:rsidTr="00762385">
        <w:trPr>
          <w:trHeight w:val="1270"/>
        </w:trPr>
        <w:tc>
          <w:tcPr>
            <w:tcW w:w="3715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1325624F" w14:textId="5296853B" w:rsidR="00B5546B" w:rsidRPr="00A35F20" w:rsidRDefault="00B5546B" w:rsidP="0038715C">
            <w:pPr>
              <w:spacing w:after="160"/>
              <w:rPr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P.1.2 Przestrzeń MŁODYCH</w:t>
            </w:r>
            <w:r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4962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1C392CA5" w14:textId="1C667BA2" w:rsidR="00B5546B" w:rsidRPr="00B5546B" w:rsidRDefault="0038756A" w:rsidP="00B554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1.2.1 </w:t>
            </w:r>
            <w:r w:rsidR="00B5546B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Liczba projektów partnerskich ukierunkowanych na poznanie dobrych praktyk/ wymianę doświadczeń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14:paraId="58727568" w14:textId="77777777" w:rsidR="00B5546B" w:rsidRPr="00A35F20" w:rsidRDefault="00B5546B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B5546B" w:rsidRPr="00A35F20" w14:paraId="36DD9BA3" w14:textId="77777777" w:rsidTr="00762385">
        <w:trPr>
          <w:trHeight w:val="885"/>
        </w:trPr>
        <w:tc>
          <w:tcPr>
            <w:tcW w:w="3715" w:type="dxa"/>
            <w:vMerge/>
            <w:shd w:val="clear" w:color="auto" w:fill="FDE9D9" w:themeFill="accent6" w:themeFillTint="33"/>
            <w:vAlign w:val="center"/>
          </w:tcPr>
          <w:p w14:paraId="2300B170" w14:textId="77777777" w:rsidR="00B5546B" w:rsidRDefault="00B5546B" w:rsidP="0038715C">
            <w:pPr>
              <w:spacing w:after="1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CA3D91F" w14:textId="59E14F96" w:rsidR="00B5546B" w:rsidRDefault="0038756A" w:rsidP="00B554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1.2.2 </w:t>
            </w:r>
            <w:r w:rsidR="00B5546B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Liczba projektów wzmacniających aktywne uczestnictwo osób młodych w życiu społecznym</w:t>
            </w:r>
          </w:p>
        </w:tc>
        <w:tc>
          <w:tcPr>
            <w:tcW w:w="1530" w:type="dxa"/>
          </w:tcPr>
          <w:p w14:paraId="64CD6662" w14:textId="77777777" w:rsidR="00B5546B" w:rsidRPr="00A35F20" w:rsidRDefault="00B5546B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B5546B" w:rsidRPr="00A35F20" w14:paraId="42D41F8D" w14:textId="77777777" w:rsidTr="00762385">
        <w:trPr>
          <w:trHeight w:val="690"/>
        </w:trPr>
        <w:tc>
          <w:tcPr>
            <w:tcW w:w="3715" w:type="dxa"/>
            <w:vMerge/>
            <w:shd w:val="clear" w:color="auto" w:fill="FDE9D9" w:themeFill="accent6" w:themeFillTint="33"/>
            <w:vAlign w:val="center"/>
          </w:tcPr>
          <w:p w14:paraId="30485650" w14:textId="77777777" w:rsidR="00B5546B" w:rsidRDefault="00B5546B" w:rsidP="0038715C">
            <w:pPr>
              <w:spacing w:after="1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224059D" w14:textId="63F78DA1" w:rsidR="00B5546B" w:rsidRDefault="0038756A" w:rsidP="00B554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1.2.3 </w:t>
            </w:r>
            <w:r w:rsidR="00B5546B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Liczba projektów wspierających rozwój wiedzy i umiejętności w zakresie innowacyjności, cyfryzacji lub przedsiębiorczości</w:t>
            </w:r>
          </w:p>
        </w:tc>
        <w:tc>
          <w:tcPr>
            <w:tcW w:w="1530" w:type="dxa"/>
          </w:tcPr>
          <w:p w14:paraId="1AF84DFA" w14:textId="77777777" w:rsidR="00B5546B" w:rsidRPr="00A35F20" w:rsidRDefault="00B5546B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B5546B" w:rsidRPr="00A35F20" w14:paraId="6D924066" w14:textId="77777777" w:rsidTr="00762385">
        <w:trPr>
          <w:trHeight w:val="1014"/>
        </w:trPr>
        <w:tc>
          <w:tcPr>
            <w:tcW w:w="3715" w:type="dxa"/>
            <w:shd w:val="clear" w:color="auto" w:fill="FDE9D9" w:themeFill="accent6" w:themeFillTint="33"/>
            <w:vAlign w:val="center"/>
          </w:tcPr>
          <w:p w14:paraId="4F898285" w14:textId="71B3744C" w:rsidR="00B5546B" w:rsidRDefault="00B5546B" w:rsidP="0038715C">
            <w:pPr>
              <w:spacing w:after="16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P.1.3 Opracowanie koncepcji inteligen</w:t>
            </w:r>
            <w:r w:rsidR="00C40DC1">
              <w:rPr>
                <w:rFonts w:ascii="Arial Narrow" w:eastAsia="Times New Roman" w:hAnsi="Arial Narrow" w:cs="Calibri"/>
                <w:color w:val="000000"/>
                <w:lang w:eastAsia="pl-PL"/>
              </w:rPr>
              <w:t>tnych wsi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9611543" w14:textId="2FCD176C" w:rsidR="00B5546B" w:rsidRPr="007805FF" w:rsidRDefault="0038756A" w:rsidP="00B5546B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1.3.1 </w:t>
            </w:r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Liczba podmiotów przygotowujących koncepcję Smart </w:t>
            </w:r>
            <w:proofErr w:type="spellStart"/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Village</w:t>
            </w:r>
            <w:proofErr w:type="spellEnd"/>
            <w:r w:rsidR="00FD33C3">
              <w:rPr>
                <w:rFonts w:ascii="Arial Narrow" w:eastAsia="Times New Roman" w:hAnsi="Arial Narrow" w:cs="Calibri"/>
                <w:color w:val="000000"/>
                <w:lang w:eastAsia="pl-PL"/>
              </w:rPr>
              <w:t>.</w:t>
            </w:r>
          </w:p>
        </w:tc>
        <w:tc>
          <w:tcPr>
            <w:tcW w:w="1530" w:type="dxa"/>
          </w:tcPr>
          <w:p w14:paraId="4C798939" w14:textId="77777777" w:rsidR="00B5546B" w:rsidRPr="00A35F20" w:rsidRDefault="00B5546B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38715C" w:rsidRPr="00A35F20" w14:paraId="63F7C61B" w14:textId="77777777" w:rsidTr="00762385">
        <w:trPr>
          <w:trHeight w:val="957"/>
        </w:trPr>
        <w:tc>
          <w:tcPr>
            <w:tcW w:w="3715" w:type="dxa"/>
            <w:shd w:val="clear" w:color="auto" w:fill="EAF1DD" w:themeFill="accent3" w:themeFillTint="33"/>
            <w:vAlign w:val="center"/>
          </w:tcPr>
          <w:p w14:paraId="68100F0C" w14:textId="075DDA25" w:rsidR="0038715C" w:rsidRPr="00C40DC1" w:rsidRDefault="00C40DC1" w:rsidP="0038715C">
            <w:pPr>
              <w:spacing w:line="276" w:lineRule="auto"/>
              <w:rPr>
                <w:rFonts w:ascii="Arial Narrow" w:eastAsia="Calibri" w:hAnsi="Arial Narrow"/>
                <w:color w:val="000000"/>
                <w:szCs w:val="20"/>
              </w:rPr>
            </w:pPr>
            <w:r>
              <w:rPr>
                <w:rFonts w:ascii="Arial Narrow" w:eastAsia="Calibri" w:hAnsi="Arial Narrow"/>
                <w:color w:val="000000"/>
                <w:szCs w:val="20"/>
              </w:rPr>
              <w:t>P.2.1 Wspólna przestrzeń</w:t>
            </w:r>
            <w:bookmarkStart w:id="0" w:name="_GoBack"/>
            <w:bookmarkEnd w:id="0"/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B1E3D63" w14:textId="1F24353D" w:rsidR="0038715C" w:rsidRPr="00972510" w:rsidRDefault="0038756A" w:rsidP="00B554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2.1.1 </w:t>
            </w:r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Liczba nowych, przebudowanych, zmodernizowanych i/lub wyposażonych obiektów ogólnodostępnej niekomercyjnej infrastruktury rekreacyjnej, sportowej, kulturalnej, turystycznej, w tym realizowanych w partnerstwie 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225ECBC" w14:textId="77777777" w:rsidR="0038715C" w:rsidRPr="00A35F20" w:rsidRDefault="0038715C" w:rsidP="0038715C">
            <w:pPr>
              <w:rPr>
                <w:sz w:val="20"/>
                <w:szCs w:val="20"/>
              </w:rPr>
            </w:pPr>
          </w:p>
        </w:tc>
      </w:tr>
      <w:tr w:rsidR="00C40DC1" w:rsidRPr="00A35F20" w14:paraId="29159E33" w14:textId="77777777" w:rsidTr="00762385">
        <w:trPr>
          <w:trHeight w:val="970"/>
        </w:trPr>
        <w:tc>
          <w:tcPr>
            <w:tcW w:w="3715" w:type="dxa"/>
            <w:vMerge w:val="restart"/>
            <w:shd w:val="clear" w:color="auto" w:fill="EAF1DD" w:themeFill="accent3" w:themeFillTint="33"/>
            <w:vAlign w:val="center"/>
          </w:tcPr>
          <w:p w14:paraId="748EEEDC" w14:textId="22D1149F" w:rsidR="00C40DC1" w:rsidRPr="00C40DC1" w:rsidRDefault="00C40DC1" w:rsidP="0038715C">
            <w:pPr>
              <w:spacing w:line="276" w:lineRule="auto"/>
              <w:rPr>
                <w:rFonts w:ascii="Arial Narrow" w:eastAsia="Calibri" w:hAnsi="Arial Narrow"/>
                <w:szCs w:val="20"/>
              </w:rPr>
            </w:pPr>
            <w:r w:rsidRPr="00C40DC1">
              <w:rPr>
                <w:rFonts w:ascii="Arial Narrow" w:eastAsia="Calibri" w:hAnsi="Arial Narrow"/>
                <w:szCs w:val="20"/>
              </w:rPr>
              <w:t>P.2.2 Rozwój przedsiębiorczości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A6E6882" w14:textId="443FAF6A" w:rsidR="00C40DC1" w:rsidRPr="00C40DC1" w:rsidRDefault="0038756A" w:rsidP="0038715C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alibri" w:hAnsi="Arial Narrow"/>
                <w:color w:val="00000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2.2.1 </w:t>
            </w:r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Liczba operacji polegających na utworzeniu nowego przedsiębiorstwa, w tym ukierunkowanego na rozwój </w:t>
            </w:r>
            <w:proofErr w:type="spellStart"/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biogospodarki</w:t>
            </w:r>
            <w:proofErr w:type="spellEnd"/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lub zielonej gospodarki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8ABFCFE" w14:textId="77777777" w:rsidR="00C40DC1" w:rsidRPr="00A35F20" w:rsidRDefault="00C40DC1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C40DC1" w:rsidRPr="00A35F20" w14:paraId="7C135214" w14:textId="77777777" w:rsidTr="00762385">
        <w:trPr>
          <w:trHeight w:val="790"/>
        </w:trPr>
        <w:tc>
          <w:tcPr>
            <w:tcW w:w="3715" w:type="dxa"/>
            <w:vMerge/>
            <w:shd w:val="clear" w:color="auto" w:fill="EAF1DD" w:themeFill="accent3" w:themeFillTint="33"/>
            <w:vAlign w:val="center"/>
          </w:tcPr>
          <w:p w14:paraId="5D3412AF" w14:textId="32444736" w:rsidR="00C40DC1" w:rsidRPr="00C40DC1" w:rsidRDefault="00C40DC1" w:rsidP="0038715C">
            <w:pPr>
              <w:spacing w:line="276" w:lineRule="auto"/>
              <w:rPr>
                <w:rFonts w:ascii="Arial Narrow" w:eastAsia="Calibri" w:hAnsi="Arial Narrow"/>
                <w:b/>
                <w:bCs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1BDB40B" w14:textId="2FD34C72" w:rsidR="00C40DC1" w:rsidRPr="00C40DC1" w:rsidRDefault="0038756A" w:rsidP="0038715C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2.2.2 </w:t>
            </w:r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Liczba operacji polegających na rozwoju istniejącego przedsiębiorstwa, w tym ukierunkowanego na rozwój </w:t>
            </w:r>
            <w:proofErr w:type="spellStart"/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biogospodarki</w:t>
            </w:r>
            <w:proofErr w:type="spellEnd"/>
            <w:r w:rsidR="00C40DC1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lub zielonej gospodarki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5B0D61F" w14:textId="77777777" w:rsidR="00C40DC1" w:rsidRPr="00A35F20" w:rsidRDefault="00C40DC1" w:rsidP="0038715C">
            <w:pPr>
              <w:rPr>
                <w:color w:val="000000"/>
                <w:sz w:val="20"/>
                <w:szCs w:val="20"/>
              </w:rPr>
            </w:pPr>
          </w:p>
        </w:tc>
      </w:tr>
      <w:tr w:rsidR="000855FC" w:rsidRPr="00A35F20" w14:paraId="423E1C35" w14:textId="77777777" w:rsidTr="00762385">
        <w:trPr>
          <w:trHeight w:val="591"/>
        </w:trPr>
        <w:tc>
          <w:tcPr>
            <w:tcW w:w="3715" w:type="dxa"/>
            <w:shd w:val="clear" w:color="auto" w:fill="EAF1DD" w:themeFill="accent3" w:themeFillTint="33"/>
            <w:vAlign w:val="center"/>
          </w:tcPr>
          <w:p w14:paraId="7DE438BB" w14:textId="76320820" w:rsidR="000855FC" w:rsidRPr="00762385" w:rsidRDefault="00762385" w:rsidP="000855FC">
            <w:pPr>
              <w:spacing w:line="276" w:lineRule="auto"/>
              <w:rPr>
                <w:rFonts w:ascii="Arial Narrow" w:eastAsia="Calibri" w:hAnsi="Arial Narrow"/>
                <w:bCs/>
                <w:szCs w:val="20"/>
              </w:rPr>
            </w:pPr>
            <w:r w:rsidRPr="00762385">
              <w:rPr>
                <w:rFonts w:ascii="Arial Narrow" w:eastAsia="Calibri" w:hAnsi="Arial Narrow"/>
                <w:bCs/>
                <w:szCs w:val="20"/>
              </w:rPr>
              <w:t>P.2.3 Wsparcie rolników prowadzących działalność rolniczą w małych gospodarstwach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76162DB" w14:textId="25248501" w:rsidR="000855FC" w:rsidRPr="00C40DC1" w:rsidRDefault="0038756A" w:rsidP="000855FC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2.3.1 </w:t>
            </w:r>
            <w:r w:rsidR="00762385" w:rsidRPr="007805FF">
              <w:rPr>
                <w:rFonts w:ascii="Arial Narrow" w:eastAsia="Times New Roman" w:hAnsi="Arial Narrow" w:cs="Calibri"/>
                <w:color w:val="000000"/>
                <w:lang w:eastAsia="pl-PL"/>
              </w:rPr>
              <w:t>Liczba operacji polegających na utworzeniu/ założeniu zagrody edukacyjnej i/lub agroturystyki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E1A4E64" w14:textId="77777777" w:rsidR="000855FC" w:rsidRPr="00A35F20" w:rsidRDefault="000855FC" w:rsidP="000855FC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BCB7D38" w14:textId="1F7BD58F" w:rsidR="00C8215E" w:rsidRDefault="00C8215E" w:rsidP="00B22F1C">
      <w:pPr>
        <w:rPr>
          <w:color w:val="000000"/>
        </w:rPr>
      </w:pPr>
    </w:p>
    <w:p w14:paraId="1990827E" w14:textId="77777777" w:rsidR="00B21B91" w:rsidRDefault="00B21B91" w:rsidP="00B22F1C">
      <w:pPr>
        <w:rPr>
          <w:color w:val="000000"/>
        </w:rPr>
      </w:pPr>
    </w:p>
    <w:p w14:paraId="61183AD0" w14:textId="77777777" w:rsidR="00972510" w:rsidRDefault="00972510" w:rsidP="00B22F1C">
      <w:pPr>
        <w:rPr>
          <w:color w:val="000000"/>
        </w:rPr>
      </w:pPr>
    </w:p>
    <w:p w14:paraId="3A39DD6D" w14:textId="77777777" w:rsidR="00213A3E" w:rsidRDefault="00213A3E" w:rsidP="00B22F1C">
      <w:pPr>
        <w:rPr>
          <w:color w:val="000000"/>
        </w:rPr>
      </w:pPr>
    </w:p>
    <w:p w14:paraId="20C5EF65" w14:textId="77777777" w:rsidR="00972510" w:rsidRDefault="00972510" w:rsidP="00B22F1C">
      <w:pPr>
        <w:rPr>
          <w:color w:val="000000"/>
        </w:rPr>
      </w:pPr>
    </w:p>
    <w:p w14:paraId="44EF1B5C" w14:textId="77777777" w:rsidR="00972510" w:rsidRDefault="00972510" w:rsidP="00B22F1C">
      <w:pPr>
        <w:rPr>
          <w:color w:val="000000"/>
        </w:rPr>
      </w:pPr>
    </w:p>
    <w:p w14:paraId="189B472D" w14:textId="77777777" w:rsidR="000855FC" w:rsidRPr="004853C6" w:rsidRDefault="000855FC" w:rsidP="00B22F1C">
      <w:pPr>
        <w:rPr>
          <w:color w:val="000000"/>
        </w:rPr>
      </w:pPr>
    </w:p>
    <w:p w14:paraId="388F9C3E" w14:textId="77777777" w:rsidR="00B22F1C" w:rsidRDefault="00482274" w:rsidP="00213A3E">
      <w:pPr>
        <w:pStyle w:val="Akapitzlist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Proszę wskazać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, wypełniając kol. 3, który </w:t>
      </w:r>
      <w:r w:rsidR="00B22F1C" w:rsidRPr="008930E7">
        <w:rPr>
          <w:rFonts w:ascii="Times New Roman" w:hAnsi="Times New Roman"/>
          <w:b/>
          <w:color w:val="000000"/>
          <w:sz w:val="24"/>
          <w:szCs w:val="24"/>
          <w:u w:val="single"/>
        </w:rPr>
        <w:t>wskaźnik rezultatu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 został osiągnięty w wyniku </w:t>
      </w:r>
      <w:r w:rsidR="005C23FF"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>realizacji operacji i w jakim stopniu:</w:t>
      </w:r>
    </w:p>
    <w:p w14:paraId="24D9572B" w14:textId="77777777" w:rsidR="003A445B" w:rsidRDefault="003A445B" w:rsidP="003A445B">
      <w:pPr>
        <w:tabs>
          <w:tab w:val="left" w:pos="284"/>
        </w:tabs>
        <w:rPr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5244"/>
        <w:gridCol w:w="1389"/>
      </w:tblGrid>
      <w:tr w:rsidR="00296687" w:rsidRPr="00E26B47" w14:paraId="2716BFC6" w14:textId="77777777" w:rsidTr="00576AC6">
        <w:trPr>
          <w:trHeight w:val="470"/>
        </w:trPr>
        <w:tc>
          <w:tcPr>
            <w:tcW w:w="3574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5A8611D8" w14:textId="77777777" w:rsidR="00296687" w:rsidRPr="00E26B47" w:rsidRDefault="00296687" w:rsidP="00576A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6B47">
              <w:rPr>
                <w:b/>
                <w:color w:val="000000"/>
                <w:sz w:val="22"/>
                <w:szCs w:val="22"/>
              </w:rPr>
              <w:t>Cel (1)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64677C02" w14:textId="77777777" w:rsidR="00296687" w:rsidRPr="00E26B47" w:rsidRDefault="00296687" w:rsidP="00576A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6B47">
              <w:rPr>
                <w:b/>
                <w:color w:val="000000"/>
                <w:sz w:val="22"/>
                <w:szCs w:val="22"/>
              </w:rPr>
              <w:t>Wskaźnik rezultatu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26B47">
              <w:rPr>
                <w:b/>
                <w:color w:val="000000"/>
                <w:sz w:val="22"/>
                <w:szCs w:val="22"/>
              </w:rPr>
              <w:t>(2)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710D522F" w14:textId="77777777" w:rsidR="00296687" w:rsidRPr="00E26B47" w:rsidRDefault="00296687" w:rsidP="00576AC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6B47">
              <w:rPr>
                <w:b/>
                <w:color w:val="000000"/>
                <w:sz w:val="22"/>
                <w:szCs w:val="22"/>
              </w:rPr>
              <w:t>Wartość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26B47">
              <w:rPr>
                <w:b/>
                <w:color w:val="000000"/>
                <w:sz w:val="22"/>
                <w:szCs w:val="22"/>
              </w:rPr>
              <w:t>(3)</w:t>
            </w:r>
          </w:p>
        </w:tc>
      </w:tr>
      <w:tr w:rsidR="00296687" w:rsidRPr="00E26B47" w14:paraId="24BC8997" w14:textId="77777777" w:rsidTr="00576AC6">
        <w:trPr>
          <w:trHeight w:val="567"/>
        </w:trPr>
        <w:tc>
          <w:tcPr>
            <w:tcW w:w="3574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2EC7DB95" w14:textId="47D99A37" w:rsidR="00296687" w:rsidRPr="001F7347" w:rsidRDefault="00296687" w:rsidP="00576AC6">
            <w:pPr>
              <w:rPr>
                <w:rFonts w:ascii="Arial Narrow" w:hAnsi="Arial Narrow"/>
              </w:rPr>
            </w:pPr>
            <w:r w:rsidRPr="001F7347">
              <w:rPr>
                <w:rFonts w:ascii="Arial Narrow" w:hAnsi="Arial Narrow"/>
              </w:rPr>
              <w:t>C.1 Budowanie społeczeństwa obywatelskiego dla obszaru lokalnej strategii rozw</w:t>
            </w:r>
            <w:r w:rsidR="001F7347">
              <w:rPr>
                <w:rFonts w:ascii="Arial Narrow" w:hAnsi="Arial Narrow"/>
              </w:rPr>
              <w:t>o</w:t>
            </w:r>
            <w:r w:rsidRPr="001F7347">
              <w:rPr>
                <w:rFonts w:ascii="Arial Narrow" w:hAnsi="Arial Narrow"/>
              </w:rPr>
              <w:t>ju</w:t>
            </w:r>
          </w:p>
          <w:p w14:paraId="443FB600" w14:textId="77777777" w:rsidR="00296687" w:rsidRPr="001F7347" w:rsidRDefault="00296687" w:rsidP="00576AC6">
            <w:pPr>
              <w:tabs>
                <w:tab w:val="left" w:pos="0"/>
              </w:tabs>
              <w:rPr>
                <w:rFonts w:ascii="Arial Narrow" w:hAnsi="Arial Narrow"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5B35F3CB" w14:textId="0FBDF9B5" w:rsidR="00296687" w:rsidRPr="001F7347" w:rsidRDefault="00296687" w:rsidP="001F7347">
            <w:pPr>
              <w:spacing w:line="276" w:lineRule="auto"/>
              <w:jc w:val="both"/>
              <w:rPr>
                <w:rFonts w:ascii="Arial Narrow" w:hAnsi="Arial Narrow" w:cstheme="minorHAnsi"/>
                <w:highlight w:val="yellow"/>
              </w:rPr>
            </w:pPr>
            <w:r w:rsidRPr="001F7347">
              <w:rPr>
                <w:rFonts w:ascii="Arial Narrow" w:hAnsi="Arial Narrow"/>
                <w:b/>
                <w:bCs/>
              </w:rPr>
              <w:t xml:space="preserve">R.1 Poprawa realizacji celów dzięki wiedzy i innowacjom: </w:t>
            </w:r>
            <w:r w:rsidRPr="001F7347">
              <w:rPr>
                <w:rFonts w:ascii="Arial Narrow" w:hAnsi="Arial Narrow" w:cstheme="minorHAnsi"/>
              </w:rPr>
              <w:t>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zasobami.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3FD68BC3" w14:textId="77777777" w:rsidR="00296687" w:rsidRPr="00E26B47" w:rsidRDefault="00296687" w:rsidP="00576AC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96687" w:rsidRPr="00E26B47" w14:paraId="7053AAF4" w14:textId="77777777" w:rsidTr="00576AC6">
        <w:trPr>
          <w:trHeight w:val="1096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6FF71FD9" w14:textId="77777777" w:rsidR="00296687" w:rsidRPr="001F7347" w:rsidRDefault="00296687" w:rsidP="00576AC6">
            <w:pPr>
              <w:tabs>
                <w:tab w:val="left" w:pos="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68DB84C" w14:textId="22A1792A" w:rsidR="00296687" w:rsidRPr="001F7347" w:rsidRDefault="00296687" w:rsidP="00576AC6">
            <w:pPr>
              <w:rPr>
                <w:rFonts w:ascii="Arial Narrow" w:hAnsi="Arial Narrow"/>
              </w:rPr>
            </w:pPr>
            <w:r w:rsidRPr="001F7347">
              <w:rPr>
                <w:rFonts w:ascii="Arial Narrow" w:hAnsi="Arial Narrow"/>
                <w:b/>
                <w:bCs/>
              </w:rPr>
              <w:t>R.40 Inteligentna przemiana gospodarki wiejskiej:</w:t>
            </w:r>
            <w:r w:rsidR="001F7347" w:rsidRPr="001F7347">
              <w:rPr>
                <w:rFonts w:ascii="Arial Narrow" w:hAnsi="Arial Narrow"/>
                <w:b/>
                <w:bCs/>
              </w:rPr>
              <w:t xml:space="preserve"> </w:t>
            </w:r>
            <w:r w:rsidR="001F7347" w:rsidRPr="001F7347">
              <w:rPr>
                <w:rFonts w:ascii="Arial Narrow" w:hAnsi="Arial Narrow"/>
                <w:bCs/>
              </w:rPr>
              <w:t>liczba wspieranych strategii inteligentnych wsi</w:t>
            </w:r>
          </w:p>
          <w:p w14:paraId="35E42E2D" w14:textId="77777777" w:rsidR="00296687" w:rsidRPr="001F7347" w:rsidRDefault="00296687" w:rsidP="00576AC6">
            <w:pPr>
              <w:spacing w:line="276" w:lineRule="auto"/>
              <w:rPr>
                <w:rFonts w:ascii="Arial Narrow" w:eastAsia="Calibri" w:hAnsi="Arial Narrow"/>
                <w:color w:val="000000"/>
              </w:rPr>
            </w:pP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0DCC43DA" w14:textId="77777777" w:rsidR="00296687" w:rsidRPr="00E26B47" w:rsidRDefault="00296687" w:rsidP="00576AC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96687" w:rsidRPr="00E26B47" w14:paraId="68B1F03E" w14:textId="77777777" w:rsidTr="00576AC6">
        <w:trPr>
          <w:trHeight w:val="1100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54D24BA6" w14:textId="77777777" w:rsidR="00296687" w:rsidRPr="001F7347" w:rsidRDefault="00296687" w:rsidP="00576AC6">
            <w:pPr>
              <w:tabs>
                <w:tab w:val="left" w:pos="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22AD06A2" w14:textId="56AA3F19" w:rsidR="00296687" w:rsidRPr="001F7347" w:rsidRDefault="00296687" w:rsidP="001F7347">
            <w:pPr>
              <w:spacing w:line="276" w:lineRule="auto"/>
              <w:rPr>
                <w:rFonts w:ascii="Arial Narrow" w:eastAsia="Calibri" w:hAnsi="Arial Narrow"/>
                <w:color w:val="000000"/>
              </w:rPr>
            </w:pPr>
            <w:r w:rsidRPr="001F7347">
              <w:rPr>
                <w:rFonts w:ascii="Arial Narrow" w:hAnsi="Arial Narrow"/>
                <w:b/>
                <w:bCs/>
              </w:rPr>
              <w:t>R.42 Promowanie włączenia spo</w:t>
            </w:r>
            <w:r w:rsidR="001F7347" w:rsidRPr="001F7347">
              <w:rPr>
                <w:rFonts w:ascii="Arial Narrow" w:hAnsi="Arial Narrow"/>
                <w:b/>
                <w:bCs/>
              </w:rPr>
              <w:t>ł</w:t>
            </w:r>
            <w:r w:rsidRPr="001F7347">
              <w:rPr>
                <w:rFonts w:ascii="Arial Narrow" w:hAnsi="Arial Narrow"/>
                <w:b/>
                <w:bCs/>
              </w:rPr>
              <w:t>ecznego</w:t>
            </w:r>
            <w:r w:rsidR="001F7347" w:rsidRPr="001F7347">
              <w:rPr>
                <w:rFonts w:ascii="Arial Narrow" w:hAnsi="Arial Narrow"/>
                <w:b/>
                <w:bCs/>
              </w:rPr>
              <w:t xml:space="preserve">: </w:t>
            </w:r>
            <w:r w:rsidR="001F7347" w:rsidRPr="001F7347">
              <w:rPr>
                <w:rFonts w:ascii="Arial Narrow" w:hAnsi="Arial Narrow"/>
                <w:bCs/>
              </w:rPr>
              <w:t>liczba osób objętych wspieranymi projektami włączenia społecznego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62E43AD5" w14:textId="77777777" w:rsidR="00296687" w:rsidRPr="00E26B47" w:rsidRDefault="00296687" w:rsidP="00576AC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96687" w:rsidRPr="00E26B47" w14:paraId="0FF588AA" w14:textId="77777777" w:rsidTr="00576AC6">
        <w:trPr>
          <w:trHeight w:val="804"/>
        </w:trPr>
        <w:tc>
          <w:tcPr>
            <w:tcW w:w="3574" w:type="dxa"/>
            <w:vMerge w:val="restar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0D5A65D3" w14:textId="11B7D9E8" w:rsidR="00296687" w:rsidRPr="001F7347" w:rsidRDefault="00296687" w:rsidP="001F7347">
            <w:pPr>
              <w:rPr>
                <w:rFonts w:ascii="Arial Narrow" w:hAnsi="Arial Narrow"/>
              </w:rPr>
            </w:pPr>
            <w:r w:rsidRPr="001F7347">
              <w:rPr>
                <w:rFonts w:ascii="Arial Narrow" w:hAnsi="Arial Narrow"/>
              </w:rPr>
              <w:t xml:space="preserve">C.2 </w:t>
            </w:r>
            <w:r w:rsidR="001F7347">
              <w:rPr>
                <w:rFonts w:ascii="Arial Narrow" w:hAnsi="Arial Narrow"/>
              </w:rPr>
              <w:t>Wsparcie rozwoju infrastruktury i usług dla mieszkańców obszaru lokalnej strategii rozwoju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0010753" w14:textId="2C64996D" w:rsidR="00296687" w:rsidRPr="001F7347" w:rsidRDefault="00296687" w:rsidP="001F7347">
            <w:pPr>
              <w:jc w:val="both"/>
              <w:rPr>
                <w:rFonts w:ascii="Arial Narrow" w:hAnsi="Arial Narrow" w:cstheme="minorHAnsi"/>
              </w:rPr>
            </w:pPr>
            <w:r w:rsidRPr="001F7347">
              <w:rPr>
                <w:rFonts w:ascii="Arial Narrow" w:hAnsi="Arial Narrow"/>
                <w:b/>
              </w:rPr>
              <w:t>R.</w:t>
            </w:r>
            <w:r w:rsidR="001F7347">
              <w:rPr>
                <w:rFonts w:ascii="Arial Narrow" w:hAnsi="Arial Narrow"/>
                <w:b/>
              </w:rPr>
              <w:t xml:space="preserve">37 </w:t>
            </w:r>
            <w:r w:rsidR="001F7347" w:rsidRPr="00D94714">
              <w:rPr>
                <w:rFonts w:ascii="Arial Narrow" w:hAnsi="Arial Narrow" w:cstheme="minorHAnsi"/>
                <w:b/>
              </w:rPr>
              <w:t>Wzrost gospodarczy i zatrudnienie na obszarach wiejskich:</w:t>
            </w:r>
            <w:r w:rsidR="001F7347" w:rsidRPr="00D94714">
              <w:rPr>
                <w:rFonts w:ascii="Arial Narrow" w:hAnsi="Arial Narrow" w:cstheme="minorHAnsi"/>
              </w:rPr>
              <w:t xml:space="preserve"> nowe miejsca pracy objęte wsparciem w ramach projektów WPR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2282D36C" w14:textId="77777777" w:rsidR="00296687" w:rsidRPr="00E26B47" w:rsidRDefault="00296687" w:rsidP="00576AC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96687" w:rsidRPr="00E26B47" w14:paraId="37262F1E" w14:textId="77777777" w:rsidTr="00576AC6">
        <w:trPr>
          <w:trHeight w:val="439"/>
        </w:trPr>
        <w:tc>
          <w:tcPr>
            <w:tcW w:w="3574" w:type="dxa"/>
            <w:vMerge/>
            <w:shd w:val="clear" w:color="auto" w:fill="EAF1DD" w:themeFill="accent3" w:themeFillTint="33"/>
            <w:vAlign w:val="center"/>
          </w:tcPr>
          <w:p w14:paraId="59889E99" w14:textId="77777777" w:rsidR="00296687" w:rsidRPr="001F7347" w:rsidRDefault="00296687" w:rsidP="00576AC6">
            <w:pPr>
              <w:rPr>
                <w:rFonts w:ascii="Arial Narrow" w:hAnsi="Arial Narrow"/>
                <w:b/>
                <w:i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939404D" w14:textId="7600E895" w:rsidR="00296687" w:rsidRPr="001F7347" w:rsidRDefault="001F7347" w:rsidP="001F7347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 xml:space="preserve">R.39 </w:t>
            </w:r>
            <w:r w:rsidRPr="00D94714">
              <w:rPr>
                <w:rFonts w:ascii="Arial Narrow" w:hAnsi="Arial Narrow" w:cstheme="minorHAnsi"/>
                <w:b/>
                <w:bCs/>
              </w:rPr>
              <w:t xml:space="preserve">Rozwój gospodarki wiejskiej: </w:t>
            </w:r>
            <w:r w:rsidRPr="00D94714">
              <w:rPr>
                <w:rFonts w:ascii="Arial Narrow" w:hAnsi="Arial Narrow" w:cstheme="minorHAnsi"/>
              </w:rPr>
              <w:t xml:space="preserve">liczba przedsiębiorstw rolnych, w tym przedsiębiorstw zajmujących się </w:t>
            </w:r>
            <w:proofErr w:type="spellStart"/>
            <w:r w:rsidRPr="00D94714">
              <w:rPr>
                <w:rFonts w:ascii="Arial Narrow" w:hAnsi="Arial Narrow" w:cstheme="minorHAnsi"/>
              </w:rPr>
              <w:t>biogospodarką</w:t>
            </w:r>
            <w:proofErr w:type="spellEnd"/>
            <w:r w:rsidRPr="00D94714">
              <w:rPr>
                <w:rFonts w:ascii="Arial Narrow" w:hAnsi="Arial Narrow" w:cstheme="minorHAnsi"/>
              </w:rPr>
              <w:t>, rozwiniętych dzięki wsparciu w ramach WPR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464B951" w14:textId="77777777" w:rsidR="00296687" w:rsidRPr="00E26B47" w:rsidRDefault="00296687" w:rsidP="00576AC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96687" w:rsidRPr="00E26B47" w14:paraId="38D95EB7" w14:textId="77777777" w:rsidTr="00576AC6">
        <w:trPr>
          <w:trHeight w:val="703"/>
        </w:trPr>
        <w:tc>
          <w:tcPr>
            <w:tcW w:w="3574" w:type="dxa"/>
            <w:vMerge/>
            <w:shd w:val="clear" w:color="auto" w:fill="EAF1DD" w:themeFill="accent3" w:themeFillTint="33"/>
            <w:vAlign w:val="center"/>
          </w:tcPr>
          <w:p w14:paraId="4EEA71CE" w14:textId="77777777" w:rsidR="00296687" w:rsidRPr="001F7347" w:rsidRDefault="00296687" w:rsidP="00576AC6">
            <w:pPr>
              <w:rPr>
                <w:rFonts w:ascii="Arial Narrow" w:hAnsi="Arial Narrow"/>
                <w:b/>
                <w:i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31CD8DC" w14:textId="77777777" w:rsidR="00296687" w:rsidRPr="001F7347" w:rsidRDefault="00296687" w:rsidP="00576AC6">
            <w:pPr>
              <w:rPr>
                <w:rFonts w:ascii="Arial Narrow" w:hAnsi="Arial Narrow"/>
              </w:rPr>
            </w:pPr>
            <w:r w:rsidRPr="001F7347">
              <w:rPr>
                <w:rFonts w:ascii="Arial Narrow" w:hAnsi="Arial Narrow"/>
                <w:b/>
                <w:bCs/>
              </w:rPr>
              <w:t>R.41</w:t>
            </w:r>
            <w:r w:rsidRPr="001F7347">
              <w:rPr>
                <w:rFonts w:ascii="Arial Narrow" w:hAnsi="Arial Narrow"/>
              </w:rPr>
              <w:t xml:space="preserve"> </w:t>
            </w:r>
            <w:r w:rsidRPr="001F7347">
              <w:rPr>
                <w:rFonts w:ascii="Arial Narrow" w:hAnsi="Arial Narrow"/>
                <w:b/>
              </w:rPr>
              <w:t>PR - Łączenie obszarów wiejskich w Europie:</w:t>
            </w:r>
            <w:r w:rsidRPr="001F7347">
              <w:rPr>
                <w:rFonts w:ascii="Arial Narrow" w:hAnsi="Arial Narrow"/>
              </w:rPr>
              <w:t xml:space="preserve"> odsetek ludności wiejskiej korzystającej z lepszego dostępu do usług i infrastruktury dzięki wsparciu z WPR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54B82E69" w14:textId="77777777" w:rsidR="00296687" w:rsidRPr="00E26B47" w:rsidRDefault="00296687" w:rsidP="00576AC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3C01936" w14:textId="77777777" w:rsidR="003A445B" w:rsidRDefault="003A445B" w:rsidP="003A445B">
      <w:pPr>
        <w:tabs>
          <w:tab w:val="left" w:pos="284"/>
        </w:tabs>
        <w:rPr>
          <w:color w:val="000000"/>
        </w:rPr>
      </w:pPr>
    </w:p>
    <w:p w14:paraId="4B93F1B3" w14:textId="77777777" w:rsidR="003A445B" w:rsidRPr="003A445B" w:rsidRDefault="003A445B" w:rsidP="003A445B">
      <w:pPr>
        <w:tabs>
          <w:tab w:val="left" w:pos="284"/>
        </w:tabs>
        <w:rPr>
          <w:color w:val="000000"/>
        </w:rPr>
      </w:pPr>
    </w:p>
    <w:p w14:paraId="080A0C5A" w14:textId="77777777" w:rsidR="003F485F" w:rsidRPr="00673BF6" w:rsidRDefault="003F485F" w:rsidP="00673BF6">
      <w:pPr>
        <w:autoSpaceDE w:val="0"/>
        <w:autoSpaceDN w:val="0"/>
        <w:adjustRightInd w:val="0"/>
        <w:spacing w:line="360" w:lineRule="auto"/>
        <w:rPr>
          <w:b/>
          <w:i/>
          <w:sz w:val="20"/>
          <w:szCs w:val="20"/>
        </w:rPr>
      </w:pPr>
    </w:p>
    <w:sectPr w:rsidR="003F485F" w:rsidRPr="00673BF6" w:rsidSect="002C186E">
      <w:headerReference w:type="default" r:id="rId9"/>
      <w:footerReference w:type="default" r:id="rId10"/>
      <w:pgSz w:w="11906" w:h="16838"/>
      <w:pgMar w:top="567" w:right="1134" w:bottom="289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22647" w14:textId="77777777" w:rsidR="009A3086" w:rsidRDefault="009A3086" w:rsidP="00D51DAC">
      <w:r>
        <w:separator/>
      </w:r>
    </w:p>
  </w:endnote>
  <w:endnote w:type="continuationSeparator" w:id="0">
    <w:p w14:paraId="4BA48010" w14:textId="77777777" w:rsidR="009A3086" w:rsidRDefault="009A3086" w:rsidP="00D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6313"/>
      <w:docPartObj>
        <w:docPartGallery w:val="Page Numbers (Bottom of Page)"/>
        <w:docPartUnique/>
      </w:docPartObj>
    </w:sdtPr>
    <w:sdtEndPr/>
    <w:sdtContent>
      <w:p w14:paraId="57A70BC4" w14:textId="77777777" w:rsidR="0038756A" w:rsidRDefault="0038756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3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7B3D5D" w14:textId="77777777" w:rsidR="0038756A" w:rsidRDefault="0038756A" w:rsidP="00627A39">
    <w:pPr>
      <w:pBdr>
        <w:bottom w:val="single" w:sz="4" w:space="1" w:color="auto"/>
      </w:pBdr>
      <w:jc w:val="center"/>
      <w:rPr>
        <w:b/>
        <w:bCs/>
        <w:i/>
        <w:sz w:val="14"/>
        <w:szCs w:val="14"/>
      </w:rPr>
    </w:pPr>
  </w:p>
  <w:p w14:paraId="18EDE67D" w14:textId="77777777" w:rsidR="0038756A" w:rsidRPr="00053717" w:rsidRDefault="0038756A" w:rsidP="00180F45">
    <w:pPr>
      <w:jc w:val="center"/>
      <w:rPr>
        <w:i/>
        <w:sz w:val="16"/>
        <w:szCs w:val="16"/>
      </w:rPr>
    </w:pPr>
    <w:r w:rsidRPr="00053717">
      <w:rPr>
        <w:i/>
        <w:sz w:val="16"/>
        <w:szCs w:val="16"/>
      </w:rPr>
      <w:t>współfinansowane ze środków Europejskiego Funduszu Rolnego na rzecz Rozwoju  Obszarów Wiejskich</w:t>
    </w:r>
    <w:r w:rsidRPr="00053717">
      <w:rPr>
        <w:i/>
        <w:sz w:val="16"/>
        <w:szCs w:val="16"/>
      </w:rPr>
      <w:br/>
      <w:t>w  ramach Planu Strategicznego Wspólnej Polityki Rolnej na lata 2023-2027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1F807" w14:textId="77777777" w:rsidR="009A3086" w:rsidRDefault="009A3086" w:rsidP="00D51DAC">
      <w:r>
        <w:separator/>
      </w:r>
    </w:p>
  </w:footnote>
  <w:footnote w:type="continuationSeparator" w:id="0">
    <w:p w14:paraId="601BAE54" w14:textId="77777777" w:rsidR="009A3086" w:rsidRDefault="009A3086" w:rsidP="00D5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7FE0A" w14:textId="3E389936" w:rsidR="0038756A" w:rsidRDefault="0038756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A8ABB" wp14:editId="0E3B2EC5">
              <wp:simplePos x="0" y="0"/>
              <wp:positionH relativeFrom="margin">
                <wp:posOffset>-638175</wp:posOffset>
              </wp:positionH>
              <wp:positionV relativeFrom="paragraph">
                <wp:posOffset>-448310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C1B77F" id="Grupa 5" o:spid="_x0000_s1026" style="position:absolute;margin-left:-50.25pt;margin-top:-35.3pt;width:564pt;height:58.55pt;z-index:251659264;mso-position-horizontal-relative:margin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OlVLwMAACcMAAAOAAAAZHJzL2Uyb0RvYy54bWzcVm1v2jAQ/j5p/8HK&#10;d5oXEgJRoeqgRZO2Fe3lBxjHSawmsWU70G7af9/ZSWiBaqvQNIl9INjO+Xz33PPkfHn1UJVoQ6Vi&#10;vJ46/oXnIFoTnrI6nzrfvt4Oxg5SGtcpLnlNp84jVc7V7O2by61IaMALXqZUInBSq2Qrpk6htUhc&#10;V5GCVlhdcEFreJlxWWENU5m7qcRb8F6VbuB5I3fLZSokJ1QpWF20L52Z9Z9llOi7LFNUo3LqQGza&#10;PqV9rs3TnV3iJJdYFIx0YeAToqgwq+HQnasF1hg1kh25qhiRXPFMXxBeuTzLGKE2B8jG9w6yWUre&#10;CJtLnmxzsYMJoD3A6WS35NNmJRFLp07koBpXUKKlbARGkYFmK/IELJZSfBEr2S3k7cxk+5DJyvxD&#10;HujBgvq4A5U+aERgMfZHwdgD7Am8i8NhNLaucUIKKM3RNlLc/H6j2x/rmuh2wQhGEvh1GMHoCKM/&#10;cwl26UZSp3NSvcpHheV9IwZQToE1W7OS6UdLTSicCarerBhZyXbyBLffw323lvg7CgzcxtxYtPbY&#10;5POBk3uFaj4vcJ3TayWA0aAzY+3um9vp3mHrkolbVpamQmbcpQXsP2DPC8i0zFxw0lS01q3UJC0h&#10;Q16rggnlIJnQak2BOfJ96lvyQ8k/KG2OM8W39P8RjK89bxK8G8wjbz4IvfhmcD0J40Hs3cShF479&#10;uT//aXb7YdIoCvniciFYFyusHkX7Ite7r0KrIqtGtMFW8wYpG1D/b0OEJQOJiVVJ8hlQBTsYa0k1&#10;KcwwA+S6dTDevbAwPyFraqBAG2i9/chTUA9uNLdgvEYbfjwK/ACUt6+NHcWBAlLpJeUVMgOAGgK1&#10;3vEG0mhT601M0DU3Be/JYQLreAJxtvyCwdloJPivNALZEGiFGkgiJKvbOp6pZE6VieHogTCGw9gf&#10;R9AfoD1MogBGVonmC2LaRxSO4mGnkGjkT2LbPU5ViFXvucsi3JeFbQb7veCcWsfQfs/OVAf/pHVE&#10;HkjA3KBAIVHsHyok8CZR1F+wRqPJBBpK2xl6pfUd4q80EXvtgtuobafdzdlcd5/PYfz8fj/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I+8QoXCWAAA&#10;wlgAABQAAABkcnMvbWVkaWEvaW1hZ2UzLnBuZ4lQTkcNChoKAAAADUlIRFIAAAHCAAAAkAgGAAAA&#10;mylrDQAAAAFzUkdCAK7OHOkAAAAEZ0FNQQAAsY8L/GEFAAAACXBIWXMAABcRAAAXEQHKJvM/AABY&#10;V0lEQVR4Xu2dB3xeVfnH35HVBQKCgMimM+vNm9lS9t5lCgoKIsjeICBLZqFt2rRpOpK0TTcIiggq&#10;DpyogCwBQXHhQFTEPw5UxvN/vid5Xk8vN2kS2jTNe36fz5N737PPuTfnd5/nrIQEBAQEBATkMQIR&#10;BgQEBATkNQIRBgQEBATkNQIRBgQEBATkNQIRBgQEBATkNQIRBgQEBATkNQIRBgQEBATkNQIRBgQE&#10;BATkNQIRBgQEBATkNQIRBgQEBATkNQIRBgQEBATkNQIRBgQEBATkNQIRBgQEBATkNQIRBgQEBATk&#10;NQIRBgQEBATkNQIRBgQEBATkNQIRBgQEBATkNQIRBgQEBATkNQIRBgQEBATkNQIRBgQEBATkNQIR&#10;BgQEBATkNQIRBgQEBATkNQIRBgQEBATkNQIRBgQEBATkNQIRBgQEBATkNQIRBgQEBAQMPN6JkQ2E&#10;QIQBAQEDinfeeVv/vqXCtRPvdHWCuMSK+r+tgYIMHXlLX4G39M9bb70hb7+lbm/qb/zcEx9YBCIM&#10;CAgYUECE77zzVpdsQDUgYBCA5//vrivQd8P9HlgEIgwICBhgvONIsFPX+x/++9+35LW//Uf+/Oo/&#10;5dW/viF/efVf8uqrb8hfX3vD/Q4ytOSVP78hf3ztH/LK66/LK3/7l/zxL//UZ/8XefPtN7reiIFD&#10;IMKAgIABBl//ZvT8H57/5Z+l/PjVsuthi2Xc0ctl7FFLnYybsix3H2ToyIQjVknpMctk9JFtMnbK&#10;Cplw2DKpObZD7v7m77reiIFDIMKAgIABRjwRPvbM7yVR3S6JsXMkUT5fEqUtnVI2TxIT9DqBa5Ah&#10;I2O6nu/YWZIY3yqJnZqkuLRJOh54peuNGDgEIgwICBhgYBp9U69vy9tvdwp44rk/yCYTl2qnOFeK&#10;sm2SrlygMl8KqxbqdaEUVLYFGUpSoc+0ZqEkaudLqqZDkhPmyvuyjbLyK39w78NAIhBhQEDAwAKF&#10;kJmjbrIME2c6J0o88dwrMnLyItUAZ0uqep4ks6otZLmqdlg9X5LVC4aOaJ36LHHpbMSSqNFnWzNX&#10;pV0Sdfq7ollG1cyRFQ/+yr0PA4lAhAEBAQMLR4SITZjpIsJn/yQjd+8kwmRVZ+efyGoHqRphohrR&#10;+6Eirm59lLh0NmZRIkxl5qp06L3Wr3yubJKZL6u++gv3PgwkAhEGBAQMLNYgQiQQYa8kLp2NWSDC&#10;KiXCqiX/I8KqeYEIAwIC8gBrECFjhfFE2EkA2mE6IqTzhAyGiGTn9V3i0tmYJRBhQEBA3mINIgwa&#10;Ya8lLp2NWQIRBgQE5C3WIMIhOEZYE+MWlRzBoe15v6u49/29+7h0YmUjaatAhAEBAXmLoUaEWsYk&#10;nbpeU/o7ldGyaseeynZf5mR2riQ0XLKqVQr1vkAJIJFRqVT/bIuSg8al7jXNelV397ub9NQ9Wd3W&#10;ORPT3bdo+lwxp0bCDiYJRBgQEJC36JEIFysRzlGC6Fo2sREQYTozX9I1s6WkYr4U1syVovELJdXQ&#10;LEUQomlzERmWUfKrXCQplVGZRhlW2SbDlQjHTLlaRjTcIQXjlmv9Nf36Wx1ZpCv43aZx0SD9tCDQ&#10;VkmrX0oJMFHergQ4S38vkXRVU2caMWUeFJIjwg63ljBRFogwICAgX9AjEW58GmGBljOlhJRWIkzU&#10;zJLC6jlKhK2qJbIO0ghrTSmZ0CKFdP7VqhlSt/qlMnaPqbKyeXepOmiqJEpXSKJBPwjK2qVQia6w&#10;ulnzID3N00+rCm1U/Woatb2U+DLt6q7p1egHBcQYU95BI0EjDAgIyFusQYQb/6zRVBbzpWpiVaqx&#10;1amGWI9mpkQEGTkN7t2Sqp6pcRdJodaxcILGG71IDptygbz+6Eg581Mfl8Q2X5T0mIUyfMxKSU6i&#10;/k2SqDRi9dLCpFrHlfyXqDaoREjbqWZK+onqVlfGQSmBCAMCAvIWQ4wIE9lZel2sHboSX92djog2&#10;HXu7anOq1fmklROIcrlqcS1Sf+KFcv11h8k1nzlSVs+dKPLzhHxr2Vi56qJPyu237imHf+xcSe/O&#10;eN9Cp3XGpsUEm9IOSWTuUkLR9quZoWWZLiXli/QaiLA3CEQYEBAwsFiDCIfCrFG2hFsoBRm9z3xO&#10;RigRHX70R2SUdvLvMmV2SVpJs7C8SWr3v02WzN1f/v5MscjzJSKPpkWeGiZ/e6FAvrhijBx05MWS&#10;ntAiRaoNFmDyjKalbTNCtcv6KRfJByarZlqhhNgwS1KZZhk+fo6kmYDTm1msG0ICEQYEBOQthhoR&#10;0olXNktRRaN25h2y48G3yvL23WX8QbcoMalGRvmNEJ2mu0DSk+6QxAR1H7tMtipbJFNvmCj/fUK7&#10;4ydVfpaQ5tn7yA6VrVKw62IpKGVGqJIcbZBrE9LSa/li2WXfG2XJomrZ/9jLJLHLMtVKNc/sXVJY&#10;dYeklaQHbdvlIxFGT6K2HefjwPH9Fp6rif22uNEwBguDRMP44V599VX58pe/LHPnzpUZM2bI4sWL&#10;5YknnlijbNH7ntLzf/fk7vv5aUYRDWswt+78DfjRln4dfETjc2/l8d0NcW7rE345/Lx9t2gY/7ch&#10;+rsnROP3Jq7FiQvbm/hRdJdWf0Fa0fesu/sBAdk5iSPCQTxr1JXn3VKkmmDhuAVSXKa/d1ktU844&#10;V373zBbyibMv0N+rtD4zZWT5fNXSlKAmL5Si7EwpzM5xWmRiH9XYdlol1376eHnn2WHyp8dSIr9J&#10;yLwZ+0vBDivcmOOw7FRJ0w6ZlRp3tpLbTEnWK5mOa5HEjh0yecqV8o+ni+X8q4/UtJZL8eg7pbD0&#10;HklN1A+K2jla9sFOhHk0a5R/NjrlOHT3j4i73zG/+eab7jfp+GlZOLu3q90DC0Ma4HOf+5xMmjRJ&#10;Nt10U0kmk5JIJKSgoED23Xdf+fvf/y7/+te/ZOrUqe73jTfeKK+//vq70jRY2gYL54e134RD7N4n&#10;fcB9HHlZfIN/DywtP57FicaNwveLhre2tt++3/qG5UWdEP8+DhYesd8+LI3u4McFPYXtDhYnmldP&#10;5TZYeK5+XP++t4jG9wX45eNq/1sDArJ1spFphBECdKLlTGWWyIlnXCQzmxrkuqmHyA86ykSeTcjX&#10;Pz9apk/dSxqb95bDTr1cNsk2S2r8EikuXy4FWSWrbIckRy+QnXe/Re77Qpksby2XvQ+8Xm6//UD5&#10;9ld3lUmHq0Y5fpkUVc5Vsl0kw6qXS3r8YkmWzpOGk6+WGfMnSeOtE+WLSypEXkjID7+wg0y79UCZ&#10;p+U4/sKPSwkzUplgEzTCtWLAiND+8f7v//5Pvv71rzvtq6mpSW655Ra56aab3JXfn//8551WRjiD&#10;/QObROG7+//Mfhz/H/+hhx6SHXfc0ZGfyciRI911v/32c+HuueceKS4udm4lJSXS3t7u4kIKRqYG&#10;0sbdh+Xrw8rgC/DvgZEPMD/i+nXww5u/D4tn95TZ/233BnOLShSUK5rXukI0T+7j6mVu0bC+AMIh&#10;frieYOENa4sX52/597ediNvXcq8NVia/fua2QUC2TnjHkc5ybJREyISVylap2qNRmuY1yKsvDNeK&#10;pOWdHxYoGSblb8+NkNaWvaTs0GukJDtXRk5YKGklwkRtq2p6TTJi9D0y4bCb5MTzjpLtq2+XxOjP&#10;y2ZVTXLSeedKxZTLJKVaUlH5EtUCF0thlWrKDZDbYhmzxx1yW+PR8sfnhok8k5S3vq/5PpWQf/28&#10;UO5ZNV4mHn6DFI6+W7VOLSMkE1efDS35bBr97ne/Kx/60IfWIKGobLPNNjJlyhRZtmyZ/Pvf/3bx&#10;gP0z2z9x9B/Z/KJh/HBoeh/72MdyeY0bN84R8KpVq2T+/PmOpMGSJfpwvDLNnj3buf/3v/+V//zn&#10;P7FpW75xwL27cnGNdpzRMAZ+E84XP5zvFkV3fn58A78trF82331dwtK1tP3fIJqnhfHdDBY36h8X&#10;1mBxTCzs2uJEEXXz0zPpDn6YqPQVfjyuPdXJwkbd1xvIxgkkuBHNGn3XjM0uqb9DEuPaZHh5k1xz&#10;zVEiTxYqOan8JC2zbjhENhvbLokJS5X8FkphXbuS2TwltVkyomaaFNQtVmJbLemyVq13myQm67Vy&#10;lhLiXfohsFQK6qdKYflMJQqt/yR1r2uUROZuJY1VUrDb3XLRuaeIPF7kNFD5yQjpmL2HbFmqYUtX&#10;SIHm54hwsEo+E+E3v/lN2WKLLdYgme4EU+Vpp50mv/pV50GN1iFztfTi/oH57Yfx8eKLLzryI300&#10;vZUrV3b5rInf/e53Lu/ddttNPvrRj8pvf/tb5x7VrKKIK0tUukN3/j25+x0c8MP691HE+XUX3u/I&#10;QVyYdQXyQqIgz+6eKW5xcQx9LTfh+ho2Gid6739MdAc/jiHOrTcgnsXl2l2bri3MegFZOhkKGuF8&#10;KWBBe7US19jVcvP1U0R+mpBff3dTeePFhCy4eXdJb7dMkrXLJJ2doyTXIakaJcRqrWOFaobV90pq&#10;InWbJclqDqmdL4W1M5z5NJFRqb9TEhOnu/CprJJf9RwZWbFS20S1x9JZcuUlJ8ubT5fIC9/eXP77&#10;YpGsam6QUaPVv079y7V8VUrAg3WrtXwmQsySH/jABxwRcb399tvdhBVMkZhLP/WpT8lOO+20BiGe&#10;cMIJ8te//tWlgYbo//OuDYTxw2F2ff/73+/SRTP9y1/+0uXzP9BpATqGV155xWmAoLuOeG3oSxw/&#10;j2jZe0Jfwhr8OFzX1hHi39c8eov1la6hv+mvrU1Id32X/b2gN2WzOgxYPcjGCf9ntG9nvoOXCLvy&#10;NvJjxxYrm15LKpuV4O6Usn2nyg8+t5vMatpdKhtulFtvPkq+9sBYqTngMknuslTSGi6VmSWpimYl&#10;vTmSql0lycpWKaqbIUXZRUqQ0/T3IiXDOVJQOlNlvpKk5lO/TIZVtLvF9wWaxohKJczK6+SDtTfI&#10;5+6plaXzJ0lF/U1y9UV7y3e/836pP+pmSY25XYoyTdp22p65OlB2xH5vyDZVyTci9P/J0AgxfUJE&#10;u+yyi/zkJz9x7gY6nueee05OPvnkNchw2rRpzt/S8TuoP/zhD45MFyxY4GaAMs74wgsvdPl2wuI9&#10;+eSTOY2U/L/3ve/JM888I08//bSTX/7yly7sG2+84bTHZ5991rlBwJhFyZd7NMSnnnpKvva1rzmt&#10;ctGiRc6c+uCDD8rPf/5zlxewfAHa5G9+8xtnHl6xYoXMmzdPmpub5a677nJ5kz7w64bbyy+/7Pwx&#10;265evVpaW1tdfvfdd588//zzXSE745GfETl46aWX5P7773dtM2fOHFm6dKn7GPn1r3+9RjgrJ27U&#10;684773TmYMZGCe9/MBD2H//4h8ub9qSN+O2DdKgr/pQ/Cmbs8uzxpy2t3LTdN77xDdc+tE1LS4vc&#10;e++97hkZrJ4Iz4J8+MD5yle+4p4FZeZZ8JtnZ7B2tboa/vznP8u3vvUt10bk2dP7Y4j7TZ2IxzvF&#10;M7V34otf/KJrq2gcH6+99pprx69+9avuGbW1tbln8MMf/tD50TakzXtAW/jC8+KK389+9rPY94j8&#10;+djkHeD9oY3/9Kc/dfl2gvBYXyw9rjyjaF78f0afd59AMzgZfESYzi6UdFWr5q/5kTfaFLu0ZNnI&#10;mvv5SmiQGvuLKqG5MFrmzEKpOvgKOerkTylZrZLE6K+qVrdE9j/tcik96qpO02hDmxLhTLdBd7Ki&#10;TQrqb9c0mqRQiS9ZscjlW1Su4Wo6NM1ZUpyZL8PKFyhxKklmOjf0TmSnqbanRFzxRdlxn0Y56MxP&#10;yvuUGBPjV0vxrh1y4CmXyZgTb5T0hMVKrkrQtfM0D3a/0TC17Z1lpV1Jgy3gtCxGkMxi7Wxzfv+v&#10;Tdab5KNGaKBT3WqrrRwRofk99thjXT5rgskyBx10UI4Ix4wZ4wgP8A9rQse3++67SyqVyoVFxo4d&#10;6ybg/O1vf8vFAfwjb7bZZi5MYWGh0w7RTLlSruOOO86FgwTr6+tl1KhRUlNT4zopQDp33323cyO8&#10;zTg1oRwTJkxwxG0TfmxyDR3lSSed5Eyyfhxk2223lQsuuEB+//vfuw7TSOpHP/qRm7nKx0M6nX5X&#10;vF133VU+85nP5IiKuFZXSJNyRstIvY899thcexogR8qw/fbbrxF+xIgRcuCBB8oDDzzQFbIz7P77&#10;7y/ve9/7ZLvttnNjrMA6e8htn332cbNyTz/9dDc2ayDMVVdd5dpvk002kWuuuca5/+IXv5Da2tp3&#10;lRehnp/97Gdzs3etjsz+rayslC233PJd8fhdUVHhxoBNq/fbFvABxQSpoqKiNeKOHj1apk+fniu3&#10;5Ud8X8wdMj7xxBNdvLjny0fX+eef74gK+HG/9KUvyWGHHeYsFNFnzCQu2hYypJ58xPG+IltvvXXu&#10;nveHd5j2w4phYAY0VhfK5adLfXmv+HAzQKBHH320e6a8bzwf2tXPa/PNN5edd97ZfdD2Gz0S4YZd&#10;PlGoxFRUpdoaxJRdrKJaXFWjFFYukIJMm3bW6l92nxSxbrBOCUfLl8yybk/Lyro+JThI0ZGL+61+&#10;XPltJLPOiEbzqdT82D3G5a+/yZ/8uvJJNjRLSVWTkuoMR8SJzBJJlimJ13HiBfVcqvVT8tW4aSXJ&#10;ZEbb38obm+c6lBwR5uGm21EifPTRR527dSw+6HiHDRvmwtK58KUO6EAQNBbz704+8YlPuM7AwBcu&#10;/9xxYRGWVICf/vSnrvPFjQ4KAgV0otdff/274kWFTvjWW2915TQi5Csa8rAwzEqNdnxnnnmm/POf&#10;/8y1BWTm+3cndLL+VzqaBR2X+dPxQUqWHx8Z9pEA0AQOPvjgXPg4od3QdACa2Mc//vGc33nnnefc&#10;rdzf//73HeHiR8fpa4WQEh8ZFhetCaC17LDDDs6N9uOZR8mNJS20qb0vvXkW1LmxsTFXNrvyQWMf&#10;RSaMS/u/ST9uchRXymGkyvvBR5MfN07q6uqc9gosrQsvvDA2LMJzQ/Pnw6I3Y+sQln3g8D6cc845&#10;a/hTP79N+ej59re/7cJDhNlsdo3w3QnaNrA69AlEcTLYNELNo2aWEoaSRn2Tam7tSnSrVJvqkILa&#10;JbLVPjNlpz2v005byziZheqqEdYu1bIqwbiJM53k0yuJzf89SFweCHVSAk/VKFkqyb9/3zvkA5Mb&#10;u3aqmaXlV023WuugRF9Ui4lW6+SIcAAkaISdREgHaURo8P+x0DrKyspcWDoz1vMZMGXxdWr/mIce&#10;eqj7cqZzY5KLLX1AMJca6LBsjBCiuPLKK+W2226Tm2++2UlHR4cLh/ln/PjxLhxLLYwIKR+apqWN&#10;NoopDpLGnLX33nvn/JhoY5qkgfTpzDFXYkKD7CmvkQZlwxxmgAhN22WSD2Yt6sh46jHHHJPr1CCN&#10;hx9+uCuW5EgK/0MOOcR9wfMRQKeHpvOFL3yhK2SnxnrJJZe48AjtevXVV7syYpqEtCwfiAptGSxc&#10;uDDnvtdee61BxJh9LT2eBXU18JGBBoMfmhJtDdB6ME1ivkNTIQ51RRu1fOio//jHP7rwgI8NywcN&#10;h2eBKZKy8VFjfjwL32QN6dq7RdqMQ/PxQPtATPb+oJFB6sDeTa6IfZAB6mB1Gj58uNxxxx2uHMx8&#10;5iPF//hC6/I/QtCOzY/3BysH7xNtwbuCtol1YdasWU4r5n215UbRIQSeo2m/tKO5Q6KQOu8Iae+x&#10;xx45Pz6AGAqgTuRNOJY0kRd5XHbZZU5zt/C8T/4z6DPWIMLBNGtUO+bMctWUVEOqmCZp1aKKazCV&#10;qt+4FXLkaVfL9NsOkpGVSoI1jVqupTKsYpUUVrBWDyLsg8Tm/x4kLg+VovIWGV6m95kVkh63UM6/&#10;6Aw564JTJDVe4yihp1iOUTVD23uaFDY0SQEm07j014cEIuwdETJ2A8HZPyAdCqDzoeMyd5Za+GY+&#10;vmzpzIxA6BDNnzEpI8Ly8nJnrgTWofkdm3WUaK6Mjxj8zhdTog/imSZJ/ozzAOs4TTuM4oADDsil&#10;aRoSwPRnJEA9fTD+N3HixFw8CA6gpRx++OHODYKlQ/QRLccjjzziNAnCo2FDIj4gUEyMlg/1B48/&#10;/njOjEqdaVtA/n4HTTtY2QAfA2Y+5DmiXQLi+c/fAPHas+DdsSUugI8jy8dMrAY+Qmw8mjaEmAwW&#10;D3e0Y3/dKu8Pk7YsXUzPUVBOymsaIeRubUgZMXEbCAPB2FpVhPE6Ax8d5s69D54V5bH3knytjTCH&#10;Q0oWl48fqwfvtb0bEDMasQ/axj70KK//8eWDfCFX+1DjQ8T+F/CLe15rBVGcDD4i5ASHlGpEydpG&#10;SU7SPMuUFD90lyR2vUdunbuvPPGdrWS7Si3jNg9ox92u2uIySVVQPiWQGCLqVmLzfw8SlweCiXmM&#10;+o+9V1KjO+Qbq7Jy35d2k8SYuZLc9m4p2OXLqg3qfd10rbdqwKxVdNu5RdJfHxKIsGcitH8uNIQj&#10;jzzShaXDMiKEAPjCx52Om8kUwP/H5B/d1isyxsVYEGBCgX2d0xHYeEr0H5qOzToKOnnTWoBPhJTJ&#10;OkMDX/zmzxc9oGx+OL7yIRLMZJglzz333Bzh+Z0WpkgzZ9LpRXHDDTfk8jrrrLO6XEVOOeWUnDvm&#10;OLQAI/0o0GQtbENDQ86U7JMlW9BZGDQv/NAirCPmOTA5BNBBM05q4anX8ccfn2tjM9dRL5sEBcyf&#10;tmK8kPaBhFnKQp7EYfzKSIRwaC6WzxVXXOHcDaR3xBFH5PxtLaj/XtHBQ9KMPTIzmY8vyITJOtbu&#10;fIyRFyBNxJ6lufN+mCka7cu0TwsHmTGGaGWBXCwuRGvuRoTmB7iPvmO0vb8eFo3cJ18+Fqw8/K/Q&#10;ltSR+iFopDwT/DG/2seSny+YOXNmTjtG4zUzqt8GfQaP2Qnxya/zuQ8G02hB1c1SUK5kULpKNps8&#10;VfY96wI5/eKz5JwzTpInH9xW/vnEKGm87Cg565OnynFXnCg7Hnq9JEq1bGaK7K3E5v8eJC6PzELZ&#10;8sDb5ISLT5KPnH+2XHTpkfLaIyXy0kNbytnnHytnnH+cHH3xKbL1/tqfse6wus0t+uek/dg81rUE&#10;IuzdGCEkZR0gcumllzp30rCvb8gKcgPE5x/ZOg7fTIkpERDWTKpMwPGJ0M8fIrX1hhC2rxFimrJ0&#10;ITAjDIuPNmGkhpnJByZKvtz5WscsiEaFtoXJ0eJgAjNgwrRxK0xYPsgP0rSyQH7WOUH8kIb5oRUw&#10;PkmnDwkbaKtPf/rTuXCf/OQnc/Xw24QxIdPiaBdrNzQrIwzTjjFb03nyjDCr4s9kDQiS8U/MyYSn&#10;Y/XNuZQd4v/whz8smUzGmaR5R7i3Z0adzKxL2X0zNUTokzf+/jgmk0YAJEuauNG23POemdBO5o/w&#10;IWFaq71f1jbcAz6cTPvkQytKhABSsTTR7s2E6ROhkTlpUxfLh3T8tPgYM4sH79GPf/zjLp9OYFWw&#10;CUCYNSdPnuzqxf8EdeRqplyEDwqD5YPZ3sYl+Zj0LRVWLqTPIIqTwUaEqgmylq+Kcb+7ZYvaW+Ws&#10;84+Sl761jcjzCXn78YS8+ViByE8S8u+fJWRG0yGyw2Q21kYb1PhRIupJYvJ+TxKXB0Q4aZpce93h&#10;8n+PDteXNCH/fKRI5Iclbku23zxbKFdcdbxs3TBHw2u71zbphwAn3euHsdPaYvJZl5LvRGhfqr5G&#10;SIfCP6B1LADyMdMbnSnjFYBZdqbV0WHZVPfoP6U/+cPGCf1ZoxChTSGPxuUL37QaOmQjW+B3vmhh&#10;fO37QEs0f9+sxniffQT0JFZPwBiZESQmvGg5fU2NGal+Z4k5rqqqKhffhNmHZrKlvSFz82M8yO/g&#10;7Mp0eyMjZonaJgc/+MEPcs+CzhVNwzRmZkIybgt5QYwQJLOEjTDQYtBsAOVGe/bHouLEJ0LAuK75&#10;Qeh++1A3NkMwf9M+eV949ua+NuEdMy2Z9O0d9duJNGkXwtMe9k76wORsaaJJGxFi0jV36gAsHz8P&#10;n6CsnXgmmM8NVja0fCPK3sh1113n4vn18SfOMI5J/n65jKj7DKI4iSPCDTtrtEjzYoF7skHLMXaF&#10;/l4s9UdcL9+6f7S89QJHJCXk5cffL6eecZ5sVqrlq2hXAmmNTWtQSE2LjCxtl5OOu0x+9+1t5Z0X&#10;ko4Ef/XgrnLwiZ+VTcevkMSE1VJc2SrpzGxJZ2fox8AAnViRI8I8mTVq/zyADtW0ObQgG5swf7sC&#10;tBf7R+Qf3iYtQKZm9sTs42trFp9p7/74mWmEEKF16Cyx6Mk0akSIVoKJzuATIWa+KBEyg9L8zdSF&#10;eQ9Swg1igiQgRtYUor0dddRRuTg+EfpjhBBhFL5G+JGPfGQNIgTMNmSCDR8F/qxGOm1re18jQSO0&#10;NKzDA8xcNM0U7c4+IKi7TbyA4HhGZhrG/Ie50dqRdqMs1AdhMoaB8UXr3NFkIDDqzvIRxvYgb/yY&#10;+WqmcNCTaZTy+yZiJrAASNzGPMmLZ4hpEE2cDwuutKsJZlJ7r2gPEx/+BCDeb/tQIJy1J+laWZjo&#10;ZB8B/mQZI0JgeZC35U8+jG1beNrQ0oeY7F30iZD/Ef6XqIvVk3v/6o8RQvr+BwRmZDOrUybKYqTY&#10;LxDNSRwRbliNsDijnbN2ysnaeVJSoW5KEJvs3Czf/iJEWCT/eqxEXnm6UPY+8BJJ7LpcEhMZhxuY&#10;svVHUplljtCzu98ov3toa3n9hQJ5/cUiefGb28guNVPdMVDJ3adJIadj1Gg96tnObaCJMA81QkyD&#10;vkbY3TpCNA1MPvbPSEeOWQ3Qudu6KEx+aD4G6wggRyNLtAgWvgOI0Mw9EGF3GuF7IcI4jZAJKZQV&#10;N7QR6uDj8ssvz8WhYzJENcIo6MgsHhqhdZjAv6eMpGWTThDGFwGTV8yNdWg24YI2sXYxczBlYRan&#10;b4K09kBrpwwQImNvEAiwTpU1jbZ8hI8R2sTA+KLVkzE5CNSHjUUSrzuNsLdEyOxWTJO4QYSYLNcG&#10;awsjAL/+AAuCabq834xjA5+k/LLwkWDvzdqIEHBPeNrXwkJQ/rPywQxYsz4wxm3rF3sDf1yQuDbz&#10;mTwsn+i1TyCKE9oG6UxjMIwRpmruUDJokVR2oWxSOU0KxrTIkR/9pDz7w63k5stPlpNOPUO+/53N&#10;Zdr0vZU026S4bKFbijBYD78tqWiRgtEtcvaVR8sLP9xRzjnzTDnnglPkiR98SM668ghJ7rpUEhnW&#10;Dyph0t61bAjernGV4GPSW6eSj0RoHQJE6P+D+gQD6EAwY/qmKzQZ/rEB/3h0cP7EAzpmfzo3hIlm&#10;Y1/EaIZMEACYOG3W6PoiQn9dmM1khNhNo+ILPbqY3SdCv2PuCxH6GiHahk+EBn+WJWsWAUsJ7KMB&#10;AosSAxMtbHISgonRngNgwo+/SQFXxhFtLBJtnLpDlDaeiBbpL7JnuYXFZYKLjckZ0KDxgwj92Z/9&#10;0QiBT6C8a2ZtiMK0Nns/MGeSLr9NAO+LWTrQWo08DIyx+usAbQMCsDYitCumVWs/tEJ/15wo0OAY&#10;2yQs/wfM4vV3BzLQzv77iwZu7wKEjiWgO1i5+gyiOeFd5YOiM50oEXaOdWmHmdO49Pf6llqWRrS6&#10;nV5KaqdJetzdcsjZl8lJp50qhbspWexytzQccpWcc80RskV2jgzf5XMyzJFGTFqDQDi9YvPauXL8&#10;hWfIYR89R1Lb3CepXebJISddIR8+52IpUCJKlOt7VdOumjC72CgJ0vYQU0x661TykQit0/Qny6Cp&#10;8WXO5BLG2tjVhfEY+xpFGKSn46WDJw0bV2GNmXUsfNWjaUAKrHuDJG2iAGlxqoQBIrR4dIBGkNF/&#10;6vdChEwaMX8jQpYAoAGbOx0T43TMwoPk/dmN3ZlGIfxoOaMaofkzSYe2xdSHBsWaQMjGnwRipknK&#10;73fGfHjwPJgcgSboa5F8PNg6QtOKIAubhWmCFmhgPWj02Curo70XEJE9MzRnxi0ZC+Z9gfhsvIp3&#10;BndDfzRCgGWAupgfY9Hkydo9PsTQlmlPNHpbH+kTIPDv+ZgwjRDiYZIQbcpMVT5y/A+JPffcc40P&#10;N8ptft1phP6yHKS6utqN56JZMokMofzXXnuta2+AGdQ+LigTE2bw5z3gY4c1tJhobccg6uk/RwiR&#10;NCk/+fCBx7tNef11oX0G1XIy2DRCzZPF5Ryam12mZVBtSfMd0aCEsov61zVJsk6JYuwXZETFbCmq&#10;apXURLZDY+1dNK1BIvVa/sp5smnlYkmMny3pWpZGKNlPWKoar5LQpDtUG1StsWaOpKtbZVi5asOZ&#10;rtPw49Jbl5JvRMg/tHV4TOs2E2FPwj8u5k86YyNBrr5JChKITq4wLRDh65l/XJ+o0F6sw/3gBz/Y&#10;7RghX/RGXHzp+5Nl/CULaJ5RIjzjjDNy/tY5U36Ix0gNYRYmmhTt4bv7HTZmX3OnA42Wk5mQ5s+2&#10;aYAxHn+iA0sbom1O2/ozDdGMo2Tmf5AgtBcaKqA+RgwArc8Pa2ZRwHPzZ2+iaZipzt4LyoxG66fB&#10;ujtI2V9/x/P1J4dA+OZ30UUXdbl2grT99aa2/tHKzIeITXAxIX3TupDoeCiw99mvP0RoGmFPgrkf&#10;cgcWF5Ix/4svvti5AfMH/gYFPQnPzLY/Q9vDTG9kaBKto41jM3HNrCVrE5uB65ex1yCKE0iQ59+Z&#10;xmAYI0woGSRr2ANUO+eKZZKqmarlaJJ0A5N3GlVTnC4pDryFEDMdkq6fJUnG1dhmLTa9DSkLldiV&#10;bBgLRNPTOhVmtfyV2rYspGcXnWyzFFTMk0J1S1QukqLqNiXEuLTWg+TzGCFjguztSIfA5AJMXXzl&#10;Qwh8UWNSQ7vjH81MP37HEx2bYcIJpk+buYiQHpMh0CTNxGb/sGh6fE2TP4vY/T06fTDFnrEqwjHd&#10;nHiAcGzOzBc+ArmZlmrAja93OlHI2tJmPAc/ykaHY6ZSrmipEC/jaEY2gIk0aC6U4/TTT8+ZPgHp&#10;QkBotuSHVoAbHTdrzNDCfALkA4CvfOpjY6bAysc2aBA3z8Dfug4CxCzLxB4f9oECmBzCc6UcLI9g&#10;cpAP1jFSD9oELdnajLwtDT5K0LDRxHkf+DhA6NxpL+Kyf6lfDrQ33GkDPiAsLcA99eE54c8Ekigg&#10;JSb30L5WZ0gCAsYNzZ11h8DKilib2dUnQoibd4zJYJQdIoq2oZ8GE1msDtz7ads9pM17QxjahzoR&#10;B6FdEdqe/wXM8AbIG80QDZXy2TtHmXjn0PZtDSEfRpisSZt3ALH3HCF92oS8/KUUfQZVcrKBiNCl&#10;yVIJTZN7laTzY3PqJVKgnXHnwvK5ki67UwrLFkqqYr66LZXCzBJJlyv5VakWWD9XSsoapQgNiokm&#10;0XwGgRRw0kWtfkTVtsgw1XaLS5drHe7Wumk7VyzSNm6TwpoZks7M0XqzvyrxBqgu+UiE9g8NkUE+&#10;mKaYTs/YCWY7OvzvfOc7zuwW1bDi4Hd4TNnHvAhBYRplwbU/GcXvUBg/ZGo4Gh550SGbXzQc/haO&#10;3/iRL+VnMg5+mLiMnCyunRZBGDp36zwNLHxmCzG0PbbgYu0c9UdbZZKIdZJc6YQxi5Ee46fkZX5c&#10;KQv+tCd1tnwwczG2h/bEZBgIk7yYHWiTjoCV2a6ANXCMYUEybFmG2dIfs7O8Ac/TykT+zP5kbNAP&#10;wxXzKR8TmJhtgodP6lZuwEcI5k86W8pMHbAkUE8WhfthaV/ShIi499MkXwiZ54CYGdyPD3jf0IZ4&#10;DpAl7YU5lja3McK1gbrZrFFID4sCH33Lly93daANbUyUcvnCO0Qd7H2J+gPecepPutSVe67ki3BP&#10;fDRtW+rh15MxQ2ZsUzcmJlEmPoZ4ZtZm9r/Bu0R65GXpm5Av+fBeUrZoW/YKVMlJHBEOwPIJJcFU&#10;pk0KapQISDsDASoZQoBl7aoxLVDS47QJ1tPdKckMp1Kwxk7JsIIlFkwuQXPUtOowI2IaHZxEmFAy&#10;59SKJLNCtexO26udK8ndta7ZFiVA1WTr7pR03WwZVjFLCssXK0m2azxt+zXSWQ+SI8I82nSbfxj+&#10;4Xr7j2MdQBysg7AOuDew/KPh/Y4TWPni0qXDjCu/pWsSh97W2wfpxpUPt+7Ss7KsDRbGL/fa4pFn&#10;NGx3ZcHftPdoHQwWj7B+2r0B4ePS9dPqrlyWB/G7K1tfAWnYbGg0L3+XFx/kTbtw7Slvv+xx9Vgb&#10;rP7+h15P6E2YKIjTn3g9E+HAmEYhwTQdvpKcI0BN3+2oUjtLEhMbNYxqfRxdxC4znMpQqwThJpS0&#10;SkG9xmPROURZpfcDtUl1fyTbrnXtkELOPWTfUa1voRJ/UkmwgDqVKonXzpTkxCZ1m62kOENF3bID&#10;QOz5ahqN/uNwb52W7+ffxyEaxw9vVx/W4fnxIDXcouH57YczN2DufgcWDUcYuzdEwxjMPa4cwPzp&#10;OI1UzM3EEHWzshq4992iYa0MpuEZzN0PD+J+G6yj98Nwxd3K4LeT5eGXw8C9+fkS9bP7qADzN9g9&#10;12h+wHeLxo3CyoK2ZESIGdc36wPCka7d425xcUf4bW5+ntxHf9vV0vLDrO3efgP/t6Xl3yN2b2UD&#10;ftg+g2hOaA/e6850okS43maNarruhAUlhATrBvU3mpI7UqlOiVDJgl1ZtqjskJ0zLTJMO2fKkFTN&#10;L1mrxFjHWjvIskk1yy7NNS6fQSDJzCJn7mU5SAHkh1brjolaKIVly2XnhltlczRazmCsnKP1gfBt&#10;Z5n1LPk8Rgj4J7J/Kq7WCRii/3RR+P+AhON3XBxzNz8/H9/drj3FjwqwuD6i6fv3CGXw76MwP4Nf&#10;Jtz5He00gcWxML6f5RNN1y+LCeCKv/0G/r0f1+DH9d0N5u6Xy2B5mX80flwcA2H9sljZEIvn+9k9&#10;V1/MzcKY29pgeWDatA0LGBe0nWUsLYQyxcEP48N3Jx+/PhbWrr4/8O8tPOKn0VMYxHczmPt7AtGd&#10;bDgihADJAxJEktohJzJzVBvSzrlWiaBspVQf+Rm5+JrDZLOJN2gn3SFFqgGmqjnOSMtTyyG2SiaZ&#10;Vo2/Dsu2TkW1Py2nm9xT0yyJehU0Xoi8fq4Ujp8jn7phX5l83HVav1WSatA4TJpZl23dk+QjEfr/&#10;dD39owHz7wkWH1ga1iH6cc3PEP1tiMbzgbvf2VpYPzz3frpRf/wQPx1g4czfJBofWLjovYU3RP18&#10;UgDmB/y40TTsN2FM4tLxrxbP3Kzzt9/ALw/ufhjuEe5N/Dx9+PkY/HR9Afj52iq/Tey3r7VavN6A&#10;cVGWGTBJidmrcccU+fkA7q2uuJlYGS2MxfPdrM2AhUH831GYO3H9NBGD/9vC+uEsLvDD9glEcUId&#10;SKszjYE0jUJeTgtUcRNfKlW7q1YiVMJL7qZl2Przcvp5Z8qTP9hOxu13uyS2vU+Kd1TSG6Oddvly&#10;SdYvU+2QQ3tv0nI2aZqDc9ZoovoObb9pKkruFUslMV7LPU7rsP0S2U4/Bh74ekau+MynJPHBeyUx&#10;Tus9lg8CSCouvXUs+TpZJu4fx3fzw8T9I/uwf+ToPfDT8X/bvaVt8axTiYbhauLn4buvzS2ajvkZ&#10;fDffj3s/LuC3wfziymXw3f24fhhg/lxN/HQN5mf3du3OjTRM/HD22/yAdbgGPzyw3yZ+mnYPIBHg&#10;+5sfwD1KNHFX4N/3BKtDFMSPpuG7cY3GxS3uffTFd/NBWkZU0fA+8I+GiRMrm937v33pM4jiZAMR&#10;odMAO02iSKKKw2ibpXjSEsmeeK0cccJ5MunYC2XV3Eny9nMl8ukrp8juJ1whB5x2uYw94mopqrtJ&#10;05jnTocvyLQrga5bkl6nQvvVdOi1XYoqpsmYA2+Vg0/+jOw+5WI5/4LT5K+Pbyk/+NwuctjRl8ge&#10;J58mh550hWw6UckwjBGuX6ztH6c//1h9jWPhuZpE0Z372kAc68iA/9vSs7Sj4sczmJ/dRxH194X0&#10;4vysQzN/E0OcWxRxYbiPdrDA3KL3fjiT7hD1j97bb98dRH+DnsL3B92l0d+0rXyIPavewOLYPXH9&#10;9gb+fRx6Cmu/15bGWkF0J3FEOECbbru0VdxvrkqKmQ455pwz5NmHdpbfPr25/O3RtMijCXn1qZHy&#10;+yffJx33VUv90RdKQYVqf5WqOZYvk7QSYdLFj6Q/aERJnrbLdki6olnKDrlO5i84VF56YjN57ZHh&#10;8u+nEvLWTxLy5x9sIs/+aHM5+4aTpKhGNWTGEa2NfInNo5+SI8I8mjWaL6CTsM7HOjEjHK4++VhH&#10;BXw3u0f6A/IwzchPy9z9PPwy9AekCSwdS7c7RCcpvdf8hxL858G9/670FRbHrqQ1aNqZIjmJI8KB&#10;MY3GiuZVNGGxHHHsp+Wx+8eKPK3d48NJ+ffzw6RjQY1U73WjDJ/QLIkK1WDq0JqmaRmna1zVDuPS&#10;2+CibVbZrBrsLClA66qaIwWlM2Rs/S3SfMt+Io8Uyn+e1To+VyAvfnk3+ehHT5fiyqkajlmjGj9K&#10;gkhsPv2UfJ8sM5RhnRhXvyMzN7sHce7+PdIfRNPz4btz9Umpr7D40TL3lB5hEcv3veQ/1NBdW6yL&#10;9iGNQdPOFMMJRIh0lmuDEyGaXaVed2uTxmkHivxau8cfj5L/PDdcDvjIZZLY7quSmKj+k5X8OMC2&#10;XLXXirs1HtusDU4yTJavlqKqZilRSZRqOetURi+TSQdfK69xtuIzRSK/SEpHx55u27XU+DZJa9t3&#10;nnDPNSIxefRbAhEOXRgpGOI6ID+M+SO4+6Bj7C+IaxsTsJiaBdK2kB1YftHy9gemffYH76WOQw32&#10;HHgm7BdqG7P35/mQBpsQsBcrW6ix0cGgAdVxwrPfALNGe5LMfNl1r9vkie9vLV9dXiGXnX+y/Pjh&#10;EbJiSY0UlKmmVKaaYG2jW3BflFkmybrGzpmYA1W+Pkq6RrXA6ulaXi1fnbZjdokUjW+Sa+44WH79&#10;/CZy9WUfls/PnSCPPbq51B59oxSMZwNutl7T+I4MIxKTR78lEOHQBh1XVNiZhU4fMfJBouEhL3Yg&#10;MRNmX0EaxLM82KXl+OOPd1tkcfK7bZht/v3Jw2B1sbQAC7ij5lcT3IiDP1fbZs2Pn6/w24fdfNj6&#10;DOG+P23Dzi9s0m7LOewMx0HRzhTByWDTCFXKl8mRHz1Xbr51snyIJQdj75KJR50j829ukB33u1XS&#10;4xZLgXbahRklw7KVnXHc+X2RdAaJpLNtkqxs1TZsU032Dm3bFhk98Va59rMnyOEnX6BaYqNsWTpX&#10;brjpKDn23HMkMZ7lIU2d7W5aoC8xefRbAhEOXVhHw9Xu2cPx7LPPdhtPc5qBTa33wwC2ReO0gtNO&#10;O81t3G2nAvQVfpr+WYPI0qVLnTthfLLqD/y4pAXYJ/UTn/iE2xeVOiBsTG739huxvT8tbr6DtmRH&#10;GvYFtefFvW2Z1hewVR/7nZIG+/nau9TfZ71OQRGcQII8+84yDQbTaFFlh3ygfp4U1Wp+FWw3NlMS&#10;E+6UzUtXy2Y1CyWZUfJrYHu1mVKY1Su701DG2PQ2vKSUbNLZmW4CTNIt8Vgsm9XPlw8o2SXH3q1t&#10;q3XILpXC0lUyavcWGZlZLCm2XXMaoEeAJjF59FsCEQ59+CTBhsl2ugQbF/snL/gdE/uG2sG1CGat&#10;KCzdOPIwN98PTcBOGuDUAdMMfG3OD2/pm/hu/r0Jcc0P+IcSr004ld+Hn64P3x2JltdAnUA0vB8G&#10;2O/o1erSnb/B/92dX9Q9iu7S4B2wQ4gRTgQxzRl0l2607JjB2fycNNhc285wtDDWhtHn5yPO3Q9v&#10;afUZRHEy2IhQiQOTHfkqQaQzC2SYdtTJSjrqdkmX61VJJJWZ37kLDesOsyrO1Bef3oYWtlIrqW6R&#10;orJlkmLmaC2zcdkaTrXaioVSOKFdw2kd2Jg7O0sKmLELEVo7RCUmj35LIMKhjWjnAPnY0U/jx4/P&#10;mSej4fiK58QL6wSnTp3a5fPujs7g/zZyw806OjZr5kxCFnqjbdrm4Wa+tDg9wdKM3gP/HnBGnpWf&#10;OnMqCFuOcZoEHTLaCQfX8ptzKKPpAX6bG1fMxX4Y4vjih7WrmV8B8aPmWh/mRhg/XE/hDdz7HxX+&#10;MzCQZjQNgDtli+bDCRVo1GjNdlSWXy7y8NPj3vytzhAhJ1HwHGh/NrcHhLFwxPPztnsLF4XlgxDf&#10;yt5nkIWTOCIcoOUT3QjEwR6jyWyzEybFcE1nmqUw0zlOVsTG2yw4p1y1ShqQSExag0Jq5rrxwTTl&#10;zS6RdGWLFKqWm6zSDw5HbF0EZ229rsmuJ8kRYVg+MSRhnYkBImSchk6JI3R6IkI7iR3tjUNxQTSc&#10;dWR29WEdE+6+n39Peghu0bSto/NBmmglXAnP1fKJxvdP2meMilMdOIXhkUcecfcI9xwVxH6cflpR&#10;WJmjeQD84uIRFrG41lkbUfiIS5dwuBMP6Q5xaZlYXrSZ3+6A31E3i2PxoyAdxH8uhCMdixcFRGgm&#10;Vj5AOOHFEBee8kbLBSwfH4Q197i01gqiOCFd2rEzjcGgESaV6NhpZk1RN8YBa5skUbFakm6rstu0&#10;bG3qjpl0EBNhHeOXWs5yNg7X+wY2EVdtkG3XcgQYkbh01ocEjXBoI9o59IcIMaX6GiHHAUEoHBXE&#10;AbOcHH7mmWe6cUe29OJIJ/8MQOsgmTHKkUocaURc/wgk6+DoZDkpnxPVORyXk9mZaYibHb9k4a0T&#10;tLJH6+ATIWf5rQ3WmZIXY4YcQMsxPwAiwo/rfffdJ62tre74IM4+BJSbduHYKPwxJdMuaFKcsM/5&#10;hJAusLoyiYRxTA5s5hR9yshByw8//HAuDPlRb/ImD06W4Givm266yaVL+mizjPeSL88NEN/KbG0F&#10;0MIJx+nzJ554osuXtPxzAwlr4XnOtAXHJXFsFu5GyqSLxsiBxGj5TIBCe7zlllvcUWT2vKinT4Qc&#10;8+WDOnE0FzJ//nw3qQrQnpSVjzDGeikr7wPtRbvxPgGro7VZn8Ar44S4g2vWaCcRRoR9SWtVQ6xT&#10;7XDM592p74n6W7Rc7VKQQeNSUhmg8vVZ0AQZ26ycLynGO9G8lBRLnLbbqeG+S+LSWR8SiHBog07C&#10;R381QjtRHXB2I4fqGsnEyeTJk+VHP/qRC29pQyp2Th4HFhvJmD/n3zGBxT8F3gQ3SBbzKqBDpqP0&#10;O79oHXzTKB0osDDRq6/hHHPMMbl4HE7rA/Kmbvhtsskm7jBmA+cW0i7+ieu+cAiwgfMZDz744Nzh&#10;tL7QNpC4kZoBDXannXZ6V3gTDrjlgOfvfe97Ljx1o52sjuxBetxxx0lJScm74mIehsAgSj8OE6ss&#10;DGOuwNoe0obY/HRMKisrc8c/cW7jpEmTnHuUCCHBbDabiweZ2lmNfEx1V1/eSUz3RppG+n0GUZwM&#10;RiJUQRuNCDutvH/3RtkxO1OJscNtWp3MLpLiTLMUqNYYl9agkMrlSjJa1vomd7jwZpOaZLO6WVJc&#10;oW0aR4JIXDrrQwIRDm1EO4f+aoSc0m/AtGVp4Gcntm+33Xa5jgphgoS/4TOd3lZbbeX86Oz9UxEg&#10;GL74LS7pZzIZ16HS6eFGXmiHAOIyTcnIMFoHXyM0IowD8UiPDh4Q1uJFiRACMO0GIuS0ewPajMVD&#10;qCsTkjgcF8JDUwaYYf3ZmAinrUfbD00PLdDABwjthh9tss0227j0ufrxtt9+e3ewNLA2+dOf/rTG&#10;xBfIsKGhwZ0yb26kSR2IY/EuvvjinD8fFgbqYu8AxM8J8kyuqqurk+HDh7uT9pl5DKKmUT4YAMS8&#10;11575dLHfO2/L8xQ5R3gJI3S0lKpqamRnXfeORcewQphGqo9vz6BajrhHRpsplGVqv+JO2uQ/Ce0&#10;yT4nXSAXnH+MDKtcrG5LVUtcKMUavrCKySVrpjNopGKZaqydk2HSpW3ysU99Uk4641RJTlAyp26u&#10;jSMSl876kECEQxtRclgXRIjZa8SIEc4PoiJNSI5T7ZkMY1oCHSTmRQPEZ5ok5+WZRgjogMkHP7RG&#10;zKd87WNqRBs1LRGy4LR2yM/IyzrAaB18jZAOFG0IjYO1jMcee6z7TYeN6Y00LD4mWYs3a9Ys52Zg&#10;XaVN/GCijc2ABAsXaifVFW+PPfZwJk7qiHmRNrJT69FsLRzlIh5HJ6ElXnrppTmNDQ2PE/ENnCzP&#10;BB/8xo4d60yktAWaN6ZLSNHSRVuC/KxO06ZNy/kRDtMiGhfPDU3P2r6ioiJn7gV+WSFFQB38jxa0&#10;RmYfo8lBbt/85jddXUzLhgghXcLy0YQ/WiKzUC2NffbZx8X1AcFhpsb8ymn0fEDQTpiBaRtLz2Y+&#10;9ws0j5PBSIStmvfCLlGCq2iXRKkS3+glcs3NU+ShL+0km9Fp77pSta057oT3dGWbduTx6W1oSakm&#10;WzxB78evktT4VrlnUUY62iskMWaVtrO2NfumunZGG+xq75h01osEIhzasI7QrnTc1tFChBANiJIJ&#10;U+dZUkA4CM0mywCfCPmiZwzIB2sP8UMYwzJAhGYahQhNI+TLf7/99nPuaE5NTU3O3YdpaXTY5u+T&#10;ILCyG3yNsCeB2HzTKGNn5hctC0RoSwGiRMhYmsWjDeIAcZm5j+cACfqg82eczdI54ogjcvXC5GlE&#10;iHZku70YGE+DGCztL3zhC84dLcvW8UXJFVB3f6mMxQOXXHJJzh1SBLT54YcfnnO/8cYbnXsUpqnz&#10;fK3N+JChnIyfWny0SA4TBpSF+tpHThywBGACJi6zgW0War9A0zqJI8INO2sUMiionqGd8mrZdOIc&#10;2evoK2SPI8+TuuOulW98rlT++myxnHjaJ6R+n6tl32Ovlx32ZfxN30FX1hiJy2N9SFze2nZb7zFb&#10;9p9ysVQfcansd9JZ8ttvf0B+/t1Rsv+xF8ueh94o2ROvls33ulUKy2dJqmyupDlnsZYxzwFo7xwR&#10;hlmjQxJ0Jj5BoJkYEaJV2Nc0YfxwEKF1dpjMutMI6eBsLMjAxBobJzvhhBNyHRrEh5kQd58I0ZrY&#10;bQZ3zIlMmkC7ZLo+2g7kgdZhWotpJlZmS98vPzCNkHiYFFkugokNMx4mQeqPMBEDgrP4vkZoplHL&#10;g3A2RtgTETLxxUx2Vk6wYsWKXBg+RPwxTwOmQ3tGtAtbnAHMnYzl4V5VVRWrzfvmT8bwAJqpLZnZ&#10;euut3fOjfZn8wrgj7cxzsniNjY0uHvBNo9bu4IorrnButC3ky2+0QMYYAXW3OqH9mWmU8lN2qx/v&#10;D/EMxIFA/TbjHUWLZIIVQvn5QCC+T/h+O/QaRHEy2DTChZKuniMFbkboUhk1sVEuufkg+cWPt5J/&#10;PD5K5PvDRB4tln89MVxefS4hrUsnSdmh16lWNVvDa/neRUQqsfmsB4nLW7XVbQ64WaYu2F1e+fHm&#10;8o9HS+TNJ1Lyzg9T8q+HR8rLjw+TqXP3kG0mzZAUG4lXKiFlpml6M1UGkgiDRjhkQQdhnRId97Bh&#10;w1wnwrZZvkbodz6YRs10hRbRExHaDFGLy1ZcZsrE9GjjXD4RQnjsOQpIzzQZSBeCYfyNK/lwZdwJ&#10;f8TG+yizdZwg2hH6GiHaLcQBqVBnBFMbgmZlaQFfI8SkCMzvvRIhplYLQ5nMzy875GRjYRCXTTpC&#10;I4wjQmDxjaAQZvICNDAIywTTNWXnPaBduTdzOcIsUINPhGiHBszW/iQXhGeI6RmN09oLYDHAVEwY&#10;8rfwkDOzbw3R58gHFhOM+HiJTiqy8lJ+G6f18+w1yMoJeSOdeW94IpwnhZkVbkuyZP10va6ULcsX&#10;y+mfOFV+9a0tRJ4uEHkkJX9/qkhuas7ILvX6Xo3VTryO0xo8AvIlNp/1IHF5I+WLZKu6m+TqTx8l&#10;f3hkM3nzyYS880RCXnm8RC6/dj/ZvlRJr2yBpKuWKqHfKYkG/V3DJgExeaxrCUQ4tBHtaOkUrRNB&#10;QzKtDH+fDBhfsgX1aHfMKDREifC3v/2tczfzIssKzJ8ZmEYIEJ8RIYvbGfcBaEB0xrjTUVI+Oj7u&#10;yZt76wj5TQdv9fHrZleDT4RoeT3BOmHgE2HcGGFfidDvoDG1WhjaxkAYKz8asE1iYSKMESFLHMw0&#10;2p1GyGQiSx8TK4AozI02hYBsAhIfOdzjRtvy2zd1dqcRAjQ1TJw2AcqEZw8hm7bLdc8993R+aHD2&#10;blAWJsPYxB7awLRB3iXfxI7suOOOLjxjnD4R2uSbfoGmc8LzH0yzRlkuQV4tkqyYqUSsHXTmfiks&#10;myV33jNW5DfaXf4kIb//3jay8wHXSGL0nVJUo+HZXSY689IkNp/1IHF5qxRQh11Wy04Ns+TRr31Q&#10;5EUlc63HQw9uJ+k6beuxDyr5NUtawxbVK6FXtWs8rRPEFJfPupRAhEMbdCx+R/zQQw/ltCu0iziz&#10;FOCLH42RcHSOCxYscO4gSoRmGrV82FPU8vA1QsaBbLKMrxEyCcTGDiFKiJQ1d5j08KPMmPEQJk8Q&#10;j87SF2BXQ9zyCUA4KytXfq+NCC3t/mqElh8akIVBS7K28cNADDbhiPayDwbaYm0aITNNLX3W24Gv&#10;fe1rOVM1ZMJen0zgQcOEXGlnhHyZmWofNiCOCP2yckWDZUITE22MYBHeA8AYoS2fYIwQc/NBBx2U&#10;C4eJmPIAazPKYaRPnYnDO0nZaA8zjfIeYu7vN2g2Jzx/6tTZjhteI5yv5NAmydo52jkv0855kaRK&#10;2+XIAy+R3z28layad6A0Xnm4/PGJ98tNVx4jJbu2uW3YOjeppqwxEpvPepC4vFWS9UqIO3XIJR89&#10;T159skSabzlUWm49XF760bZy5kfPkpHbaHtnmiRZ3SGp7HQlzmatf0z660MCEQ5t0FEh1lFiCvTX&#10;Zvlf/xYGsCG2mVCZvm5r00B3GqGBDtDiTpkyJbewGgIzIkQjNG2UyRzMPsUdk6p1oD0hSvDALz/w&#10;NcJTTjmly3XtOOecc3LxGJv0QUdtZr6+aIRGtJC6kRlkB7lHQadv6UAgjLEB3zQaN1kGczYEaXHZ&#10;xg7QzphYcWOslFmYvUUcEZrmHwVmZ0yjFv7UU0917hChzRrlgwfCpUz2oYUwa9TGQgEfDKb1MZEq&#10;CtMWeQ/9JSx9hiNBZLAR4QJJaodcnFkkxZV3at5zZWRZo3zykxfKtdcfI5tUtEh610Vy0pkfketv&#10;OlDen4VE9P3jGCbKmSMg796V2ys72paX35rSm3riT7p233VdI3/TCNl0u01GZubIBdecJBd/+jjZ&#10;ZOflUjK+Xc6/5ki5Ukl9q3GtSoCtkqzTutXeIanMYo3X3pXuepZAhPkBIw3WwUEK1gGhgdGB29R+&#10;zFh07n4nxaxK2wUGRInwpZde6vLpBETmjxH6RGhr5aLLJ/yZkphsmQBhBAAoN+H9vIzgjQC5+uTo&#10;EyHjnWikaFFcMeuZoGHgTocN0H6Jg+mO9X2sm7TOn/Yx7QYi9LURX9ujjY0IbQYkwiQkO5II4UPB&#10;1+zQ1mziEOKP1/kaIWOImAStbTFlowHbpBjWEtreoKzn87VcSBSNC+3WQJinnnrqXeTKcg6LZ7NG&#10;AdoZz9PXpAHltfDkCRgjNCJEy7MF9RC7fRghvAOmIWMVsAk1kHt0aQUkix8fXOtfI9xAs0ZrWqWo&#10;eqYUVE5TgmNpwRwZtf9t6qeddXaF054S4xfIlpPnSsFE1Z6qFonbWaaLiNw6xGyLptO5NVu6Ujt7&#10;dnHB1MsSC8yPmgeEmK5V7bNaiZTfzlTIbE1LS9PROpsklKwSaGocDZXt0LTZFHyOFGm66Sol4po5&#10;Lt8CDhbOdKjbItXu5kiB+o1Qwhm2z2xt15lSVKHpV2ieDeq+r2qCk5T0qppVE9awmeWdBxNXs0HA&#10;ALR3IMKhjTiiwLwIEVkHRIfDGA7r6+ikzSyHoA1Gp9szXd1Mn/5kGesUWdNm/r5GCAH5Y4RmGiUe&#10;nTCL8i1fOkzGKFl+wZgg6/6YNMHWa8CvF7DfRo7AN41CIGidjDGVl5c7Mx73XEkXcyfkANBM/IXb&#10;O+ywgxvPo/PlStlxh+xZj2fw1xFCAr5pFFj7QPJGaAgdPSZNFoebiRhhMoq/VR3EYeZCSBqyo32J&#10;xzIWM38iF1544RokxcG41vYIz5/JOrZNG20NAbOe04evEdKeBmba0m6YnBmXxLJAOr61wU4s8dcR&#10;opEyTm2A8HjH8MMEb8tJGCel3c2djzFmwTJ56dprr3XPDT/eM9MI/feh1yCKk0FIhJank677Ss0b&#10;IuvSspxgEu1yS0Fmqj0m6qY5s2oiqwSTaVcCUy2rYYZ29PhDLjM0TosUZZe6o47S1aqJadqpusWS&#10;ciSn8WpmK3EqCWraqSrV6JQAiU96KSWLAjYBZ9/QyrlKXrOkqF79OV6JNY+a77DK6S5+UcUqKYBU&#10;axn36yqvP7M1o/eItrP77RbXd93Htcv6kCgRhuUTQwvWOXC1jhENhZ1B6EjpTLoTOl2m0ls8S4sv&#10;cOt0IRP7WrdwvomQJRhocwDNy0iWDozF3MC0OAiC8SKLGycsD7BymJbld4B+Pf3F4L0Rf7s0yNwn&#10;pTihA+9uZxn7AKA8VkYT2r+5uXmND46oQI58sAAjVIiwpzgIBAk5QaDWFuRHGmjq0d1rosLiems/&#10;4H9MoGEDNEnfBBsnELOZOn2TbXRMj7aBjC0eBI25mLKzOYP/wRAnkCRLKgBx+gyiOKHO3RHhhjGN&#10;5oiiD1JYwZ6jTVJcofFrO2TThiY59LhrZSun4amWpgRTpARYnOG8w4VSUKEkx1FISk7JTIsSoRId&#10;pKrE5DQ91Q6NDBOceEE4bYOk+pcoaQzL3iYlSoRF2buUQFplM9UyDz7xKtlWtdRU2WIZmZ0qJaXs&#10;HKPkWKcabHc7yHQnce2yPiRohEMX1vFaB2HEYWCCAuNhfNmjLdAJ0VHymzEum80H/LhMrGDXGUyE&#10;kA1mVWD5YPpiMgNrxzCV0RHjx/gk69XoJNE+raO0eAAzITMOa2trc9uO2YxRiIeF/aQH6LCJy2+7&#10;R6ycLS0tbuyJxeL77ruv03YZb+I3C7KZsME95YG4bFNsQDoPPvigKy/rDimLCZ069b/uuutcnQyY&#10;UBk/3Hvvvd3kEau3XSmj3/7f+MY3HGkxC5J6IqSNORKTLSCuxcE0astM0LzQBNFkmQCDUFc+XMyM&#10;bfn5+TI5hmeOeRSNi+dOWmhYPBPM4pTVYAvqIVi0TMCHDZuI04a2tR5CGUgXzc3ahfJjdiUufmj2&#10;NjHGysR4IZt203ZYGGxJBeXm44Rysd6T8tJWXCkP5eI31oR+g6o6gQgH06xRFacV9UUwR3ZIQVW7&#10;FO66WBLj7pIJh9woX7q3VGoPuUESO39R0mXz3TFOyWomorDxtRJA7RI3focmyEbfiUpmeGLSXKJ1&#10;V3LQuqMVdxIh99oGHPek7mklkHS5Et245ZIYP1/GTL5WvrO8TPY7XT9CJ6hbxTRtww4prFmp6WBq&#10;JV4fJK5d1ocEIhz6oGPzO7fob8ZwnnzySdfR0qm8/PLLXT6d8DtSi+fHN/huxDHg7pMV8Dtorn6H&#10;D+hs0WrQQpiJiCbEdm2MIZGGnyYgrp8G7qZJdQc/Pz8dvx78pj0gaDpsJgbZWCIgLGGsDlY2gDtC&#10;OfAzE3EUjHsye5ftw+yjAhCHuKQB0AiNCPnIIB7twZpIxuy6S9/KZOUCPHM0cvJlSzVOcvD9Ab9t&#10;oT3EY5uGWzjy4xlRbkyZcWWwsvvutBVCOubv5x1XD7Zv48OJ52BlwhpBmwDi+2n0GkRxwvNHOtPY&#10;OIlQtbe6aTJijztk67K5MmKHDjn94qPktReL5ZzzT5JRuyyVzarbZfjk6ZJsaFZSW95JcJgttU6M&#10;KSZUKyxSUiyE8MoZT2TssZMMOwWNEDOpSsN0JY3ZMnzifNm8foGM2m2lHHH8xfLvFxNy5c0Hyft2&#10;WyxbVs6XUZNmSGLS7RrWJvJEy92DxLXL+pBAhEMXdAzWwYNoZ9FTx0E8OiTrsIxk+G2dl8F3i6bJ&#10;b/yMJKIwd8Igfhg6aTQwOj3bJQUQx2CTKwyWBgQSl19PIF1rL+7XRqTA6m7t5MN+W5n8q8Xrroy4&#10;R/3QxG3NHuOd/iQbg8UhbT8/QJ5Wv+7ABwhaIXu9Yha18VBM2TYe2l2ZDZanXS1/g+9GGPL0y+aX&#10;OQpM1oxpYx3wTaxrq1e3oCpOiE+enXXbKE2jSlAlqrXtq9pY+9J95Z62annuK8UijyXkF/duIfe3&#10;7iwdK+vlyHNPl+KKFkmOu1sKVXt0Y4loeBmWYLRJMWsYy25SLe4OKWC8MMs2c3OdmTStdac90ow5&#10;li+U9Jh5ss/HL5F5Sw6UBxbVytOrdhB5Jim/enBzeXDxBLlz2QQ55dKPSAmzPzMqmnZs2buTuHZZ&#10;HxKIcOiCDsXvXBC7p6PxOxyufmdiHZPFs/DRe+DfA/zjwkTduQd2NVK0OJge6YQRpuUzZoTW6qfh&#10;l9G/NwGWLvDd/fLYvf0mLYuHm/22MH6aPvAD+APC+AKsnHZvV0vbgJsJYNmDbTyAKdN2BQLRuJaf&#10;uXH1y49YGfy6oP1iGvfXAyKYkf1ZvH76fDBYGYH5dQeLZyCupYEfVyufldnSs/WHTFRiIg+TZ9AU&#10;e8qvRxDNCeWnTJ3pbKxjhKnK5bLd5NvkuuuPlL88MUzk2bT894eFIs8XyatPbiY3X3e07LLHdO3w&#10;tW71mEVnSqqarcxUK1SiKswskoLKmTJy4o0y9sOtMkzbIMXMzYy2g2poaS0XpJisUbesapTVbbJt&#10;/a1y+UWnysvf307khYT850dpzTchbzxTInc07ieZyTOkuFTzc9pgfLm7lWibrC8JRJjf8DuQfncm&#10;EZBOXFpRt7jfftzly5fnZp+a2KxRYOGi1yi6c/fRmzBgbXkZepteFMRDrPPn6hMh47hMEGGjapt1&#10;a3GQ7uD7+1fS94mGPUhtVxvIEFMs46eYPuPgp9sX9BTH0kR80zBgMo//PiC2HMMP12tQDCdxRLiB&#10;N93uj6iGVzRugaR3WCUXX/php53J8wl552dFcs1VB0l6+2Wd25fVaN1q9b72dhlZNVvSTK6ZOEOJ&#10;sNmdcLHt/rfIqo59pf4w/RgtXap1V62x5i5J1y6WoqomN+HGkeekqZ2a3o73yekfO1f+q3mRH4TY&#10;eOthUjhG/cYvlmQFY5KYOiPlHSySI8Kw6XbAIIF1/kz6mDlzptMCmD7PQbZsWu13lEMZVkfr4NHW&#10;mPk5Z84cZ6ZknO+9ItqGtDmTfph0w4J8xuBsvWFvTMXrCqYdAmsDhEk4jBsz+Yl3gsk3tjtStC69&#10;AlGcDEKNsM+iZVRNL1nXKgUTGqV15iHy+jPvky/fs4P87meFsrStXEbtuMqdZ5iqukMSDVq/mlZJ&#10;lq+WZH2bFNfNlWE7fkGSO35FDjjlPPn7UwVy9bknSWK7DklPmC/DqtulJDNLtc67JVH5JUnXNGq7&#10;KCFW3itFOy+W226eJK//cqR8+64qeenRzeXe+yrk/WNmKZG2afraZsxOjS33IJCgEQYMNtDh+RMm&#10;6ICZoGKakRGl31EORVi9jATiYO79bQPimXSXh6G/efQXlMcvm5mbAeOKELRvgl5b+WNBlZzwbiGd&#10;dRwUk2X6LAskWTNDNb57ZOwRn5F7Vo6Vcy47VjYdP13OvuAYWbWqTrKH3CHJXZdJsuy2LpOn1rFy&#10;iRSVTZWDP3a2zJ85SZbctp883LaHNkJCnrxrR2medoQ0tdXKcWedKJtlr9V2aFKt6S4lxTmqQWp7&#10;lC2RsXs3yso7s/LZT58g242ZJyd97BNy1wM7ywHHn67E2y6Jets8O67cg0ACEQYMJkBwNmbFvZGf&#10;D+scjQyRoQSrk9WLq19XczeiAHbtC/y0APeWj/3278mvX2TTT8SVY52XgWSd8J4NsuUTfZZ5br/R&#10;VNndssOBn5WGwy+XdOlyrcP9UrT9PKmfcqbscNiVSkx3qja3QIoyi93kl0TNTEmXL5bd9psm05sn&#10;yd+eSok8nxR5rNiNMb7xYlKWLs5KrfoXT1ihGifLL+bIsKrbpbBiqSR2b5Et979aJh55oWy2m6Y3&#10;ZomkRy+V2gOmy4SDbnD7hRZkGiU1kLNA+yqBCAMGE6zDjZIcbvY7SgoD2TkPJHqqG34G/74v8OPR&#10;plHg74s9g4GA5WN5cvWfO799P5M+g2ycUH/id+a7cZpGF0hxxUIpVu0rVTZNtT3t1GtXq7DTS7PW&#10;ZbWkKpdJoq5dkvUtUqjkV6idf1KJsKC2QxK7LZWCse1y6ZVT5M0fa3f8osqTSWm+cR8ZVaZa4LgV&#10;Spyr3KSZZHaRpLONKppHg6ZJm0zgpHzVNuvZek3bbpxqqBPud+sSSypmuPWNncQTX/YNKoEIAwYb&#10;rLOze/9qnR/g2q/ObyNAtN5RWN25mrwXRD88uEaJJ44s1xcsXz9/q69dDRamXyCak6FAhAulqHKG&#10;pCbO1DI3S7pikaRq5qo2Nl0Sk1QzrF4uBaUtkqrHtDlXisoXSVFtm9ttpqB8oRRWK4HtcI/cfP0R&#10;qgkOk8e/to289UKBrG6rlGHjldTKNW5moWqTTUq2Ldoms6RwYqtLJ1l+t6bfJuk6JcfaWZqetl3N&#10;Ks1nuZLlVEk5AlysEohwbQhEGJDr1PzOzf8d7QT5PdRgdfUR52ZtgfS3HaLp9ub3QIB8rE5c/bFA&#10;K0P0vl8gmpM4ItzYZo0qEbLhdS3a2goprlwp6ao2SWVnqx97gs6Qkuqb3BrARDUbZatfDfuQsgl2&#10;u9vAe7f9rpfP3bW3NE07RMZOmilXX3WcPPDlctn90KmS3m2JFNRNlZLKZinKaH4NjRq31f1Oa/sk&#10;s3Ol0BHKAinUPJOcj0ge1dP0foXmqVrnoCfCMGs0ICAg39AjEW58ptH/lQ3CseUKuPGb67tnbibZ&#10;iBt31QrH7HeOHPKxS2Q4J17svEJSYxtlz4+fK6WHXaUkoWRZN0uJb4GSqN5bXhBeJM01y9HadUWi&#10;4QaJBI0wICAgbzHkiLAfwlgiRzJNWqia3CIp2kXdJmjdJzdJonK+FO22UoozqhXvpb/rVcPLLFMt&#10;E3KLpLMxSyDCgICAvMUaRLixzxrtjyyQ4ppZkq6aoQTQLsm6VVpnJTlOiahDo1yixNcuBdnF6o9b&#10;kxSqVshm2/HpbaQSiDAgICBvsQYRIvlGhPNlROUCKSlXwoP8qpqU5KgzV8YEWyVVOV2KqiDD5Y4s&#10;iipm6zU+rY1WAhEGBATkLdYgwnw0jc53ps50+QpJ1bDkYraks6skWdki6co5Sn5sp7ZSCirb1b1Z&#10;UtWLJFWxTNtBtUYIIzbNjVACEQYEBOQt8p4ItS6TmvTKCRS3S5IJNpVabw7Rpb4QY0OLJOvYa5Tz&#10;CxvdOGGiZhBvl9YfcUTY0kWE+ru8RYmwJRBhQEBAHoBlF0aG/7vIEz/9o4yc1CGJUtWCqha4HVhS&#10;WY4gYikFY2hDRZTQjOCdqBvbpmldExydxG/8+e3Cc29xh5CwZyoncpS3SkH1EkmPa1MinCXLHgxE&#10;GBAQMNRhRKjKIMsWbTnik0qEoybTMTYpAc6VdJekqpQY2VkFLTHI0BF3en67+8hJVqpWPKZF3qca&#10;8PKv/bLzhRhABCIMCAgYWEB8cOFbLODvdAJPPP+yjNxTtaUqJUImj1Q3uYXnSe5r2ZYsyFCSFJuC&#10;q1aYrOO0/tnOEjCiZposDhphQEDAkEcXEcrbXapgFx579mVJ13VIYoJqB+ULJFHGlUkUKpzdF2Ro&#10;SaVKaas+32b9+NFnPKZVUuVzpe2rL3e9EQOHQIQBAQEDCyPCLh40Onzq+Vdk87o2GVHeIqO0YxxR&#10;MVdGZebJSJURQYacjMzMl5FV+ryrZstw1QiHj18oW1S3ydIv/77rjRg4BCIMCAgYWESI8C3GCfX6&#10;l9fekNX3/1xW3PfCGtdVX/qZrAgy5GS1ysr7X5SlD/xElnzpCem490V1e15+/Yf3fvh1XxGIMCAg&#10;YGCRI0I28O60kNqEmYB8BA/fBou5/qfzdgARiDAgICAgIK8RiDAgICAgIK8RiDAgICAgIK8RiDAg&#10;ICAgIK8RiDAgICAgIK8RiDAgICAgIK8RiDAgICAgIK8RiDAgICAgIK8RiDAgICAgIK8RiDAgICAg&#10;IK8RiDAgICAgIK8RiDAgICAgIK8RiDAgICAgIK8RiDAgICAgIK8RiDAgICAgIK8RiDAgICAgIK8R&#10;iDAgICAgIK8RiDAgICAgIK8RiDAgICAgIK8RiDAgICAgIK8RiDAgICAgIK8RiDAgICAgIK8RiDAg&#10;ICAgIK8RiDAgICAgIK8RiDAgICAgIK8RiDAgICAgIK8RiDAgICAgII8h8v8eEZ76qv4EggAAAABJ&#10;RU5ErkJgglBLAwQKAAAAAAAAACEAECINa8gLAADICwAAFAAAAGRycy9tZWRpYS9pbWFnZTIucG5n&#10;iVBORw0KGgoAAAANSUhEUgAAAH8AAACCCAMAAAEvaNdwAAAAAXNSR0IArs4c6QAAAARnQU1BAACx&#10;jwv8YQUAAAGkUExURQAAAAerRAWqRP6pAP2uAAOoRP2sAASrRQCrQQWsQwC0P/+uAP6sAACZMwKq&#10;Rf6sAACnPP2uAAarRf2uAASrRACtQwCtRP2tAPytAP+vAAWsQ/+sAAaqRQOpRAWtRQCnQfysAAer&#10;Rv+rAACpQQSoQwWtQgatRQSpQQWpRgKqQgaqQwWpQwCuQQStRQD/AACtQgWqRP6tAP2uAAarQwaq&#10;Rf2sAAWoRQCZRACqVQaqQwaqRP65AP6gAP6uAAWrRAOqQwWsQwWrRAasQwasRAWqQgCtQQSqRgWq&#10;QwapRQetRP2sAAaoRASpRAOrQwSqRQB/AAOtRf6uAP6jAAasRQasRgAAAAasRAarRQSrRACqPwaq&#10;RgCfPwWsRgetRgOtQgWrRfytAAOsQwCpOASrRAOrQwSsRP2sAAasRgaqRgWsRQCfPwSsQwetRwCR&#10;JAWrQwWrQwOtRAapRgSqRACvPwCiOQB/AP+uAAWqRP6tAAOrQwasQwasRP6sAAC/PwCpPf2tAAar&#10;RP2uAAWpRP2tAASsRQasRQeqRgeqRwOsRAOrRQCqMwSsRUwOrEgAAACMdFJOUwCN/Se7SpjcK1oY&#10;/yUFylMm+frmq0s4/fZg9ET+ib8j8v5ATnky/LP7cHktI6ICMrthp/zKl4UPA/j4Cxti/dDI6v39&#10;uC9w5s79+5xsT6YCVEwO+voB1PanGMQIlG1R93DPCaTeb47/wWMY3v8H9F9O/rsQFgRVynDb/Pw+&#10;CCGE+OSzsvbx+/tHqg98Ph7qGgAAAAlwSFlzAAAh1QAAIdUBBJy0nQAACRVJREFUaEPlmnW768YR&#10;xlVKwU0ZUmZmTpkphbRpb5lJBZeZmb9054UlaSVLtnPyR3/X3p2ZfWdmd63jc2+eDObo2YzhV6Fx&#10;tGEq/0gZfL4/Dc92qOIdZrxCRVuBAGkOwBqOX2N4ipYP8SenjI+GhwAzpTCqNWJREp1CNQQDE6oK&#10;Zq5qI2Ocu1Op3ksNwq9IRryh48br3fMo8X65fQYAzHk3BrB64NEODEiO+1KUgpbxAzG8pSgEXAWO&#10;04SogeFncsxxLgvdEY9D92aCJiFqjp+3TeYbDfR0gZDbaikKoQuwYYujYFTnyZYULuRwRLIxJcUx&#10;viDFUKB/7EISMD+IS8fLE6zxt5UARRnHigaspBk7SOEKC4RaWOPPF5za6XD8bFOnTzyUOHQ8Ccvi&#10;u9duBVkqMbxfkZY4pFZj6LRoQ+FNJLOUiaJXstrufJWcvLuiSBVSo/TpOZC2gw9TgWTkBU8p3lic&#10;MDgctg0r8k4cnQowtIqOwORwNhTVTBz3JGCcurC1J4QUgWrzqR4eoKcZYxZwnYII+3nnYIXWewIf&#10;thHknzxM6Uxcf5jlDVZQEBOdhvR5S+k9qLx20iaNw12xZkGmuqxQpwqVYunrt3BqPUinXWQcfpl/&#10;J43f1zwhasS1xyufuwsFW+BXAb8N0DisPaCFCrAELgEjP6pT6OOaK6NSBMfhfas1YlFPxCJLzwtB&#10;7mo2WZOczia4mc6dvnJD98Tx+PxJiU2br5ntoE1nvSbkSAm9MOzsfaR99qwFjvRCdUodrrXBcqxK&#10;a+70bRIlGLOdYCxItp9WQ0lFJ0YdaJwMNYWIvMemkQzImT8W0pmOX5gFKqgOis1wh/kOdtMvoLaL&#10;fRumBZxLwuE3OL+M+W3sr+MUCF67coepAITUa1CqXrEBDAVnCrjDcE/kPFtlYngKZfZyBoOEbkIF&#10;tlDLnBzQUXAVNLIpSr4K8OzacNl6ms04vtFWCwpUl+g3q/BPgo2af3sYFqhfyEkF+U7webplp4IH&#10;2UYU+NSFjzXTd7TsMY5fH4eHjsPP7Rf2FH7TOP4ltvMP7Ih3E8n+WHcQmf/Fb2i8kL27AG4V2Wdd&#10;a6QxWwb2sIPYasq+U4V25eOw7KhUdkf+1hvgXTElXveLwPGTqDKOTztZgC3Sz2AN8rF6Yg/jr8fH&#10;25yhqisFYgWt1zpgcVFwOxZtL8B82xPU+kQ+LuEhvI0543dXt57AR4uPowWZW7IDPw0taP032yfh&#10;M2U7sX7vLbMHesfuyTSdV7+Hye5n6b1AHdJXSqGVUzxZF3bbepgr8f25FvzEgZLeFrAVuXUv6Ygj&#10;daiK2WD6k20H1pFO6HbHGE1zrtVqHbZjFGvTSj4lhcUY0E9b+yxYk1iMBbYjuypARaETKvma9BWb&#10;sCbRCZV8Oav7h9hWRsIlLEp0IybZdf+pvBfIwI3tt/mtfuJLkZgFjLSk8bSaWcgGThi/mh2GO8Tu&#10;J/vfx/z8+7g0f/L8ZHjo5QvKdPsrOdAl+6+9fhGZv4N5PJbvBOJc4HzLY9ZfqVN+OPP+TiWzfM6B&#10;A3Am+c4Uzs/7z2nZmG7AiSb1jxeTlBa4xGPVPjQJJ5qUDzl2Uc5PQ3bzt4Z/O1M4n0llAEyn0379&#10;Nxugq/Ay0mWUKegqvE4tcm7wU3qKrkCtbUAfyInhjkfCXCQkTZcqnflx7x/HbfHK0sX9AjMl0Fid&#10;yOkpPyyNNuNNEAke0XyGNcynrs6Pockv/aZU/SlnBoYnwqEXLKaXfCczBe9XJydxPP7TVo3yVUL5&#10;eVDAzH+OxeLGZiD9eLfsc2B+dw9b4RG+YecM2H35o9jE8pOwDT7KvQrP3Vb2FtpzE/VdouqObVEc&#10;+fF6EC+V+dsLKB3gU2U+olzbCv+RkfN5LTtRPob9uSugIMbvYVAXhW6C3M2DDDpak+zq4OPnE8Am&#10;pb8uOLWPd5bLuBKo92BuoG5HQ17yZUMJ8cXkGqyG4XPpiDO8qRjVugxng0O4QGWeglKQHEbPAbnn&#10;FVDSD5AMa3cF5b+U2ef0B2odfDgZG4FayTsTZ5xVBK2NI5fgMh/MPxwbuE7nDFpH8w39c+Pr7sDf&#10;UvbW0G1d9/hE7bfsQlu4OtEX3Zfbo2/wGrvX58TZo/cVDo8CSyVOXf5yJmBh8kNHZnhdONbgpcAB&#10;c+c7OM3iGSUVHG7wUoUXah4T0flKX5tgrQleKnzJCy1erOlGpe5u4t1em+DVhKNzvJ5xZByfwRlQ&#10;9147U7jY41EWkHc52MGKzOsdbxY+Mw0kqOxjBXGoiyWZiPymia58LbhEH2sCBxawqOC4FtAd0Jlg&#10;3RJWDW+3v4BVGQZfbCf6l3EKlctYtVVW89S84uPfZH+Fn2BvGL74HRszpFxkk8qimlls8QF8g4v0&#10;kcZOH0kmeC1WffmL/QNLe2wUdIglfLHBPNU/ULE5Wv2ovQla7HNaMUMpLQtLL3J8mZyqg584foN7&#10;AEcuITrz9XT7N40+/MD+/x0+/pbzP84fe8bxm8AdWxzH+rfwn3f132PLeEeOJaaKYXiWz792AWzW&#10;wUuQsM/h8GeaCjBI4IuyxtUY/8DH//h3RPqwVRcvQlQ1Kj2KxfVk55FTfgTkzGCnPl6FisUOh9to&#10;KlBbiTpyODwT0/nt6/6vYs3D4VcYCF0BgXDA/e9hzKjODDbqk5apawrbklG1n6wphM4osnsDaZWy&#10;S2C1wO4EL87IizQu4WP5LHSnoMecsibrGuzYQLVk8xJYkjgw4ctezThe+vO5Sk9UthSVUwyO4WsW&#10;qeRLNM1hW+NQkLzXsVruVIpX7TnlSF4wLDOpPmO2mvSolgq6PG0YD/fsiJREgURUQrnVDUxJchS7&#10;LTd4Ut1OE9smg9GsSHxib/Og9E8D6n4lVy9NsvFHW7P+1fUej8+RcYqmv8bD4a46AqYWxjK36LfB&#10;j+ydIvUf3syxw1sfaGP4q+dVnqffxzAXfyfdy7i9rkLWzYPewO5NU7XOD+UN4x3gCbuvtsDuP1b7&#10;/9w3e0Bzdv4Q5t/LXgOyq+7U5d4Zk834ZL5QnpA0axHdxwv+N4hFWDi1N8WxwpOt65KKuiNIh9co&#10;wa17qX0Cvb6NIbf+U7y/6WOPL5PqBlB/zv+isZth+B8qPilUaoPgxQAAAABJRU5ErkJgglBLAwQK&#10;AAAAAAAAACEAVtQyVKmYAACpmAAAFAAAAGRycy9tZWRpYS9pbWFnZTEucG5niVBORw0KGgoAAAAN&#10;SUhEUgAAAWEAAACVCAYAAACJi0tsAAAAAXNSR0IArs4c6QAAAARnQU1BAACxjwv8YQUAAAAJcEhZ&#10;cwAAFxEAABcRAcom8z8AAJg+SURBVHhe7b0FYB/F2j2cuhtFL5fLhYsXq3tTA0qNokUKlEKpUqdu&#10;qSaNe9vU3ai7u7smjTTu7n6+58zsJimX+71cXuTPy55kfjs+s7MzZ599dmbWBhYsWLBg4Q+DRcIW&#10;LFiw8AfCImELFixY+ANhkbAFCxYs/IGwSNiCBQsW/kBYJGzBggULfyAsErZgwYKFPxAWCVuwYMHC&#10;HwiLhC1YsGDhD4RFwhYsWLDwB8IiYQulKDaOFixY+N1gkfBfCcVF/Cnh2uJibVO//JFgehWIhTEt&#10;WLDw28Mi4b8SFOlaJGzBwv9LsEj4rwSTfQUmAZeATsOr2KJgCxZ+N1gk/BcEZeFiFJKJUVwkzPsj&#10;PrZgwcLvB4uE/0ow+LawqAAFBTlCwCLxGiqIEh6mpcRhwYKF3xoWCf+VoMi1GHn5WchMT0RxQb7y&#10;ozCsFBAmAat4FixY+D1gkfBfCZR6RfrNzU5BanwkICRcmCtGgmi0SExDhwULFn4PWCT8VwLF3eJC&#10;FGYmIDchHEUZacjPzC4lYcW+RRYHW7DwO8Ii4b8Q1DThgjwUJUYiJyIA2bER4leouFmpI0i/liBs&#10;wcLvCouE/2pIT0HmnStIv3sZ+enx4qHpl9TLqWkWAVuw8PvCIuH/0yilVNpociNCkXT6MDLuXEBR&#10;XorQrpCwCiQFF8qf4bZgwcLvAouE/8QgVxbKL/+Ug4Ycyvm/tKBAeeqFGcXIz0hE/Kn9SDu2EznB&#10;NyU4R+mCVXplK9B2/a/tylHioWLpMuWX5dwffD9Mz38LsGDBggmLhP/E0LJrkSLBErJTJMwDCTVf&#10;EaVCcT6yg68hbudyZBzfgqywABVfkyrJOl/ZzHz0gUROPzlyHpugoEhyLpa8Jb+iogIUlsTVphQM&#10;MIzYS/8sWLBQFhYJ/5mhSI4Eqe2mRpdUp0lYKFpxYDHyYkORdf4AUnYtRdrxTciMDlJxdRLuFkH5&#10;1shBpWG29GU+QtKqLP6zMPErkvg0xqZACsZBR6S/NqoeYrSyoySSBQsWBBYJ/9khZEdi1DRH0iMF&#10;ahqmrZAsnJ+HpPPHkLBlETJ2+iHzzDYUpsWquJqlScJaKi6hSJWc+ZCExcEAw09EYO0WUyzSsLbo&#10;w31GxRdjwPS2YMFCKSwS/rNDSJHkWyC/JlnyWCRSKu3kQWSnIXbfRsSsckbm9gXIPLcbyEtjYvln&#10;DBKtcpUYbeEPqZn2MkaSFOYLPeexPPEwpV5lL2PoLYd/MxYsWCiBRcJ/ZpDQSIjyw0d9RYaKD0WC&#10;JQkq/mSEVMQfWIP4VfOQuW0BMi4cFO9cgxMZieoG5VCgbE1aVqRuSL06mJkDWflFWLvlGG4GhSu3&#10;GaaN/tO+qjL3G9bLggULJbBI+M8M8pkWeIXe5JeWMqa4sBjZCVHIi7iBxB1+iF86Gxlb/ZBx+aRw&#10;YQGpV/haUvJFWxmepEydJ0apN5RUq/NXRC8ITkrHK28Nw+qD15SbKJNcGVZBpyE1a1ldUbsqyIIF&#10;CyYsEv6zg2ynoC38LS4QWZTSMPKRcPUUghc7InnRbKSvmIfULYuQ739FyFfPiSD7FnMps8mcYphS&#10;Oemmzlj+Gb9YpGdi7dEQVG80Bl/N2IM8pVNmHEmhrDo+wQPzKZQwEjJNyWwNCxYsKFgk/CeHojTF&#10;dvIjBEfSUztUcuYCspF77QhC7ccg1X0CspbPRerWRSiODyEdGmlJwqRHJtckqYhSeTCCJlLuOSHs&#10;rtyfTViPCo1m45muTrgXl6X8VJjSQzOtkZ7exq/Ol0RtBFiwYEHBIuH/CyABU5Ql+yrC46/Yc2IR&#10;udIe0dP7I8t9HLKWzULqD/ORdec8uFBD63s1OSpJlUcl2f5n3I1Nx+vvu6JSMwfUaz0TizafNUL+&#10;f6CyZN2ozuDRggULJiwS/rPDIDil11V6V5GAxa8oNx9p5w7h3qxvkWj3JbLcvkfmMjukbnBH3P6N&#10;yE6MlrSKepW6QEm/QsBFhcUIjY5HQHgswpPScS85TZkwMfEpmbBffhS1Wtihhq0nqjSbjXdHLkdo&#10;UgbCUsRIfJqIpDSExiYiMDwK6TlcMEKuZ0X1TcKCBQulsEj4dwGJh0xkPK4bPtrPcNAqYYV8pCcU&#10;KWp/DUOKNN1ljopIwX2BqYLgH5AdFYVrM0cjbNyHSJ3RFxku45C2ZBaSN3oj9cIhFHDzHtZHpTay&#10;kzK5AOPgqQv46NvpaPXuVLT+zBWtv3CBrZi2X/jiqa7uqNXGBbU7eqF6eyc80skVTT9ZIGHeaN3H&#10;G20+80LrD+agY+9x8Fm5DYmpGSpzpaOW/ItYBssS0K7OiaoTdUNQVbj/tE1LyVFb+KuN/iuNYMHC&#10;nwsWCf8uIEGQWjTpEdpHfrnuV/EuSaoAWQUFSKN6lWoBZcwUjCQBJonxR4wiL740M6VZHRkFMWEI&#10;nTkEUd+/gxQ7IWHHcUj1m42kTQuQee0kMuPvSSzJk+QoNpVM8lBlCE7fDMfHI5aj+uvjUa7RdFRp&#10;OQ9VW7qgRmtPPGDrizod3FGjs5BxO3dUa+WCKq1dULGZEyq+PA1N3nXFyj2XkKnOS6BOm3nrOpr1&#10;pAReWJQvFnOSnZC0RGN0qkZUfPlVUOTLxqB/Wdo1/JWxYOHPB4uEfyeQWExDDawiEvKH8hSLIQFf&#10;CAjH4m0XkV3AQK1eoJUuTTT0MdwkNO75YJCaEmwlSmpQIAoun0SK60SEjeyBpOmfCwmPRObCaUha&#10;64HE47tQnJckkfMkkSSQtIrCmIFaAaeRI54Lt5zFC71cYdNMiLiDG+q088aD7TyFhD1Qo6MH6tq6&#10;o7qYcq0chJBnYZjjToTE5xg5kGSFXCV/pfJQDMsyaOf5C/mqSmuYOml1bqxHcb7YSc3GiakQ82iA&#10;VtNYsPAnhEXCvweEIMiTij4UYdBDE5FpV1KvYMWOy2jUbSaiUzgdjESl5/NqaqLqgJpfY74t2U1I&#10;jBSljCK0YoRtWonI0f2RPnUwwoa/g8RpXyB93ghk+k5G4kZf5ITelGQZEpfyJ/PT8q8qwyBBlsP6&#10;EpdCktBryiZUbeeAmu08UN/WE/VsvVCnvQ/qthcytnVEoy/98MOJQFUPDbGxjqqMQqF7zhSmF89J&#10;/FRRXC5djLO3ghCTkCz+UheStvgqSZgzLoqlHdSRiZlviaXExhqXuTVZsPCngkXCvwfIRcIPit7I&#10;E4p89SO4DtR0lycS4rC5+1Cj4QQcu6b3diBhFQg5aUpUD+xCZrmKnE3eEXkWOZJfbmEmkyBssQvu&#10;vNUY0V91Q8yI95A09UukOQxDqtcEZB/ehPyYEBE0uY2lJkb9Ss+sBcvUJRUosmSFgV3X0/BwZ09U&#10;b+WiiLdOe0/UbO+Lmh28UKW5PUa5HlLxWB8SLPdkUzxaqOmcZeSLP8tgjrrqLBWY4LYGm/eZsywY&#10;V5OzvjlJHErQZsIyqU0X4/JctI8FC38uWCT8e0CxAymX8qA4FKlytwc+jpNgFGUhIiULz78zF+Wa&#10;TcF41y1MJGFCMEJCTK1VD/li18aU/pg6X0mVQsd5eUhb4Yl777dAxBcdETfyXaRM/RypDoMQ5zMe&#10;sbtWIiMiWEnNzFERmiGRMi9NfDRCnSRQ2gWT3Q+j8qtzULedK2q0mYOKrWajQtt5qNbRHZWaOqFz&#10;30XIzNZ55Mq5USGh+JvJaViMyZ3KX1siUnJg+4UnBk/2U976BiXEy8RMp6OVcdKDZ0xyloNh6GvB&#10;wp8RFgn/HlBEQlmN5GGiLG2QSYDtp8NQp/V0lGs6FW/390ZG7k9Ri/YjgXImA3WsBYpQmXcRMq7e&#10;wLWvP0boO00R82VHxA/theQJnyDZcQASV89Dwvn9wl85itS0OkTy4E3AIEWTlJXulkYQkZSOzl8v&#10;QpWm81CpyVQ82WUWPp24Hq2+XIgKTWaiSisn/K3DTGw9cUfFV2oG3miUMRhS6x+UVf3SX3DgajSq&#10;y02n6cdOiKMgr4IoN9Oi47Jq+RKdtdE5qNuOOFhXRmKIrqsFC382WCT8O0DxkCKgIiSlZOOGfxxu&#10;R2ThRky+HHNwNzIHwbEF+GjSZlRtOQc12zriyTccsXhXMELE/67E8Y/IxZ0ISXsvGf4h8cjlkzwJ&#10;iDMLpADmnR0chJj5C3G2fRNEdWuEuD4dkTboA6SN+RQxs79BxvFNIimnCmfpzdgLFTFK5RQZMzvm&#10;wnoqh0HMwJYzd1Gl8XiUa2iHtl+5Y9fpu+q2ERiVha9n/ICarafCpsFIjPTcZ1AhX/jlip1103lr&#10;otQvGrUGmpI8MGvZSdg0nowHO8/F5pMh4iNQBK2JlYur9XMA9cRKSaIMw5iXrrGZp66vBQt/Jlgk&#10;/DtAkZsQCOkiPTMP7gv2omnPGWjwvite/2w+mvZZiIafLka9N9xQvYM76rT3Qs02rvhHdx806uMn&#10;UuJ8NPnIB6/1nI1u/exx6EygIlHqTpUEbHBP4rnTiLGbiKstX0R8t8ZI+LQTUr95HxmjPkPM3CEo&#10;8D+H7JRE5OXlqxkXpDrFX7xJiFvTns6OR1oKhNv6T9+Aao3HYoznSUSnZjOElKiOVDssPRCA53s5&#10;4IVudrgbmyo+JMQsFYfCNPP+KWSIv21fZ1RuPRM2TaZhnPc+I+TfUVZ1YtZSE7C+bViw8GeFRcK/&#10;AxRRKNWBdqfl5MJp1QE81mE8bF6fgMqt7FFBDAm4Vgdv1OU8XFtvVG87B1XaTEOFptNR/tUxeKO/&#10;G45eCUCB8B83a+djPzXCWm9bhPwLJxEz6Evcbv48Yro0QdzHnZDwbS8kff8JwucORtKpA8hKTtSU&#10;pSTgMgwpB9o0tZZ6h0XG4+PvnLDjlL/2EHCHtVyRVgvVdDad4nZkCr6Z4Iuthy4Y0i9VBloSvnA7&#10;Al5rjmL+DxewaMcVZZbuugr71Vfx97fmoZqtE8q3dkTjvsvgufUqFu28gsXbxWy7Ct/15+C3/gTC&#10;4jJ0nZR0bhqWL4YBrAa9LFj4k8Ei4d8BWjcqPKF4z2Biwcnb0Xjz24Wo3ngqatt6oHYHH5GCScLe&#10;qN1xPmp09EKNtvZ4uO1UTPI4iLh0EpumHn7fTb1QU6oIebgPCcPVvl/iZoPnENXkOUS/1RBxn3RA&#10;8tB3EDnmQ8QvtUfy1UvIz8mTtD+fsbLyspCcpaVfpikukvSSVEviIp+ql4qsEZAr2QaGxyA7j3UT&#10;X4nIkJCIOIyYtAB1X+2Pcq98h6rNJqFqk8mo0sQOddu7ynm7oXYnzjeWm1HjCajWdDKqNZmKSi8O&#10;wdNtB8Fl6Q4kp0kd2IhsPilH8y7PnR7ikH8LFv6MsEj4F4NEZpJZKQNoH8OtDiRgw4iLBGbYGIiE&#10;jDwMt9+Gui252MFTSNgd9Tp4ikTshaptPfF0N3esPXBDxSUoWRYaEjBZnXs90IoT53GuUVPceqAO&#10;khv+C7FvvorYj9sibtDbCB79ERK2L0NBaoqqU2F+ARISU3Dq5j1sPR2IdUeDsPpgEFbt9ce6A3ex&#10;9VgQdp8PwqGrwTh/NxoRSdnIKb13lIALMNQJqXpoyVf76zOkykNrfjVW7b2JZ991hE0zO1Rr74Va&#10;Hb3FUPqncZabjqs8DfDG445KDaegy6AlOHkjzEhNsDx9YK6afg0S/tVgFGDkq3M2/ejDo1Ee7wRl&#10;QJcZ04xVEuM+B2HGsvBXh0XCvwgcTZTxSIbGYDIGGX2U9pcDVI0x/hjSouHFlDyaY/h0QDweaDMb&#10;tWzdULO9M+oKKdUTCbFqc3t0HrBYzQMmVHxlTItQRXImss7fQPKGHbjcsxeu1q+NxIZPI77zK4j7&#10;oBWi+7+BgBEfIHKtL4rTU6Uq+ciMjcHtwGi80sseNq9MQoVmM1Cp6QxUbjJdzX6oJMeqTaejVsvp&#10;eLzTXLToMx99p2zFZK9tWLr9NG6Fp+HfJm6oE+J5swXMP9aSfjx/jQt3Y/H2iKWo08YRteQca3Vy&#10;Rc1O3mr1XU25+fBG9KitI0Y5bUNCusn8lHhpCPqpwrRRL/xMsvwvYCQvC11nuTqU7ql7ph5fxeEV&#10;o9QvQer8GMayxUOVr+tGm1m7snYVSAsNk6kDQ5kvXRb+yrBI+BdDj6qSIWQMMP3O3vBXI5Deethp&#10;T+Ng2BlljOtWVG0xB7Xb+6BaSxd5JLdHtXbzULWdK57t5oqzt6J1ZA56Na2hJGvEXbiGsCXrEOTo&#10;gRsffYqrdWsjtsE/Edf+ZST0aoXELzohekJfZBz4AcjNQk58AlKDQ5ApT/etvvCDTXMhwQ4+quza&#10;IoWSCGt2EAmVkqqtO6q1dUHlVg6waWIHm9enoE7rmXixpyve6u+LOUtO4rh/LBJySSgEpXSRfVU9&#10;xSkHkhjnN+SToI1Kx4tY/fXME6jWbB7q2Hqp1Xe1pNzqtp6o384J85afKzk/zYJ0GQ1m2E3X/WH/&#10;DUquSonh4pSCIs7sYANLuJLyJYBxjUgFckNVszTErnIwyFpZGVVZJFGJW0CLOnldJptG95GSGBb+&#10;wrBI+H8BDis1Rgk10PSwMg3BcA465VYjmQNUjiphMRJE6GrxhTsqNJ2pJNFOXy/BaI+D+Ptbc1FJ&#10;SKpaw5mYtVDPGlAv4SQt36eZMlTM6XOIXbQMCaPG4m6jVrhd9xEktGiIiDebILZnSyR/aovwsf2Q&#10;dfkM8jPSkBIRAeTkKv105/6LUK7pPEW+dYV067anOkSkUUqkIo3TUFVAYq7RUaTVDguEKH1QtZUT&#10;qjSfheotpqJe24noOWo5PLecRkiy/vKGglSOLw+VSkLK4umat6xsuZG8M3QtasoNoE67BajRxgOV&#10;bT1Qo5MPakgbzPTdreIVCMGZszBKIXnwXx+027D9N+CV0leL+ZNUDReJWCxK9uUSanErLmY04/qp&#10;DfN5Hehl5sMgGvoqEqYx/BXM2NpLZVUSZuGvDIuEfyE4fjisaBSUNESpyHALaCUBqwFNDwWmYDyd&#10;ctvpMNRvPQ1VGo3AgNlbEJrAryBz4UYg2n7mhwrPjUT371YhOYcUxu0qmQM1rbqgzEsXEL9pPY43&#10;bIZbNR7G3VqPIuXNDojo2RqRPZohpncbBNkNR258DJIDghF15Zqk1HT4zrBlqNTUQcjWQxFwvXZa&#10;Kq0jpEy/Oh3dUZdHkYi5VPmBjiRpV/FzE3IWCVrCq7RzRjmqMRpNRLPe7rBfuF/OQX9tg2WomwUt&#10;YswN42+GpuOJN+egemtXVG/piIfepD54Hiq1dkTVZnPw9qAlSMhkLTk/WKs3NMyjhpGt9r0/6H+E&#10;js7WpKpEpF/WTZxqwogKux98yahWN9JeSBLWV1RfD4KpaDNTy5FWddBPRzqe/DJtaUILf3FYJPxL&#10;YYyx0nFEujFIWBkOPU0jXK6sV7SZYFyd8nuHDXis1Qgs2HEe5hwEvYwZCInNxjfTVuLB5iNw7Aq3&#10;nlTZArlC1IXZKExJxI1ZMxDu6oEzLzfFnYp1EFr3UQS/8DQibF9GbNfmCOnTBYm71kiadETvO4qE&#10;c5dRmK+1zF9P/kEkT3tFuPVEEn7A1lsd6yj1hLcQr7f4+Qgxiz/VBtwzoqMr6gkBk5xrS1zGq91B&#10;THt3VG46B9WazMCrvdzgtvYs4tJNbbacEttD8xacVh8Twp0Bm8Z2aPm5L3aeCYL31gt4+u15KNd4&#10;Fh55Yx72Xw5Vcal/ZUvytPUPQYtmMdXUptd/A5WwNB/l5iURc9k/Aj8cuYiNR69g/eHLuHA3SgKA&#10;8PgkLNp8ECnqtMoUqKxMTMld11V5MX8hbvYDo3couypThTGShb86LBL+pVAjzaQH/hovbAhO5KVI&#10;VTIwuVmOJiTGNmWimLgEzPXZhL1XgpVbB0peKq0eoVwM4eC3Deu2HVPqYCL0ehDCb/mj+PZNHHnz&#10;bdwbPgEXnnwJwRVrIaLOg4h45glEtXwOoW83Qdzc75F4cg+KMlMRdvQY0oKNVWmCkQ57UUMkz1q2&#10;QqpKHUEC5swMTpOjVOypJGT6cRN3btZTS45cTKLDSdxyJGl39JZwD1Rv74YqLRxQtdE0dPh6ETaf&#10;CCp5scgnBdrfGOgJm+cG4Gu7zQiOSddhgjM3I/HmNz4qzH7lMcNXt6/xbxiqPdgybCc2mbSZItSf&#10;B8bkFVBJxOiD8lE5jpy3GTVfG4CHmg9FvcYD8a+3psNr8wVcDIpHt29mIzZLl2USK8GHIBOabE3w&#10;JZ++4vqq0kZiZn8pvc4W/rqwSPiXQo1cDiYOJA4yvbRWDWzqDIVMtS6UBE31gQxNlUYTAE1WVi4S&#10;M7OVt3rU5fI0RcIyYOWHL4pMJKfnKNrZdegO5ox0Q/z5O4id74foz75BROd3caP2YwitXBNRteoj&#10;6qm/I7LFswjp3gTJa9yRefeKyjvW/ybyUhNUvYkJPsdQo/VcIU9XRaxUQ9TqWIaEKflS4hXDF2f0&#10;r93eV+LOl3AfRcAPcFtLSsRUYXSUuB21Drm6hNk0mY0HbadhtMtWRKVoFcWRy8Fo9uFMzFm8T+tZ&#10;BWpPjWJN1TGpORg4ewPe7jcDsSlaNWNKjUbzSTuzJYybmtyZ+GeqCn4OdB5yxcwMVQ700TeJwS6H&#10;UO7VMVhw6DY2XwhF/Q72aPiJH3acjMNn3/shViLt2H8a0z23YKbPdpy9FqaqeP5GLH44eB2zfbfC&#10;fsF2RKfLtaX4b+g4VFG88soifUSM6WvhrwuLhH8pSgYS5R5SsJZttHTFwQWcvhaMizdDjWHGgSgD&#10;kFyh+IK+2sFpT4p8VTrtV6i2q5T8+ZZIkC7e37tuRos3Z+L6rhuIcl+KHa+3RPTQcQh7vRWCy1VH&#10;WJXaCK/2ACKfeAKRzZ5FuJDwnWkDgdRYRFy7iYx7QcjJTFa1ZimzV11E9dazUF1ImCSqCFiIlAtG&#10;6gjhkpSpkqBR6ogSo/0YrqRkEjDjCTHT8MVezY78BJIrarR1RqXGU9DmSy8cuxKKU3eCsffsLXVO&#10;CiRRbtgj56oeAAQ5csrrdp5EWGyy9mBlxU+3BI9FCIiMxqWbgfp+Ij/6CvxcMCavhxyZ3vAhFVMR&#10;NNj5CMq/MgZ7bkUjQaK98uECvNDTE5sPRODz0fMRmVeMBRv3wmX9fkzy2oZun85FQFQiBs7YA9uP&#10;3OG7bC/e+doJdl7btRJKZy5gmXKteZ7iVl4W/vKwSPiXQo2gspKwMbbUgCMxi6Tpsg7fTfNTdgWD&#10;bM0BqVa90V0y7Yz0SFmMG+xoEiZCknPw3tjlqPnc51jicQhF/lE42+4tHK31NwQPGY2oFh0QblMV&#10;ERUfxL1KtRH56CNIaPQc7nV4DbemjkDy+dMIXrESkYcOSTlSBglf8vVYfwN1W88WydW5VBWhSJh2&#10;SsBCsCRbg4gZR82aMAi2ljJuEpc6Yr684ybvjOcmbhdJ5yGEPR/1285H5dft8Phbjli496Y6J1UB&#10;ErAc9QIUo2mEUFUbMlg1o/I02kyDVq8Nh0XiNLb7lHA+NZSJ8j+DkQ1jcLxAt/d3ridQucU8NPhk&#10;OZ7p7oYqr0zGKOd9uBGQjM+HeCJamDUwLRt+B0Jht/g22r5vj82nbwp5n4DLqvMqj1V7L+DLMR7I&#10;MFdIqgJYkpyU2Hkj4fW2YMEi4f8FSGWKfg3iMIQqQRGScgrxRj9fefSehUSKdgqU+NQIlH8u+pUU&#10;TERxSfy4xy8XOxQJ+5gD9HJwImy/8YPNs0PxxfDlyL56D1G+S7Drxddxr+fHiOw3FBEiEYfa1MS9&#10;8g8g+PGnEPXaK4ht8DRCO7yOuMUeSLh8Gtfc5iL1ylkU5WZLQbqmC7b4o07bWajZ3lFJuCYJK2lX&#10;6YK1isJUVTCc5FyHnzkS0iXJ0nC2hDIlZM14Eq6IWX+Fo247L1RtJeTdYjKm+O7UEiKh2k1L5mqa&#10;WBHn4UoodRV0M4TNR2MgXdq7+2BXvDN4OVIzdE5srTJR/meYeYoxrUqsFgtJuGKzGXhz+Ab0n7EZ&#10;LqtPI02CrgTEoO9wT1y4l46e/edgnMt6LNp+B72+ccO2s7cxwu0YvNccZ05Yvuck+k3yQVq+QbQ8&#10;QfWjb9A8M0sdYYGwSPiXgoOXRln0YFLDyRhTh69F4LF2s/FIu1nYcSpIexp0Y+ofOeGMc045MVU9&#10;jpPMmRXFQsGxG+Fo+KErbF6biqfemItr/qnIPH0O/oNG4UiHLrgzfSaCW7+B8MefRUi52rhbrg5C&#10;nmuAuNZCyi/8AyEdXkHKej8U3jmPoCXOyIq6oxYjsN7E/B13UaPtDFQ3SVgIU82UULMhSqXfuu05&#10;Va2UUHU4Z0344oF2lH4Zh2ESX20+5KMWe3BPCErEtdu7oK5IzNQx12rjjoqNxmOYy6bS2SCKbM2m&#10;Y9twiyCtNNH6YglREXQM//hcPPX2bDzcaiquBSUqP8bWMI5mmv8AFaTikBjvjzjQYT9snu+PA9fK&#10;LpkGzt6JwGcj3eG3LQidPnZEiiS7HZOCLp9MxZ5TtzDCYQ+8VugvjCzZdRx9xnkjMU+xr0HCLEcu&#10;8I/qRmuJs4z/fwYjMUMxJW1D/zLJlYU/RvkKP3aXiW+GGR48lIaZYNp/97Xwv4NFwr8U/0N/dN94&#10;AZWb2KH8qzMwc5GWjn4MPRzY8Sn56o/6GPyLEzci8eK79rBpNhUVmkzH3CUnlH/83gO4OnYS7k2e&#10;hsivvsaNWg8jvPIDiK70IMIqPYQ7NR5GzHMvILrR8wjr8DJiJvTH3UmDELd+PrLDjJ3QdMFYuN0f&#10;tdpNR7UOjkKiJFa+ZOOc4bIErAlWG9NNY8QR4tVT1LyFkHUe3PeiZgdfCZuPB0UCrm9LMjZe/rVf&#10;gBpC0uUaT8Qwp21q0x/CHPRaGtakXLpHhrjkn2oLwmfbDdRoNw9VmtvBY9M50pqKr2A8lag82LQq&#10;f+ZHi87HtGo3I9FOqMiY7nsCz3acgCOXjZkkLF9wOTAKg6b54UZ0PvqO9sO7Qxbjy4k78U5fN5y+&#10;dg928/dj8WY9q2PDofMYNVckdc6UIYxi9JnxRqxtNJSNVSzTQwwPKh6fjgyXeVBErlLxBiUpmZjn&#10;LX8lbaF+6OKTgjiMOHSb+fG3pFz1llTyVO3Gl8LmZwI0GEVrzJmnhV8TFgn/QnDyfnp2HuLSMxFf&#10;UIBEMal5+cjIz0dYRhY6D/RBpTZzUKmlIzp8sxgBianyaJqPFMMk5xUiMiMbyVm5qtNzZzMOI+Jy&#10;SCJe/cAFFZrOQpUWc9Cyjw/iMnORGhSC0GXLcX3aDODiFVx97yNcr1Qb0RXrI7byQwgoXxeBLzZB&#10;TNv2CH3uCUTYvoTYPm/g+tc9Eb7IBYUx4Sp/oxj4brktkrCQcEeSsDnTgbpg6oHLEu5/NozHaWvU&#10;Hz9gy/nGHqjZ0RPVO3JHuPl6BgV3SusoRoi6tnpxN1/I3x2VG43BWPdtJSSkvmenLEBeAedX/zS+&#10;nLoJNo3nonKr2eg62MOYJ1EKZkGTxTxMh+SmZ6lQ5UN3aTz+Uv2jZljIf2R8Nq4ExiJBrq8ifv6L&#10;P693QGS8kuBDEtOx+sAlXAnPkvh5ap/o4Ph0RKdkKM5OTM1CRGyyoauWMzTy1m3PHzo0tDf9TAo1&#10;bxk6Xlk9ub7DmM9T/JNYKgljazUWw5ieYYxBP4byjy5FrkYalZdEZslMrRbUqNk9ukyVt6Rjnuoc&#10;eLTwq8Ii4V8Cdngxl27446P+k9H8o7Ho0M8BHb4S03ce2n4phNRupkiYzqgpBFRfHvlbf+6OTiIx&#10;deznAtsvHdHioyno/vU0HD1z3ciTHVwIIDkX7ft6w6aRnRCkDx5sYYd1+/Quard278Q1dw8k+S0D&#10;bvpj71s9cKV8bcRWfBCRFeojsNojiG1mi3uvvoZ7z/8DEW1fgn/XxoiZOQzJu9ahICVO5WPCbeN1&#10;rY7o6KQIVc8L5nQ0Src/Tbo/NpqEtQ74AZF4H1DpvSRPbyFj5qNf5OkXfiIdtyc5a5VH9XYuqNJ0&#10;LBxWHlYkoPecECP/gWGxWPDDEczffAVLdgZigUjty/YGwmvDVbzyvhcqt3ZD9dZOeKG7C5zX3cDS&#10;3bewZMd1+O0MgPeW6/D94QRu3ovRlEHpTvKmmkNTkCYS/mqbJirG4L8JrTKiNE5/iWmonRjzfuhc&#10;TOj9nenH+CyTR/FTrGbE5o9p5EfdHNT8Z8alXWrDMCYTi85RPPhyV52LnqRnSqualFlXhtNu5CRJ&#10;NAkrGlV50o92nbm+2emUzFfiqW1S2WY6CiPzoBLphBZ+RVgk/AugX66x6wKnrwaqzWzKvzwaVeXx&#10;uFprR1RryZdUC5UkqL5MbOuCmi2dUKeFM6qKdFvulTFo0ccJe8+ZMwV0b8/IzcMXY5ag6qvTRGL0&#10;FoKag0+/F/KUEZCVkozAHZtxdfok5G/dhsJzl3C449u4VaGuSML1EFnxAYRVfQz3Hvknop9/HlGv&#10;PIeQ5i8icNCHiFvmhLj1fpJJ8n3jaO6KC6jRZiZqGLMjSl7OCYn+XBKm4dxhbgBUX30OX/zEqHnF&#10;IvmSfJXh/GLbheoFHVfb1RKJuEYHX1Rp54oHO87BhmP6+3TqZiTtkSqS/5wlO/Go7RTYNPgeFVvO&#10;VKZ6i7nSNlw2zbIXoF5rL7URUJUWs1G5xSzYvDIOD7aZgKk+O5GQkqlPlpKdHBV58ropkiTEk3az&#10;QcSiZqSQpTg1UOxqz2QSk1IZce8OoStzVovKhrRVoB7f1RQ7lZ/Y1bQ7oUkSpngxyKB5M5kyumgS&#10;pEH2KiYldpYl/qyu4WuG6Zy0v+o6Ak2irLM4GM1MxKOOWRqmOVbF1/TPIIZTF69oWKmCeMZMwh+d&#10;A13Kx8KvCIuEfyFUdzT6Y3RmAca778HDrSajUvN5qNNpviKzevJ4Tl1orU5uqNHJG9WaO+EBkWxH&#10;Om1FVJre7IaCn9KDin2K115UbzRRPbLXaOuJv3echtPGktmM4CBE7d2O9G0rkLrSB/F+C3Gr5ye4&#10;U6EOwirVQni1uoiq8gCCy9dAZO2HEf300who0QDxTpNxyXECkviBz+Kc+4bRFN8TqC6P9JTW9YwI&#10;rVb4b0m4ju0CqbOfSMJc5uwhxl1J1ZxhoY7iTym4ttyUON2ttkjONeVYs91C1BAirdhyrki3jrgZ&#10;pj/Zb/Ib63nwahQ69l+Iyk1moHIbdyVdk+C5+1r9tvrFYG0pp2o7N7U4pNkXnth/OVLlozIoISKC&#10;FvEwLpzZDgRDVJkMUyLoT0H7q5eptConSUsrBpgB7yHCcYpGTTC6KZGqSAbMlDqh7gNlwbxK3hXQ&#10;zXiMxTqSnZnASFQaJgdVhM5Tg2SqY6hTEwvtrCfj58hdPi0rW6mAkrPzkCs8r/ukjmzGVVK2qomF&#10;XxMWCf8CsGvyUTCXHZU91MCmg9fRrM9C1Gw1V+lG6wkZqaW8IglWbeuIVz5ciGW7b6hOTegXHVqj&#10;ueHUPTxoO1tP4xKSsmk4FcOdjcn+gsQjJ5C6YSVwbgci3OzgP3QgbnXujjsVSb71EFalJgIrVUVQ&#10;nfoIqfEwIh57AtEdmyJx2lAESPzi1HgZT0pWKsEolwOoJhJkbYOEqROm5P7fEDANZ0PUtiXB+qhZ&#10;FPXUDAuqJ0jIejYFX+xxmpvaKpOqCZbRboGSjtlGFRpNRa+hfkhMy1btY9IOESM3rJGOe/Fom7nq&#10;I6hcIq3mL7POvGG0c0a9VjMxZPYeBMdrIle0Yag2mI0mFJNYlIdh0xFIOuaLvwwxq/dfxhjnXRhl&#10;vxfTFxzCaf9ohMYk4uKlACOhpFOr/Gg0RZmg9MzaB4Ym49xFPTOGNKjPiXHFVcypeKTX+9MSJy76&#10;Y/XG/VIEa8v8dVuYS981aGfvoNFnoiF5q/2QeRtgGvrrOPq9g/wpKZd9QRPqNf8ouMxfj9iUXEx1&#10;2YKQCL26UTeeJl61fSefAFR+Fn5NWCT8C1HS/dknjYFOOK0/jyqvTUY9NXXLR72gqiHHKo1nYrTP&#10;ER2JEIIoKmZnL0BQXDpe+kSIt9lc1BGCqdZyFp7qNhuXQpJ0XEHSxq0InDgK2LMEEROG4lavnrjZ&#10;qAUChISjxdyrXAv+9R9EtK0trtWoj8hHn0Bsi5cR/ObLuD5lOHKT0lRlyw6hAbN2inRuL+RJwqQk&#10;rEn4576UKzWU+ClBU0rVqghK1cqf0rAidVfU5ZJmMdzAvR7L5K5t7XyFkEmqXqj66mQ4LDtrNKc8&#10;Kai9fenSNDTJ84iQ7RzUlLpW7SDtKm1bU4i+eos5GOV2WtpTRZV00rZi6OQZayrS526a0h8hFqUD&#10;JcHwmgCT/Q6jcrPReLL7bLT4SEi+4UgMctiKpdvP4+uRvkjPldrlFyLXmMqSJ5XLlmomZuYiPqV0&#10;L4yF666g35hFyM4rkrj6POLkJhNjLMdWUrcgScKjEimJ6tWCh65FYvXOyyXnk56Tr14A84VgVm4R&#10;0jMLpQ4FyJQ8s0TMJh3zuSo2NVvFIf3miFTLM2If5QvPvGzxFYm3qDAHBUX8EjY15EC81GfLqRD0&#10;GeGJ0MQ8dO/niytBevJgcloW4lLTNVVLXdTqTaNOFn49WCT8S8GeqZSAJArlg7TcQnw2ZSsqNZ8p&#10;0p03qrd2R5VWIqUJEVVrOgs9J2xEvAweopRagNFOO1BJSLqWSIy12nkKYU/DGFe9GozSEOOlHTmA&#10;UIdJwBYfZH4/EEGNm+Nu/acRVKE+YirWx/WKtRHX9V3EN2yFO1XqIOLRRxD92lPwb/88Qj1mCs+I&#10;HPajAfTx2HVCNg5CuobESmlVEWdZgv2fjCce6KjnA3NaGom4Sktn1GjjJjcU/bUMbvxTt5PeDpNq&#10;mtodRPJu74b6cq4kYs5PrmPrixrNXfFkp1m4cFdvYk+9pNCG2HSbDZy1CtUb20k7+aKaSMJVJV3N&#10;Dm6o1moG+kzZoAiHoMSZL1Jqnvhw/zpNxwLjwBx1ywtIhOo66jLSsorxUldX1G5tj02X41Tcu7Hp&#10;WHvgJobO2YGXezhgmMNB7DofBId1F2C/6DhcFh3G4u3X8dHY5fhk1Fq4+51BTGIR+s3Yjud7OWK0&#10;wx5cD87AvrNB+GbqZtXuS7acVtU5HxiOPt9vwOejd2H4tK3YevIaToXmYtmWC6o+B04G4Mtxq9B7&#10;5CIs2XoRC1ddxfDpe+TJ4ABGOOzF0TuZcFi8G1M9t+GdgYsxc+FB3IxJxYxF+xCeRJoFDp++gSXL&#10;9qFQLYGXNpV2TcgqwDTvvXh35Gp0Gr4Nn0/dgLD0fLw/ZCmuhBZgw+5TUqdV+EjqNmPRHiRkZkkf&#10;YlupLC38irBI+JeCY1ZJNzL0DWntZlgSHn9zDioLAVVqPhtN+i5G8y/8UKPFVFSRQf1gZwccvan1&#10;lWpVmODwpXA8xlVrrfROZrWEuJ/u4opbUdw3QfKVMjKDQ3DHxQ4JXlNQuM4b90QK9n9MCFjIN7ri&#10;w7hnUwP+zzfCvd79cLPmYwitVBPRDz2AkJefxKXebyI/6IoaOyIcCTgQaYBug5egIjd170i9rSZV&#10;6oRN+8819bgog8uXRbqt0mgmWvZdg9d6z0elpnIz6uSBGp35Yk6rLepSX9zeRcoQqZsLO5iHLVfg&#10;8QWmNyq/Ph1fTFoHKhWU/KqathixOUDrb+ajYuM5qNrSDfU6OuMhIexqrThVzRHP9HBCYLwm0gIh&#10;Vm7IzulWKr06XVqkAUi66p9/bBBxqDh0i0Qrl6XHt0tQ7qVpaPDBCnw6aQuW7LyJFAmbuWAXun3t&#10;iANn78p1DMNz787A0FkbcPj4dZy5FY4tZwOw/lggOnzoiCXbLmPm6kt4c4AnDp+5g71ngvHRIF/8&#10;cCoMB65H462vHbDtXAI+He4Dx0UHce56PHr2m4MpC9dj3Zl4DJi4CKHSB7p+ai95XZUy/bHt8DWc&#10;vByOQ+eC8OWU5eg2wB6nw/LQ9iM72C/chW2n/NH50xlS39P4YMxKrNxxTmotTzyTVsFnyV5lV00h&#10;sPfbjY+G+eLYxVBM8zuGLyauwL20PLw/bBEuh2bjin8Qdp8Nxpqjd9Gm91xsOKxvCqr9LPyqsEj4&#10;l0KNX0PPZwzgRTLwqjSZIEQ0CX2n/oBb8dkISMrCEKftqNN6CmxenAD3NZdUcrJ4dn4ePvl+LSq8&#10;Pls9knMWQfnXJokUfMigB+4WBlxetQqXh/VBnt90FK71QXiv93C97mOIqFof4eXr4WalOojp2guB&#10;zdrjdjnOlKiD6Pr1cfXFpxC93FdIJkdIn4+izI011RO1OvVfhPJNnVCzoyZTqhIotf63JExVRF2p&#10;e8XXJ6PVJ/NxJ64Q+65F47luTqjQ3A7VO/PlpBB8ex8hYErcfHHH+cI+SnLW6gwXsbuBH/msI5Lt&#10;ltPGKkNFwsCKfddRvc0M2Ej7NPrYBxuOh2K7kGHLT71QruF01G7jgIXS/oRKQrGfJ2lcJ33XFENW&#10;Vm7KxwwUt1GGqR64HZ2KPhPX48Vefqjy+ixUbzgNk/2OYs3+sxg63lPF8Y+MQ6eBC3GP7Cy4G5WI&#10;eQu34/t529H83dlw3rAfq45HYajdChW+ZNsNvPWZK/w2XsCidQfx6UhffG13RAh/GVKy1YWBndtK&#10;TFu4AevPpGLknE1YvOGQSKPeKqws7iZm4t1BTjjnfw/3soD3B3shRb/nxZDJi6UfnsKK/bcwaMoy&#10;IdQkvDt4KQKjUuV89Ymm5xfjw6Hu2HFGt/GZazH4dpwf7qXmoJeQ8NWIfASExWCO9waMnb0OLXpM&#10;F2LXe2Lo/mPh14RFwr8U0hf5IifXGMrUovUY4oTH20+Cx5qTys8EuWDhlvP4e8dZaP+xPTKNb7Jt&#10;FKKp03K8SIJ8GeaDSu1c8Pcudjh1Ry+qKCrIR1pkKMK3rUDouK+Q5TkORZu8kTJmNC7UeABhFWsh&#10;sEJt3HrqBSR37Y67IgGHVXkMYZUeRkCt+rjTtQvyI0L0sDEUjJpnimUgAs0/9YRNk7mooVQEnmq+&#10;LwnZ1Amrl2eG3SRmhuld1uimDlnIWyTZ8kJUzT9ZiPPBaYhPy1E6yh3nw/Bkl9mo1HKmkLCQrMSn&#10;Dpgr60i83PyHn/XnCz0u6Kgl0m3VN7zkxmCPXkMXIzWXj9OaOobO2gSbpweg16gluBWawJNQuBeT&#10;jk8nroXNC4OEOJeotlYXhxvnCBHzdLVCQj26SBBzM/XF5o/4iT+tqdl5uBEUqq5ftFxUpw3XULWx&#10;PToMXosFW89hwNgFTIDb4THo9d0yRKcUITWzED1FSp/hLjfeqBx8NWUNXNYexNIDEfh2ymoVf/6W&#10;m3hfJOG9J25i15HLOHs1WPyuwfbzBYilQlkw1XEN5izYgh/OpmHE3E3wFbL+etICVXMTyTl56COE&#10;6bNek2JwYiE+GOqlXl4Sw6ctx6IdJxGRmoEPBnliyLxtGO+yVbVhkXqRWIQkIf1PhnjhsEjVxLFL&#10;0eg/bilChYQ/GLEcB2/k4cNvHURgOII70ZkYOGWD1PWUims0mIVfERYJ34eSoflvMENKYsgPjyJU&#10;qOPlkBj0neCOQ5f0FzDoS5I2P/9OHL8eiY+GuOBSYKwiqa7DVqBa81mK4CiF2jSZhU+nr1MEQF0o&#10;X4TEX7yAcI8ZiBn3ObI8xqBogyfCvvkSl6rWRUwFvpCrj/gXGyH4708hiFPVKj2C8CoP40yNugiY&#10;aicZST6sA+euFpTuGxETl4ruA4VM284W6XOeSKJc0WbMWpAjX5TVUl/Y8BXiXKCIk5/ir9GJ35vz&#10;FdKWeGo5skjvjezQ6AMvXAvJQHRGPnp8NRvHDLXLvvOheOatOSjXeLbE9VJ64Iclrzq2egc2llFX&#10;LeJwF6L2QNXO3qjBaW0tJ2P7Gf11jbthcWjbayxmzN+HFL4FEyhSNW4sGflFcF2+H299PhuX/Lnf&#10;A4mbuk9NOuqceS3ET81bUG590BCK4mReQURqARp1nYau366Ay6ZQ9Jl2AOVfmIRRboew/rBIs186&#10;4UpAGE5cD8bb385HZEohohPz0O5jD2w7cgtX7kWhRe9ZcFy8BxtPxqPL1x64djcM2077o0tfV+y4&#10;cBchiak4eiUYR29koFu/+ZjldwAbT9xB+08dMXvxDqw/mYh+4xfhSnA82n02D5tOheBiYBhOXo3E&#10;926H0Vr8Tt4MwjX/UJwLSpe6uiAsmeIAMHC8DzzWatXDGMfteLztJBy5Zq6UpI6dqwCBYdPXYMjU&#10;jbh1NxwTXY/h0+/8EJGSjXcHLMSmM5l4u58Djvgn4JR/JFq9Pwfe20/qPMq0moVfBxYJlwG7V6nh&#10;QObvv//pUc1Qvk3n4C3GneBwhCcab8bpJ8/+/GOHV/kZ7BedVoC74bE4JFLII7Yz5BGb5OeFqm1d&#10;haDssPuiHjBKvs4vQMbpY0ieOwbxYz9GlutIFC13QUyfj3GlSj0h4QcQVekBhFd/DEFVHsS9KvUR&#10;WfEhRJSvg4uPP43EbXowUgIsyMtCYngAkJuBouQkBF68hrGzNuLN/ovQod9SPMyXaLY+6uXgA3xR&#10;1oEf+TRUCLbzxQgJt3eDWn7ckTuoUa3gjYpCwE17e+FCYKoqyXXDRSWV9rXbxjNQOHYtGg3ec0H5&#10;xtOFiEm63kLiklcnfkxUJGFKxpTEJX9K43U7eKNS41l4f+RKJdneEjLaceSSakeCKiClBpJmVs1v&#10;YM+pOzh/7a66PPm86ahbHVUQchBDH9KQmZG+cvyRXyUJFyJZ7qpTffbjja8Xo+F7DrD90gNTPHYj&#10;XqTVhMwCjJi5Bp8MnCP1uYK5fnsQk6pffi384RR6fm6HIVNWYPDUxdh++DwSRJIeOm2l3Hjn4EJA&#10;LDbsv4Te37mg7yh3DJzkgbtx6Th3OxxDZy7FcOd16DrQA07L9+JMQCq8luprt+CHk/hkpC8+HeoE&#10;75WHRardiy/GLxGJ1wMT7fxw4EIE7IW44zM0Cc9fvhO7T2i1zILNV9C5nw/0leE5ssfqmSJXQuKE&#10;eD3wcX9HDJi4DO7L9iM5Mw9zvXYhIKEArit2omvf2Rg+dR0GTvTDvkvGHtBlG9zCrwKLhP8DNAXf&#10;b/Rg1UbvQ6BXGKmJ8wbULmV8FOYyN2Pak1qFRbuaZ6kxwG4NKjeaqmYP8JG8UisHvPm1J3IoWit2&#10;kDIyU3Fu+kjc698NyWM/Qq77aOQ4TkbU210Q+eRLCLWpLURcH9EVHkFIhYcRXvNxRFV+EP42VXC5&#10;TWdApN3U+BgUpCcgNyIIuWG3gchAFNy6hmOr16P/N3bYuPs2nPxOoG5ze1Sz9VOr2PRCC74o1C/M&#10;qKumuoLSav32LmpDHsap+Lodmn/iI9KfvvmExKXhpfedUL65I2q2nIqNh4xVcIKLoclo+oUnbISI&#10;qwvJ8rzVlzjkSAm7vhC/WuQhZZCEq7Z0xxMd5+HIdUOKE7DFuRJNf3WETaTbntPRtOJCKRzU+1Je&#10;JnPWg75GOlzPttAqJBr6aZCcciW2VmhQRXAzKhFhKVovr5VKBaD69l5MMjLzCpAllaBgruohCIhJ&#10;EqJmnwAyC5iuWL3oC41LRq7eHBkJQpYB4fHIkCT0uSYS7sXAaJy5l4TuAxyw88hVVcNc9RZVE3x0&#10;Wi6CY1NV/HQpM04yTcjKRXp6HrLyipDBqWecFyznm5srbSF3/tyCAnwz1hvu68+p/AoL+RSkRAiJ&#10;q886LisfQdHJ6syyJY988c+QE9I0DfjL+Sdm6rbK4fw5pjPSWvj1YJFwWaj+xS4r5qf6Gv0Mfy5f&#10;1QNTd1jTX+0SzI7Knsts1OCTOMIMRYWUzIpxIzIdr77niypN56l5wSSk8o2midSjJZhCGcgFOZJ3&#10;UhgujeyN4M9aIe37D5BjPxy5E4YhvmVbhNd9AmHl6yOi4iNyFBKu+Q+kv9AcETUfxZEadZG0dKkU&#10;VYSc5AQkXjyF4DULgaCryDp7CHF7t2OdkwscJ01HRkIOlqy6gOe7zUeNtvNRUyRfqiUo9XLBCUm4&#10;hprbS3L0wAPtOHvCBxVen442X/riVqiWs/KFCIc5bkKlhuMUuVZsNhOvfuCO2/Fc+qDhH5uG7iOW&#10;oGLD6ajRjpI25xVz6pqTELuUybnVIinXFD+uMLR5ZSIm+eitIdXCiOIcacM8peJRzauIRx6v1bxX&#10;7vKQL00uFCLhihdV0/P60MELZNxM5ZfpjUsmYBxSj4STuKWMslA5FMu1KzIJWWAmloI4/e8+CAmq&#10;P74cLIkn+RpkbYJBC1buQe9vfPHxd0tg77dVfRKL9WBt8qQuvMGYMEnUNArKwjg5kj37o0a43BDG&#10;zZ6P29GJKlQt1JB6qa+4qI39dTwVZtjypR1VCWwDKas0TCAW8ysvFn5dWCRcBrpz619lpCPeZ+4L&#10;k46qOqs4Bfwk/cXbYSLx8KFXvOlPCzsuO7DEVXsJCBbvuo6Kr9npKVpCwJVFCv5HdzdcCNF742bE&#10;xCMvOhrJ6/xw7d1mCO3TWknCeeP6I6xlKwTUfgTxDzyh1A/B1R4U8yhiHnwGyY/9CzfKVcbVHj2Q&#10;HR4qZRch6/ZtRK1egsjNy5G6bQnueU1D3LZluLxrI27u2oTbJy9g8LhleL33ctRuo1+61ezEDdk1&#10;2aolxx28wJ3RanTyEknZG+UaTkGXAb4IjzdXVgFbTgXjgdbTUbPNPJFsSdhyY2kyEx9MWIkU9YJN&#10;D+cEkd4Gz9qM6o2noWorJ6WSqMMNhESyrtNugdwAFojk7YVqnTzk6WAu2n61GBHJLIeNKCRjtLlS&#10;85BJ6FZtKxIviVIxLwlHwrVVQb+YI0kZ18y8piXh2ii3Ij7pCfQgoRqkWlgopC/XXc3dlihqxgnd&#10;ElGVJ26ldlJhPIpRRMy8pFwDhYaoLiGquCS5TyWaTak8mS8vny5X15kSPfW5crMRO283DNHkTulb&#10;6iF/RVIem4RLkTN4VKlZPmOrGLqJxLBO+fKnyuC5SEzugUGBgZsQqf2u+bRXts1ZpoVfFRYJG2Dn&#10;4oCg0aDN6K2GMaUl9acGnBFNsPNsIL6auFgeP3U3lW6rw8UorlARi5ApJP3V1PWo2HSuSIDzwU1u&#10;+On3PjM2G5ucFyIrNhqFAbcRMW4o7rR8BuF92iFp/MfIGfIFbjz0D1wtXwP3ajwEfznGP/Mq4v7x&#10;MoIq1EVIxdq4WKsOIubOQfiFSyhMTMVNbw9EucxAmMM4xNt/hzjHEUhf74bMU9sRc+YsvD02qfnC&#10;D5A8ubmOSKTUzepvxumZDPzsfa1OvqjQzgU2Tabg04mrEZtRKi36x6SiSW83kewdhVC1JM1NfLia&#10;rVrzyZgy/4COyFEsIDG4rrmAh9tMRaXmdiJluyqpuE77hahtu0Dy8FVLm6u3c1Zf4jh8JUKlM9uS&#10;Tcm2VbkZbn1NCpCdnYt8IRH1wtQI44/e3obXkYnlwAxYH4Yzrj7chx8LfnmSpqxXCQmzbP5K+bok&#10;ff11WWYlihCakIZtB64gW27YeZIRV8fpeEb/4l2DT05SL9VUklaRpspDnrG4gtBAPsNUHNapUD0d&#10;MBajKkO7GJ61qX6gj3mTUEXKkTSr0om3zkmOTK/y05F4c+F5MoxxLfy6sEi4LMyeq8BOyC7Kzqff&#10;qrMTsltygBsylRaaBOO99uHx9tMQEq1FGnZanUoPSnNAByZk4NkuU1C9LadsLRCiEWm43Rws2qEn&#10;wxcXiViUn4mUg/twxrYFIpo+g7hP2yNp5IfIHfwZQl9+DUHPNsC1yrURWKEOIv/+MsIf/hcCy9UR&#10;KbgWbrVoiaCp05B65QYKQyMQ5u0I/5F9ED/xC6RO/gIpjsORumQu0nashfMkd3T81Bl/e9sZ1Vty&#10;ZR+ninmjvq27ECmnngkBCzlyJV3FFvao3mo6vnffXTLFjkjNKcDHY1ehcuOZatWb2uC9o6ShkXS1&#10;WnNfh+mYv83YMU61q26MHWcC8fqHjijfdCqq2ZL42RZ8aUddMevggRotZsHO77BBB2wf06L+7zPE&#10;6h+O4crdJB1FiET/SX1L7IIf5VGaGohKzMBMv+1Ysfu00sgGxiRjjs82LN92UiUhkc6Zvw1LpJwi&#10;SrQGdCml8jZBeqP0XFREaROY4LYeQ2esRJ50oJD4VMxeuAExmZTeVUyVA1OTzAsp3RpPTgqsq5jt&#10;u85g264Tyk6JVZ2aBKs2paeqkmFngHYJGEBjtAF/fmzMA39UVLEYR74D0b3ZiGjhV4NFwibMjqf7&#10;qQKtHBZ8LDSnmikjblNaYD/lZ+u7DVmKKo0mYuHmsxKDkbIkPYm4NC2x9Uwc6rWxU1JiTZH8qrT0&#10;wEu9XNRUp6L8PGQlx6M4Ix2hvj7Y+Wg9xLZ8EUkftkX6qE+Q+HE3BDz6BJJebIrQJxsg9G9PI6BS&#10;LdyuVBeJTzdE8GPPYO+DjyBonjMKQqOQeO40Uld4I2bM54j/rhcSxnyAtDlDkLzME4vGz8bHH4zC&#10;B8NXo3prLl2mBCsESAlYCJjqCC695haUlZrMwdOdpgsRXVbtoVtFE85E3+Oo1mwyarZzFQnW+BS+&#10;mgHBFXF6M5/qtk5CrjOxcr/5oo76R53Tneh09J28BjVaTkXl1o6o20nqIITMxR18gVe9uQM693cF&#10;X/3xeqiGN64RW1VTum5dSo+fj1qKiW7G6jBKcPLHq1CaxoBY6MXbrH7JqusTm5aHJ9pOwMtv2wlB&#10;5mDtkWuw+edgNHzPEVEZudh5MRI2T32O/jO2qvhEYqam3ZK8BfRj+xi1RpZkv2LrVcRk6Fh8Gde9&#10;7wyEJ+nnHyJFbm7UXjCnfDUDnWquAqSL5Gxi+1F/bD1o7EHNF8ByjrwSPEuVgB2SJfNoJGMbmWGa&#10;TKnMULStURJWkqCkvdRReWuhxGxrC78eLBI2oToiO6t0ToM0lZEfGjNMKRqVkXjGi5AzNyLwjzZT&#10;UOn1afjGbocx+CSMac2c1PMlMM7zkBDvbLXAgVPCKjefjY/GrjQoQJCTi9g9exE2ww5HH38Y4c1e&#10;QGyv5kgY3xfRw/vj1t+fxo0qDyHmlVYIeewp3KlQDdf//iyyu36IS5Xr4sqHnwLx8cgLDYH/qmUI&#10;GfQloj7vgqi+HRA9+kNkzhuGSNcpWDFpKjauO4Wm7zqhehtn1O3ArSb1gg2lGrD1Qu02bqjS2A7t&#10;vvDEWTlHDZ6zltBc1pxH9aZyQ2nH78jxfLj5D9OSgKlTpopBv9Qr39IBj7SfirUHb6u0qjXYngLK&#10;gl4/nMWz3WcJ4U+TtqHumS/ofFGthRMaCAH6J7NcppKWYjJeCvnRM1T0dbgWFIt/vTEHbwxaoh73&#10;CS1fsv3FwWum0mgnr5MmYcbQdaGq5J0RG1Cv8fc4HhCLmatuwOaF6XjYdi62nrsDl63BKPfSQGwS&#10;Mg6Misc4+2UYNHk+ZntuwO3QOCxcfQwz3behz1B3zPD8ARlSSJrw7Ezvffh6/DJMcFiNO5HxuBGd&#10;hI8HeohEnItFG89jus8+fD56Ab63W4v4xDRVxxW7LmPwlEUYPGkRTlwJw6mrdzBo+ipsOMTPVPGc&#10;9PnoG40+L91Z2T91FH2+ppu9kYSdLfHZbiqF4c8cdIvoTl+SRFsEmrgNh4VfDRYJl4Hu0uxmxihX&#10;RtzS7wq0iPKTcF9zHXUb2YnU5ixSLb9BVird/BjdRyxFOS7Q4ON2B25IPh7LD/qXdu3MPOTs3osb&#10;3d7B+foPI+XNNgjr1RQB0wYg2mMe/Bu1QMxLzUT6fQDhVR/E3Up1EP7BF7j6UhOcqV4fOdv2Ijko&#10;EFmXz+Keiz3Ot26EyK5NEd+vM9IchiJp9kCk+kxA8t5NmDphMeo3mSKkxxkK/Ly9uyJhEmmNpnPx&#10;YEsuod6HmGRjhgNvPhykAs8t51G7+SSRYN1FyuWcYc6kENLlNpOGKqGOIna6JW+RcKu0nIMH23yP&#10;pbvKzPnlSyDVzsClezH4YPRy1GoxE5WkfO4lUaONKx7pOA+bjhvLmItJwpJakqiXZEqTrm8Ky3Zc&#10;QfnXxuKpHs44cdOYby1RFZFQb6S2eKSSSJ9FyXUuaXzt4/5DAKq9PAReu4Lw1uj9eKLrIlR9dQLm&#10;bjyDdyfvwRMdJuBsSDwGTPsBw53X43xgGNbtu4BDl4PR+v3pmLJgH/advIYOnzjAbxunAO7Ep6Pm&#10;49D5Wxjvthlf263DmdAMfCZEHRCTDdtPPfHllA3YI2neHeiDJRtOYv9pf/QevgF7r9/DyiOBeH+I&#10;Hy4ERuGjEYsxYMoao7q67sZZqHNia2qXpkt9RiRhcanz5A8lYZKwTs/4JGCtcNM5MUy3UynxWgT8&#10;28Ai4TJgF2MX1L/suCQddlB5TBWRZsm285i19AgcN1yB8/qrcNlwGfM2XkSTT5eiVms3tdKrqjza&#10;9593AAu2XYLbmotwWnURs1acxfRFB7H7XBRa9l8OmxaOateyGu088EiHSbgo5KOQnY2sm7eQvsAP&#10;l554DgHVHkTC6w1wt0cjBPrOQHHgHVx++x0EP/0yQirXQ2C5Ggh65mXEv9cH52o8hJvPvIKCvcdx&#10;Ye1mpIWE4J6Q9qlX/onYNxsj7rPOSJnyNeJn90fSUgfscV+Kru+54aEW3EtYiNSWn2JyQfW2bkI4&#10;02HbxwsbD11WshHBt+4En4ztV55Dzebj1eeFqEdWUrMQbl3bhajXltPMPFC9k5vaR7lOu/mo226R&#10;SNcLhOh9UKuVM+q3mYWZy04greTNl3p9pGx8o7902wU07e2Oig2noHorB1RpMgvzFh9V4f8OUoXk&#10;IMm/mroNFZrKE0nj8XBerT+M+lNgSapkkhjnbhuKffXSSnBIpP4Hm43FJzPPo24nV3zndR7Pd52D&#10;XnZH8bd3F6Lb4OWISyvE9/N2oUf/+Vi2+yTupRTiekQiPhrgrF5UEvYrL+HTSfvQd/xSHL6oV1L6&#10;Ryei89cLsfRIMPqO84Z/bCY+HLYce87oJ405K/Zhmtde2PkcQfdBK+Cx6Trsll5Aq4/tcSc+A07r&#10;r2P4HEMVomaLSN1ZbTGaOsWiTqOUPHUbGXYe5DxLwkobQ5sSO3PT0rFS1ZSQuIVfGxYJm2AHY4dU&#10;45EOdjrd8Tg4MwsKseX4FTR6dxLKPf8dKr06WQb7FFRsMhU1WrsIwVCf6qUWNvATRtUaTUWVRlNg&#10;88woVHrhSwyY6Ye1x+6gwUd+Sg/MzxeVb+GAt4csVRP4WVBhgD/CPdwR9UVf3Kn9OIKrPIiQZ55C&#10;RJ83kL5vs6rbpeFjcbp8NURWqI3bFesgpsdHCG/QFOdsquJKmzeRfeAYCsNikH/TH9cmfI+TTz+G&#10;6DeaI3nYx4ge+T7iHYfjgrcn+n9hj+dsHVCvNbeV9EQNeeyv1HganukyC3be+xGdqOfE6oddjfCU&#10;HAy2341qTScLATsr4q3R3lfI21e9ZKzdnp8vEumXEqya1uajZjvUbeeHmpz10H6+uH1QTcqs2dwO&#10;n0xcg1tRpfvvlhQkCIrNUJup/6vLNGnDYRgyd5PyT0rPwd34NIRl5iIqIwfRckzOzsHVoEQ8120e&#10;qrVzQMVmM/DBuJ0IlnNIyMqRG2gOIuQYLnFD4lKRlsmXZZKZkiSpyuANl26WIGUnpKFFHz4ZUF00&#10;DyuPBmCY6x5Uk5usjUjoYz32qXjJ2flYufkUvh67SAhzITafDMAXI9wQFBOvwl1WXsHHEw/g8/HL&#10;lcqKCI9NQvdvFmPxvgD0HeONu0LCH41cjJ3HA1X4nOW7MM37AMa7HsTnk1Ziz5Gr2LTvHI5fCUR6&#10;Xj7slp3Bd3M2qrjqiUDdHDWpkjJLSdg4GYWy9h/hPwaxgWhI4GUujIVfHRYJm2Bn5JgUwuWDmHoM&#10;o5/yZ9fWMmFQUhYGzd6BB1qIlNbSQchHf8pIb2BOEhapUAYrTfkm0/FiDwes2XNRpd118S4ebjcL&#10;NdvwJZgvbF6dginzjcUIMsDilizDhZ4fIKzbe7hevjaCatZH4PNP4nb3lsg8exRFuXkI9/LBpboP&#10;IbRcdUT97SVEN++Em1Xr4qjEjVixVvhEHisTknBq7AQECZlffPpxpH74JrK+/wIRg7sjdZE9tnuu&#10;RLOu81C3lYvSv/LLxy+964fhTrtwPZJbaBogQckjf0p6FrbuOYO274yFzb/6ySP/SFRtNB5VXh+P&#10;Cg3HicQ6DlUaarc6/ie7HKu+PhY1GkuaBmMkr2/wbKfvMH/VDsTEJZa0dZGxexxxOyYd/Wb9gOkL&#10;j6ipZ0fPXkab3t/jb+1G4OUedmjQawpe6zkNL3adKyQ/V6tCbD1Qv6ObtL0jXu85HS+/I9eh20w8&#10;3XkIvvzeAf7+5v4eJJcfSXpiqNzoN2MjbP45Es/1mI+A+GysPHBH6jsKlZvMxtJd19TL1sPnbwth&#10;5+FKZA7afO4K701n8f4gd2w45o8bQfF46ysH+O33xziXdRgzdz2iEvOwYO1BfDrEG8fupKD3QEcE&#10;xGSg5xB3bD6qZ4/M8N2Eae7bsXLfdbw3fCECotMQnV6AE1fuqK9HT19yCkNmr1dxFT/SyHnwj7Ir&#10;T0H/WPizwCJhA+y3HJJaW8Y/LmGVTm0KA4UFauoQKZoUsXD7OTz79ix53HYTSc9JHlvd1A5kNNwX&#10;oWbrGeg5aiUuB+kNyolFPxxF9UZjJFyk5nbeqCoS28Jt51XhhbcCcPWzfoh7ty/Cmr6BKxVqIvxv&#10;f8O9l/6JwDeaIe3UbiT5XxFJdx8uP/EUgsvVQljNfyCg1uM4UaUW7o0bK5XXutHixEQc7tINN/72&#10;JO688BSiuzdD7Ge2iBnxKQr3bsWs8d54oOkMtUy5eic/VG3jgA79l+JUoF7CyrbgZuj8TjCFrejY&#10;NCxashWeC7fBfe0huG06DPf1h+EtxmvjEXhsOAxPGnGroxivn7DzSOO9/ojEPQK3DUfhuHwH3BZv&#10;wK3gcBQq8ZR0YipBNALiczB/3VnEpWpd+8mboegyeDnKN5iA8s1mo3IrF1ShdN2BLwaFgFX7inTf&#10;0gXVW81VL/tqN5uFgUKEoQnG3pOqDHWFpTwDYlE3XsGKPZfR8iMXTPQ6rMIvBUShc78F6DNmGwIi&#10;c9US33mLD6DXsMX4cMxazF1yVKTxGHTt647uozajy5BFmOT9g5rVcSsiHv3GLcW7w5bjPSHgE9cD&#10;EJKShWlCzmEJ2Zjivhknrukbw5rtx7FU2jQlrwgzF+xHryHL8f7wlRg+Z43qd3OXX8SQmRtUXHWh&#10;dJOZBw3jHCz8OWCRcBnoPk25iNOLuBTWkCxUD5efYvEr5jfQqD6QgXrkNuoLCdds6yYSsTuq80Ub&#10;V4o1c8Sbw9Yg0eASc28Bn3VHUPnVEUplUbmVE57s6YITt/kZ+mKkbt2FW/2HIvGTb3GrJmc91Ebk&#10;359AeINnEPlmSyQudULkgS0oPn0GFx97GsEV6uBelUdw2aYmTvV8B4VxpWSfc+Q0Dv/9GVyqKOT8&#10;LD99/xwiP2yODN/piNh3GJ27T0L1Fvao2sEXlTu7oWpnR7lpzME/33JDi76+6PCtN3qP9EVYkrSA&#10;NMDvM6alrZUOHth28C4muezHrMVX8On4jfjXWzPR6XNHhMnNwERSbjGm+x7Awx3molyLeeCnjurZ&#10;6t3YuCMcv9jB/SiqNJyK1951waq9NxWJ8Vz0VWVZ6uFdXWdT96kevuVypRUUITwjV00RI7gsOz4j&#10;B8mp+erdIBuG+d0Kj8aNEL1j3J17MWpj9t2XghESmaDy5pXnMTWzAJdvhSMyRd9IMkSqT87IQ750&#10;pTQ5coUbV8KlZ2cjIytT1Yg3xIDIJNwMjkViVhHuBIXj0+FLMNV9l8pDPa2pvmmek+FQhm4LfwZY&#10;JGyibB82LOzYioSUkSFKSZjGmJq26tAtVGsyQ31DrmobkWxbcT9eT5Rr5oRWfRcLiWWodCoDgfOa&#10;E6jw+hi1HWS55rPR8isvJMsYL0pNwcUxkxDhvgDXWr2B2xXqIaRiHYT/81mENXgJ4W0a4vZX3ZF2&#10;cAuKTl/E5UefRYSQ7/VyNXHm5SbIunpN5W+uCPF3cMXh6o8goNrDCHvqcYS0fQERYz5F7K6lCLoZ&#10;jde7zkOVZvZq34aaHZ2lPi4iQUrdW3mhcgsP2DSajqfenInAOMU2Qk95krW0h2TP1Vdq/wEylXpC&#10;EOlbqS3MxjNMWXcJU1DKJdWxXbWqQ71RU8xHKV4T3gzfsyj/wjBUb2kPfiqpfJPZaPSBE24a+whz&#10;Sa2J7WeC0OKrRajcep7SN5OE68lNrpbcHOvIE8o7I1cISZaqWFgkq6MvC68w68R5wiRhGnGzPmWg&#10;47FuxnMC5+eq/SXoZmTd7iReO5clCE8wvg1YKOlYVc3ayovgLV6pQOjHiihbsUjXzI8JcqWNs+mj&#10;woj4mGQMGOGIIZOXCDFzClsx8oq5jFnS83zkT+fH9PeXZ+H/bVgkXBbst+zDplH9Wndu9Q7EdArS&#10;8/Px0ahFqNZyjhCFIx6SQf9sV19Uaz5dzZKo1ngSVu83vqJhpJm57ChsGo5HNZHaKjWdgw9HL1L+&#10;aTdu4eaQkUicOBsBrd/C3Uq1EFmpDqIffw5RL76M4MYvIW7810g/vR9pew7h2kNPCglXw4UHn0Dq&#10;hh9U/opcxBSlpyBjz15c+FdDBJSvj3uPPYKQt1sh2HU6cqPv4uiVZPy9kzy6t3ESadEND3BRhpqi&#10;5oV6bUWSFFOt1Ty80GMeghJ4xqRNPZ3JaAox0jiKCFmwSZ5lG+4/G/7qe4XYyHYsgvVWGZOcALtF&#10;F1G+0URpJ3c1X7iG1POFd2bjQpCWOJXenkUrFzDW4xDKNZ2J6h2N+c0iBdeQm0rF5nPhuf2qEUtg&#10;TG1TRqVnqXyqEaPIjDnKufBlF+PoSMqw5vxmXa4Y9WkqdSNm5RlBg7uXpWdJDN5YBIXiViRpNByb&#10;jDaepSZYvfEQb0r6zAWSpb7h88aQL8Qs0rkkLMgtRGhsCjIlGkstkHB982ACndQ8mk4Lfw5YJFwG&#10;HGiKDNiLTUMfY9CrMaoGFHAzKgP/eHMGbF6fjac6O2D5tusicWXgs0krUaf5TNi8OA5D3Q9AnppL&#10;YL9USPiVCWqlXE2Rlie471H+kT9sQ/qcOQjs9gES2nRFSIXaiLWphbBydRD40GOI6toasQ7jkOt/&#10;FWnbtuFy/UdwqVxV3Bs5XkYjB6rIqqxXQSFSt+9A5NcDEfD3FxUJB9Srj0tvv4Hki3qHNqfV5+TG&#10;4SBkxS0pPeTIrTS5kxv3ivAWIvZGjRYuQsJOCFQkzBPQihl1KupHs5imGg16lzXEj+0E0+h04qNE&#10;Uu0mzZOQGG/6EiHhxlNQnRsGdfJGNVtXvNBzFi4GmpuTMynrxu0zk9D0g3mo2lqkeiHeqi3moXoL&#10;rtDzQrnGc/HV7B0oWWXN4uQiqjPRIqr2JPGqC8xIZuT7weYlIfJT8UpRYDKqSvMjGH5UF5BMFWkz&#10;W/FnMebMPPY1tcyC/Ut76bQSzij0LSmvpF6svdRX6q/7qhFZBxkH08PCnwEWCRtgt9XdnV2bLjGq&#10;g4tLBobhI05Kfdy8/IJIu6PR+dtFOHnDmOcrSOdXHlacxN/afo9/dJ2CQONlEjFPJOGKioRF4pTH&#10;5zX776pBF+y7EHHDR+B8g9cR93pr9cmikKr1EfXwU/B/8GGEtm+IqyO/RWFMJOL9FuNynQdx+IG/&#10;Ie24/pAjxy0HcszpM4hwcsONF19DWK2HEVC5Di7/82mkLVmqIwmGuu6GTePZ4Lfe6rd1xwOc0dFB&#10;THtjxzRuuiMk/XxPZwTGl7IX24TnbzTC/X7/LVQiqRCJTP7pJM3oR3Rg2pLzKNdkMqp39lDbYtZo&#10;44FX3pmLa8HGqj1yENVCYt16MQI1mk9FlebuqNNiCr6evh09Bi5H7cYzUKHZXDToZY+b4XrKGNUY&#10;lCo1qRkFKyM/bB858mZw4EYk3LfegtO6W3DfeB1HryYjWzGn1I+Sv5KEdfr8vGJ4+m3Dvgs3ceJ6&#10;JHYfuoxcYdp70enGHsLUHMvNRTqRuXw9UfqEs/cGRMaZ0/OKEZ9WiKVrjyAuXvsZnC3pJIW6YRjX&#10;QrlpaBejIjGA4SxPy9WGp4U/ASwSNsAuS8mFRKzlEvExO7kY9eVeI15Obj4+G+OKATPXIL5k3wD9&#10;asfEvvP+aPbBeGw4eF5lQbisOoaKDceiskh2dWxn4vTdVGHtTFwb/B0uNW+NiNdbILD23+BfsQ5C&#10;n38NUS83h3/N+rj1wpMImjsdmecvIHbKTFys8RCutHsDeeGlL+NICpE7diJy1HicrVoXUVXq4kbF&#10;6rjRtReKb+g9GzhM+0zfCptGc8B9gvXm7dy+kqvkOM2OX7fwUF+Gfq4sCRunVXJ2igTMAf8LoBKx&#10;UcUiBzqNkhTsFl1ChUZT1EyTWh19RMr1QrPebmozdAVeCymfab6au0ueRibi6S4OcF1/Ejniya9d&#10;jHHah7otpa1f/hYbj91VZRSJ9Ezu/NFdVR+Ni0TlyneuB1ClyVQ822sRHpennPrNJ2C690EhcB2n&#10;LLKyitD727nw3nYYu8+FYPPBy7gRkYTe3/kiQb+/VWBtc5RuGIhOycc7fezkyck4H0F4UiFcFu9B&#10;eFyqVIm9yaiXWTfWU7WZHJhNib9hlKe+JiUnY+FPAYuEfwyzU5tGDXjT6O4dnZiKw+evKW0iUVzE&#10;V1eFagGtGmbGGAiKjMfh01fV0CA81x0RcvkeFTu4oV7naQhIykTq0ZM40twWN1vaIuPlFoiwqYWg&#10;Wo8gsV1n3K31OIKqPgT/Vk2Qc/wgCgKDEGvvihOV6iJk6EgZc/rxXTMLkHrgEK691hR3KtbFLcnn&#10;SK0HEerlx+doFR6XkoPOA5ajXAsX1O7EXcv0ggS9a5m4+aJOSLlKKychYRfcVeoIgU4uB/7RwoZg&#10;WBkSpuVnGh5KZrXKv3nbMzFz4TVUeW06uJVmDdsFKNfSFR2/XSztrp8qTEkvPjkPr3efhXZ9fXHi&#10;hv4enVFDdR2W7buI57pOxvsjlyBN2kiFsSDFU4ynLDqF8cPDsHlHUaHBSCw6HIy9N6Lw97c98cI7&#10;bghJzMfe0/7oP3khBk6djyPn73BaNgYOd8eKnSdwzj8Oe05fw7ylu/HMW3PlJr0eI2b5YevhGyXF&#10;rhay3rD/Oj4fsUjaNxOBciN19lqHmxFpWLbjoFyjDKmaEVuOtOmq0cbrbZwhf8Sog/LQdoUSi4U/&#10;AywSLgvVo2kp6foKJY+EIskozSXfjpvgYJaBqLeulEHCID22S6BezggW7ziBmk0moVprTzzfyxWR&#10;6TnIuXQdMd8MV5+w58u4iIq1EPfoPxH11IsIqvgAzleohRujhon4nSV5F+HObHtsL18ZoU4uKk8F&#10;NUClGgFBOPHEU7hqUw2nX2iM0CXL5Ok5R+qsbwMXb4Thyc4zUbktX8RxqTI32tFbTqpN1YWE+UXk&#10;ai1c8UIPk4SZt86fv4r+TC85LT49GPSmwON/spugXe0vp9qULpKLLoOYtvgqyjeerDeXl5tExSbz&#10;8NHYDUjXp6FUCky17cA5TJ23CpHGJ4jUswjVFBJolncpKB5DJi1EmLkIhTfVkgvEo5aoTSIjRjgd&#10;R6VXx2L9hVDcjM/FcyIRN/jAE+sPB6HH165YuesyFv1wHF2+cMYp/xh8O8EDq/aehu+m2xg7azV2&#10;nQ5A2898seHIXTgvP4COfZwRm5It9SxCly/nYOe5u/hy4kLsuZmEPmOWY/6qnQhMykP3r6YjJLzM&#10;YhmpKU9Zna1qK93W6hqoYJ4Ln790w5ScQtmTsfD/PCwSLgv2Xd27+VPiJIkqIhaXnvMrw1YHGEcG&#10;5YsRMqBduWmMQENS3XrqOh7vMAtVmjmiY/+ViM+QNFk5uP3td0KcNRBX5SGEVn4AEbUewr0q9RBi&#10;UxunhJwjNhgrpATXJk3CnkcfRcbq5SjKTEVRdunngwqjE3Hi1UbYXe8RpO3SG6nrYapVJjtO3UHN&#10;hmNQq50H6qqPa9L4CAlTNaHJmLueVW/hjBe7lyVhEpse6ooUjNPi6ZEUTBK+38gvLWV8DA+Vo5qm&#10;xTsW20bpd+lLQ53wJdjIzaqGkDCXg5d/fSb6z9qiyJJgEqpoQ6MSkJNHBQJzZt7MS/5pDF8iM6cI&#10;KYmZhpNEJjdT2tW11K++dEyNYS4nUK3lTDT5Yjmef3M2qr88BE6brmGGzxYMm6E/YU98NfUHOG46&#10;jgEzFmDFvtNYuj0Idk7bEBSbhl5DFiNBugNb/p0RXth+1h9+Wy9hkN02hKXnoccgb7z8jgem+Z1W&#10;ed3LKJI0rgiK1vtOGKei2ls9bxgnxRrTaPCseQPTtKzPgb/aZuHPAYuE7wO7t9GBS/qxphjlLPEj&#10;CdOUjcuBYCgo6JYBrj5ppEaTHjaXQuLw8vtuKPfaNPSeuE1LdllZ2PNmD7UrWkqdpxBW9UEEV6yJ&#10;mBqPChk/jnPN26M4mi/+JK97ATj7VR9c6/omcHgnMkKuIychUhfHAtJzceWTvjj1RV8Upqaraqpv&#10;iynxHPDach3VXvseD3LjdHnM5wKH6h081Is5bq7Dr2GQhKu2sMfzb9vDX+mEJWfjJRh/S19clsJU&#10;1/wblBd/TOrQ7cBfyp+ahHU6/avD7RZfRrnGU1GTG8PLTcLmtckY4bpFhTGKnk2g46qTZF7acR/+&#10;Y70I+qsgUrKqjfYW853LcVRuOh09xm7HhPnnsPlUgLq64+2XY4qrsW+DgPto2K89hMEzlmL53rNY&#10;tDMI052343ZYIt4dsgjRxv3RZcN+9Jm6Al9NXovtx+6AWwj3GrwIbw5Yi28mb1Bf2LiXVYzuQ1wQ&#10;aGz+w9NjXXiWNLp2Fv4vwiLhErCba4lCWVWvp1tPnlLOEn898IkSL4pnYvLkUKjmmWoJhd/wMgc4&#10;V3m167cYNs+NxXC3Eyp3pKVgV4euuFGuHhKqiyRcvQ7C6zyKqNqP40ytvyHJyUsKKEB60HWkbVqM&#10;oAmDkTxvEgqPb0XS9aMoTI8Hvz5MLivKLEDgXEfcdXNFXnSUcL/UwHibxDmrQxx2o1rDSajd2hVV&#10;WrmjUlsnta1muUYzUF5uDJVen4pqje1Qo9k0NHl/LgITWXNdd+ZC6VOTn3H+vLmUGPHSURVMq+lN&#10;w1SKE02LQYT0otE/wIxFV1Gh0VS1r3FNkdqrNp+JOcsP60DGV2mMyDqzEteP8dMkTD8+ufActEvL&#10;wlpRMdhhPyo+Pwhbz4aIqxTrt5xBt75zRZIthH9sNjp/MR9bjvtj4ARfLNx9Bl4772KC02bciUiF&#10;7SduuBScg+ycAkQk5eKFbtPx7qDlSE7NRmxqDt77zgmnwjPx5ahFmOm+BYEiqHcf6IjgcGNZddlq&#10;66pZ+D8Ki4TvA4cghyMNCYhfN6ChvwoyjGnRY0NRtyFt7jh9BRduBtAHRYX8UoJBEPLD4zujlsPm&#10;2aGYsfQ8fSVxDkKd3HH3ydcQVKU+Ius8gpi6f0Ngxbq49mxDJC2Vx9/CPERsWYfoGSMRZzcAsZ4T&#10;ELdjGbJDb6M4n4/ZUgPJPDskEkdHjkbwymVICdL775qry1Jy8tHlazc82HwsnnrDDq++74iO3/rg&#10;K7sNmOpzBD4br2D5rqtYf+gatpy4g1M3QtXOcforw5I/byzqRHiehlESPj3NNtNu/mlS06BNxzIs&#10;TEq7EaL/SsHZEZV4sxBJuFobNzz+hjN2ndMLNTTM3OSoEv44h58DSa/uXGJV58Fz0ld6zvy9eKnd&#10;ABw9p3c2U1dY4uZkF2OK8xa8N9QF7w12gP3C3UjLLsLYaV7YcOQc1hy4g7k+G5CVX4hRc9bijY8n&#10;Yek6/ZWPniNWw85H30iik9PwzQQHBKZk4G5UEt77fBqWbr+G76bPR4ShjuD56EXU/+15WfizwSLh&#10;+8AOz+4vFCKkahpzwOvHW7HRMLoBLR0WqBVT385ZD8/VB3W4/HASgU7HfICpC4+h4stD4LDqjHIT&#10;mZcu4+IzjRH2wJMIFwK+V+1BJP7tOZxubou0qzdFaMtHtK8rwr7sjsTRHyHBZRRSjmxBYawQk7li&#10;TaoQu/8YLo2biORDh1CYKeQs9SEJ84zScvOx5ag/jt9Kxp3YNISlZiI+Mxd5ulr/AQzkLeanwXMs&#10;bR1t/iN+FKHUyV+qBGjjn54nXLnRRHDT+4otHfHKO04Q4dKAjk+jYtOpDrT8fJjXUafnOernFd5r&#10;kjJyEZmQhuxcuQlJxdTLPt6IBJnivhQUjash0RBOVunTUjOQLu2bmpGP5IxsythIzS/C1XuRiExO&#10;RVhcBt4dvADnA7SUm11YgPj0THWTI+ISMxGVlIGEjCy5Hux7qiZyhloNpM/Wwv9VWCT8UzB7PseI&#10;ZgflodcvcUK/piblbYQRoQlZeL6bA97/zhdZagoXQUqnzlFPr9p/IQE1X/4Wzuv0Cxki/eZt+Lfo&#10;gphHnsX1CjUR/UpL3H7oaYTYzdURkpJwq/9nuNf5ZST064Q0h1GI37gUeTFcQWZUNr8Ae4aMwelB&#10;I5EbcFf5U9BT41mCDYH4J8EonGKXhRwkIxMJYossTsLd/EhcyAzB8cQ72B92Bdvvnsba20ew/OZB&#10;LL6+F4tv7MOSW4exxv8YdoScxdGYG7iUEoig3CjEF6chQ54iSEnUI/9k8fRU7aulPlIxnRMWnUT5&#10;huNRq6MvKre0R4+BPmrJA6FvZpquteStnP81mJJGk7e+mnRzdzQzQ0WD4uY1Z824t4O+XZSiWC3i&#10;ME5ESdTi+lF9Nuw4g3Ezl+uVckLAJTnIuZj9wqwNy9JlsE6lyh8dauH/IiwSvg+6q7OzK2P8mJIs&#10;TaFIRGpAyiBR8zk54gyG23M+AtVbTMW/3p6GwET91WWVJzMyBmiI+D/R6lu4rD+p3Bx2RRmpCB88&#10;Aecq1sPdev9AVNMOOP7gP5G4mV9QkLR3/XH97U6IavcCYr/thGjn0cg+fwjFORmSvTGkg4Nx2LYL&#10;jg+fIExSMsxLwFPhe6Kw7ARcSRCJOPoytkefxoLgPZhyYRm+2jsLXdeNRJsVA9DEry8a+n6KBr69&#10;8c/5H+EJ7/fwd/fueNzlbTzo+hbqub6Jui5voK6rGLc38ZD4/c2tG57wfAdP+byP5xd+jFf8PkfL&#10;Jd+i2+qRGLLfEZ7+G7Et5iROxwUgMq/MRu4CLfMJ6RhtNG/VOdi8MgrlWjqgRotpagWiuhTGL6Ft&#10;jM/2NTz+W6g0zIP6YZOO+atJUC9SLr2ZcWaM3vNBE6R5bc0va5tuFVdcyiJecQmpSEiT1ucNpEgT&#10;OWmd9dclSH7q00s6d/PJqiQjnRl/LPwfhEXC94EdXQ8RY2iIi4NMftWjPX042H5s9AAZPGcDqjSb&#10;hTqt5sJzk7F5jxpQpQOIOfQb5wXnlfu1hxp2QJD7QhytUBvxj76ACw89ibPvfgwkJslzbTKyfDxx&#10;p9lriLJ9DWHfdkfGRm8gIUSyZdkaGbv2YtfjzyJuHaezFSMUSTiS4o+V/ofhcHYFxp3wwtd77PHW&#10;iiF42a0XHpvTCbVmdkSV2Z1Q0b4Dyju1hY1LKzEtYOPcXIzY3drAxkOMp7g9m4i9mRzF30vierXT&#10;xrM1bNwZt6UYSesuRxq6VX5tUHFeG1Sb0wZ159jiaedu6LVxFMYfm49lN/YjMD9BPVmUtJCcUlxq&#10;PhxWnUCD9+ai5mvf4szNKBWkZkWQmAT8JYnp9iP50ffng2lLphsaJKyy+f/JR6sJtFHpaRc/roUx&#10;e4YOM+Lx5lwmQ+4hoT5jL8dC3tTFj+mYXkWT6OqeruolIby+9FeBpdfawv8tWCT8b+AQ0lIQJRI1&#10;BtRgEnlNpM6k1EykZOYiPbcIaTJ6qPvjF3XvpRWi+WfuqNzcAeUazsP7ozcgReIwPFUk0yQ5Jsn4&#10;y8jOg/uybfBdvVuXprZwFBJeuhynaz2COzbVcOqZV5FxQZN4fvA9XG7TDtf+9iASOzTDnc+6I+kw&#10;P/WTgSypZXhBBoLSEnB73WIseflZOM8djM+XjETbZd/gWZFia7t0hs2chrCZ3QA2jkKiLmK8hCx9&#10;SKAdxbwhbh5tUc67LSoKwVb2aoNKXu1R3rsTbHzbw2a+EKpPC5Tzao3yXoxnCxvvjnLsiApCxBU9&#10;hWiFrCtIehXmK2a+pPPtoI2P2L3FSBk2XpKX8yuwmdsQNRw7oZnPFxiycTb2xV5CTH6J4lfhelgi&#10;PNefUfpZdV14MzReEKrrQtb6X5Cwvt3yGhvpyXNyPHc1HCu2XsQCKXvRpgvYdzYM8VmcJSMwxWIB&#10;JXgiJCoR09xWIyxeL7QofY9AEtV1ZhL2KG6Vb75IPXXmGg4cu6RilvBsgcSXNKXSsolSm4X/W7BI&#10;uCzYz9VooHwihuTL1XFClEViOEaOXAjCwAlr8d53K9B7/DZ8NGE3+kzegy7fbcFDb7ijWgcXVLb1&#10;wBM9/NBrzHZ8NH4X3h2/GT3HbcRbg5ZhpMMmrN93HpduhqkCtdQDBCxZjEPVauJMvUcRv15/yJE1&#10;yb0VgAvPNMTNeg8gtemruNS1DQ4cXgqvK5vw3XF3dFzxHRrP6ol3v2iIQe+/hAbjRWqd2VhITo5O&#10;IsW6kUzboZyPSK8+QrYkVR/x9xFCpFuRprh9RWqVYzkSKMOEmMt5dpa07SVta0XQFbw6oIKnuL2Z&#10;XvKUfMt7t5KjSMNi13n+B1MSLul8pS4LhOB9hKBdhJTnNkUtp87ovGYklt7ciYSiVH0pxJBi88lZ&#10;SoqkxKoDeCDRkai0h/b5+VDUp/6Zg74KGiMd9qD6axPQoJcfnu3iiaqvT8RXUzfKDZT94t/LuREQ&#10;j65fO+NGWKzhcz+Y6qdw7NQFbNt/slRg5o/c6EniJgnz/Fk/C/93YZFwWRjjS0tJSj6SQSE2bhCg&#10;BgaQJSNi84HraNjLDjYvjkSlJnNQtdkcVGtlj5rtXVGjg4fa2L2WrSuqN5uLGs3tUaHhNNg8Pxgd&#10;PnfB4SvBamAVkE+EgNXLGsFNbz9sqFoTESNGy6hjSSI35eTgnrsf7j4nEvBDjyPmxeex66V/os/w&#10;t/HMlG74x+Qu+Nf0Lug4pj16vdcAH3/RFC/Maodqru1Q2dUWFZ2F8ByFMOcJwc4TsnMUYnZsIuQs&#10;JO0idg8hQ6oXfFui3AIhWhI0pV9vLcGWE9KsIFIuJeBy4lfO602U9yR5SjpfkqomZBI0Jd1yZUx5&#10;IXeaclRZ8CZAu0HC5SVv5lNO3RQoPQuJSzk2Dq1QfWY7vLX6O6wPO4GEQt74RIqUNlckzMUwVAtJ&#10;m/F5hdTJX23/aYL8T1BpdGLjUPo72PkobF4djxUno3ElPBuv9F6ER9rOxGX/ONUHvFYcwCejPDHK&#10;6QdEJ2Xhzr10fDh8Ga6FJ2H17ktwWn4eAyatxFj7NYhI50eigO3H7mLA9wsxdMICHLsehrP+URg+&#10;awE2H/dXJEyqNZdyqxWarImcq5aeSypp4f8gLBIuC6OTc0xQ+jAlpBIpRVvEAP6xGfhy2gbUbjEZ&#10;1ds4qC0XuQNZnY5cCuyOeu3cUb+9N6o2mYlH2thhosdeJClJiiCr6LxNnxsuvlj2z2eRf+6C4VOM&#10;lMPHcKH5G7hc8SFcfOpFhHTviaudOyAq6houZkTiTGYILmUEwP/cdvgO+gwnD2zAzohDcLu7CbOv&#10;rMKkU/Mx4qAb+m2bi94bp6H72tF4Y80gtFvxDRot/BzPuL2Hhx3eQNUZQshTG8JmuhD0XCFDStDU&#10;9VJ14CmG6gtFplRBGJK0L0lYiFkImCqK8iqMbiFYr/ZC3u1EchYyFlOORpE4JWIhbUlfkZI21SBC&#10;zhWYnioLpSIhGTfH47O7YPHF7aod1L8wsXptpZ1ifvzLq8Xjz4NOxx/5VU8jNHxpxu0+T6Di65Pg&#10;ufMa9t+KxrM9XfHyO44IT8qF55qTeH+oOw5ci8AIpz0YNm0xzt5NxEcj1+BmZCq+mbAKvYauwJaj&#10;MejW3xPOKw/h3O1w9BaSPnIjEeuPBOK9YStx/G4qBs5cicGzjZWAUrZ62Su2km4mp0RqpkigA/hf&#10;qqrQkTToV9ZdCi1Vq0yZh4EyVgHT3u9TCpaozX34qaJ+BEZhrvfn/DMS/sVgkfB/C+lDetCLVCy9&#10;y339eTzZzQU1+J05W2/UEkn4gfZCwO28ULuNB17t7YsNIgWZ0LMrSL18M667P3HJwQV+zVqhMIaP&#10;tDr/tA2bcf5vz+FYuZoIGzAEQePGI/S771RYWRQeOYjzk6YBOZSxf3o4MUeGZspvdHEabqRH4HD4&#10;Nay7cRjuZzdhxsnlGHnKCx/tnoxWy/vh7+7dUMvRFjUc2qKyfQtUEmm6HCVpkaCVZCzSMNUR+kg9&#10;MUlWyFakXbqpxihPP0MfrAma4SRvSs+UihkmUrcXpWvqn+nXChUk3wdndcbGYD2DpBS/9gBmS+lr&#10;ofPWTzsjXE6ibnNH1G/ljArNZuFvbzlj0+lAtSj97UFeWHVAfxk5KD4D7w+ch7XHQ/DJ2M24FZGC&#10;oVMWYefZGyrcefkJTHDdiZk+m9Gp7zw4LNkOO59teP2d2Th5KwKrdl3Ed3N3GNdLP30Z2imB1Ef+&#10;2UvUM5nBkyRUrsPkdz5UZPlnf1RStJGMfuooxKtDJEyp1rQ/gwyriqMeNSSR7tdGBCMPnQPr9iMa&#10;Nso1nhcFRjoVSefEkJI+rsJ0btpuxtIotf31YJHwLwTfDxE8DHU8hJotZqNeBy/w8zrcl7eGSMI1&#10;RUL22nZLR2SX4ziQwaBkmWIhYyXyaJydZodNX/QFsnPUux92+cKTZ/DDS41w5rshiLtyGj8M/BLH&#10;vh+EoEh/nEoMxtmkYNxNCcVd19k4Nu57JGanIqowDfFCF3yVpSn554EDhjNW45GFe9lxuJocgiMJ&#10;N7Au+DBmHFmMT1ZPRhvfb/CsT2/UUi/7msLGUQzVGdQZC7GWp6qB0jElYCHYCtT/erdGhfkM0xIw&#10;VRPlvTqgoqeEmy/5SNyKkNuggq+QtH1zfPLDZCQUZ6q6/XbgWQsp8GBcCr4mHeJ6FNUaT8DkZWfR&#10;7IuFeKDVTOy5kq7IpMu3Pth+ivp8IC6tAL2HuWPRwSB88v0PuB4mJDx1CXae0t/8c1t5CeO8jmCk&#10;8xL0m7wIe84EY+eR2zh8OVx9vt5v3VGMmLNLkxQrwXqQtVRdaOEVNGiMfiX15I+YMn60Mh86S+LJ&#10;kV2M/orcFdkyPx2sYMY1jDrIj9kHNUkzI0mr4jIGLTQlFCv++qAtZerM5PQ24isSNvJR9pK8SjL4&#10;y8Ei4V8I1TflmC7jpONXvuprFLVsfVCthRBwK359mVtC2mGIsesWP46pplfJPzeI50wLTnlKKMgS&#10;/wycnzAOF50dVVwTxcFR2PHVEGScP4crR3bDsWdnrPqyJ/pO+xKvTnsXL83uAVvH9zDpnVfx/cct&#10;0GPFMPT4YTQ+3TkV/Q46YNgJD0w8uRB2J5di9ukV8Lr0A5bd2YvNUWdxIvMuAoRyY4V0U2Wwk+70&#10;PI1/B/35qixSaPp0Vgj8bu3ChGML8MnuaXjV92PUntUalfgikC/ZPForPa/NfEPipaSsjtQrU41B&#10;ibiTImJNwhJPvRBsLZKzGOeWeMyxK3aFn9WF/0bQQ964iAYpEJR2v3E8oHT4VEWcDIrGo60n4ukO&#10;s3A2IBaj5u3CWMftavHI2n038X5/B+y8EoFew1biZlgyBk2aj62n9KekHJdcwCinfVi+5wx69ndB&#10;UEqxaueTN6ORkJKBxeuOY+TcPaV1YT3IXcrDcMiRZEiXiiiG4SVuWgyjD/wVElSKdEkpkZkL0zAX&#10;rbYgjMTyr8IMY+qgGaomaXImB+eiq7yMeBJHS7TaX0H8dflMqW2KyVVxTEHpnYb+9GIZyqLj0foX&#10;hUXCvxRGpzl05R7+3tkeFZrPQ+Xms9DyyzV49f35qNxwEqo0nYHWfbxxL4mSgXQ66WumUGF23utp&#10;0ZjnNhGeHZpis+c0XE8NQmBmjJp+hqB7CPNbJSJXjLBgIvy6voGrizwQEhWEVYH7MeawE95x7Y3B&#10;3Z/DBx8/j3JTX4fNrJdh4yBHx0Zy5NQ0Oc7ibIkmKDevOaq72+Ix3y54cfGHaLXiK7yxbCB6Lh+J&#10;LzZMx4SDPlh6Zw+OJl3DzZR7CM6IQYzcILjs5KfGSLqQ8o3EQOy8dwZzrq9Fx5WD8Q/PHqg2T8hW&#10;yrNxbaUlXF9jVoYXCbmDEDRf/GkpmHpjqh9s5nOGRUtUnN4Eg7bOQaYxjeu3ArM2jQYvjlCLHCYv&#10;2I+n243A4fPBKsRn21X8s8M4fPn9AlwISEC/sQvwzhB7dPvWDYdOy80sKhXfTF6KoKhkTJo7H3vP&#10;XVXXetGGc7Bz24Kc/CJMc9uHbv0c0fs7e/Qf74e4jDws23YOQ+x2qjJYPtOor1prZ0nl2PZUCWjy&#10;09SlrgfDzQsjdhKj/nRTqdH73t1HjUa+/CGJahv9edSqDvZXdlKDgIUkdZiRXn5VLehJY8BIoaC8&#10;+aOi6ZeOWq1h+IspSWoW/heFRcK/EObUsgnzN8Pm5VGo3XYaBjluQkRqAa6HJKHX8CVCwlNRtdkk&#10;LN93RcUlr6jOJ2nZLdnvUoSR1yxxwfjX/oY3hjTHQy5v4aX5vTHiiDNWeE/FOW8npKaGoCAyAF6t&#10;WuDejm0qL4JdOingElb2/QhbljpgwNZZaLLyK1Rxlkd8B5FMnVuhvFs7lOP8XEqnIo2qF22uYkTi&#10;tHES49jCmDnRGhWc2qC6S3vUdemIh53fRIP5H6PX9vGYeH4RfK9sV8uWb6SHC/maQ60UHPJJRTm4&#10;nR0B77Ob8NnmaXhezqPcbMnfUfJ3pxQsRKxmVrAu1CXzBV4nVPagPljCXVvgBc/3cSldk99vOTCZ&#10;NUlDXweSkfjwtMSk5OchKTsXBXlCNhLEm1BMbgFik7PVTIbknHxcDo1FpPH9wCJh7tS8PORIHlkS&#10;VlAgRCYRM3MLkS7pCJJ7aHQy7oYnIVbSJWQXYdCsVUqq1lA7LIMfE1WnXfLDfkaja3ufF42KxwPP&#10;gjMxeCUkQOqi/5ir1IHnVzatCtPnrs5fGTOd6a+9dHweaDEJ3qiLaVQo/5RDwHzoYj5sA+atD+qo&#10;yiFMj78uLBL+X4A6wc79PPBUp0nw3Xrhvsf5xKxCTFlwANUbjsAIR2NDculr7HKUCLRcoN05kcFw&#10;e6sxXh8uUuwCIUO35nh4amN07vlPDPy4Gb7w/hbOcwdiXLtXcGLnUiTmJCKZc2YF0QcPYnGvd4UB&#10;41Ve17LCsS7wKKafXYqOfgPl0b4bqswTEranuoAkzJdjQnpUBxgzFvTcYJKjHDkLglPXuFJOJNny&#10;QtDlZjZDlRkt8ajj22i8pB96bJiA4Xu9sDzoMC7khCIq/99pOU1O9mxKIPxubkPvDePwD8fuKOco&#10;+UqeahaEmtomkjBVE5z2JuVWmd0GLlfXg/vWGVTym0KTBqVFgyTUyyuWSrdcLEUWuh4lNFFiMWC4&#10;NXWZoJ1bmGpq0yvtShERn4jBU73Qa6ADLgSaH4mV/iDRtLSoqUvtA60enSR3HujHEPorCVXnrf0Z&#10;VX6ZCYtTHmYaTcQ6nGEM4HsJTZPM30zH/FgDSuT0ol+J0YklqYqonLperLfkr+Zxaw/G1FTNFjCu&#10;Jv/1QfmqLPlLi3b8JWGR8P8CB0/exvtfu8ojarzRh6R7cYMW9ZVd3dE2HQ7AhwNn4FaI/lKw6oAc&#10;OIYhskKCsOGTnmg1uqmSVqvJY/tzds3R8cvn8NaIpnjYriXe+/Q19HtL3CPbor3jR/hy81zsCjiJ&#10;ra52WPD1J8Ib5l4VGuz2obmpOJwegEmnlqDr6tF40esTVJkuRCtkZ+MuZOzVHhU5F5gr3bz4co0q&#10;go4o79UJXJihppeRMJXkKmm8hEC5rNm+BSrMaYMHnLrgSbf30HHJEMw6uwKbg0RSzopSL/jKjqmk&#10;wgwcS7mFkYe98frivqgwU/Jx4g2B+ZL45WYwpxU+3ToNcVoRozbS4fE3g6ogrwZJWNOx+hOCK+Re&#10;0EImvDysA4lK/TENDZPRKCIzNJ0kRgPU/VMqpVzKeeAlJGzYKR0HRsTKTTzbyJ/EJjYjf5Ve8lNS&#10;rSJc7c8flqdvGrzC9NT1VvcOZqbiGRA/la+Ka9wmVRk8FwYyivzobBR/mul5vtrBehlxykCvXKRh&#10;ItI8j6yrNobLAM+DBUiQHPMknVl7XTADlOMvCYuEfyE4mO6FxiEqKlG51f4BasDkSX+7f+bD7btB&#10;CI9N0J1NjJIk2LcpFgiiLlzAmVEjsOKQFyo7dkBNl/ZoObYVWn3XEE8KOdV3t0W/Pg3Rt8czeHpq&#10;E1QhEboIUU+0xbfdXsbwfh0xb5MDllzeg7sFCepFW1mpnB0+WYbJ6fjbcDm7Ae9vm4KHXLqhEiVT&#10;TjtzbS5kKySrVAS2mnzVkmYxSqdLIhYJ3acVKnu2RGV3MdTjck4vX8Rxj4m5zVFpZks0XvYlvtnt&#10;gMW39iG0OE296DLBQXkrJwoO59ehud9XqDZX0jpRHdICzbz64FpaqAxStotuqt90XEr++nqwMF0W&#10;aSqvuECpBJS6SfkLRYuEx9ks9NKeYuG/GC4nUa3Na14gdMjrqgiqVDJU+44wqYBtQCnTBAlV7ykh&#10;VE4mZQSmFzCWIZOXojSpCjNhdCUFXm/TWVqyzqdMNClH6isJtUqmNB7jMA8N8S+TedkyFZEb4HUu&#10;cUkj8DTuK6sEJGje9giWyp7KRlPOvyQsEv6FuK+/FAvxyqAzJVwOYNWpScpKRNHQj3j0F1NmYIae&#10;OI0jYyeIXwq+3TUXD01phbcHNEGjEY1R3bcD6gkJD/6wAQb0eg5/dxAy5CyD+W3wil1rjO7+Arp8&#10;+TIenNwcdee9iVcWfIGua0fD+cZGnIy++W/7MRDxyMSZxDvwuL4R3VYMx7+830UFh5awcWgixNpK&#10;yLaNUlPYCBmrebyUkH31nODynOVAo1bJST2owqCk7N0alZjGUYh1VnPUcnoDry74HMMPu2N/9CXE&#10;ybmVRXBWNNwurcVrHh/jaeee2BVh7CqnWEqMajazhX59MGdeBlWOUSjlV3Xt5FoaASqMBFlAklSp&#10;6E9ilV8xlHcLhYIouc9w344f9hobNzFLlV7SSR7Rqdk4dzsMmeojseLPu43Ki/nmKCLntpmK1yTj&#10;CIlvv/4K3hm9EZ9M3IS1h4LUZvHE7eh0jPQ5iK5Dl2PeskuITSeRFeNicCLGeh9Bj++W4Dv7fThz&#10;Q39SPzgmDdN8T6DbsJX4SPLy3XML8ZnyvCL1YnHcFYNnnJiWA8+1l/HBqHXoPWkLFu2/hQxDp30r&#10;PBGjXPejx/DlmLXsOCLS9PTBO8Fp+N75OHoMXYnRjvtx/pZeuv3D8TsY63UE43zOY8L8i5jmdwkL&#10;t1yQ8+Q5qJMUozdQ1Xrsvy4sEv6FYBfio6GSGdiZxZgky+FFMi6WAaeGGseiRCUfq3BKSez2DBTc&#10;O3Acu8aMF1sxArLi8MWCYej50Qt4fVxj2PjZop6bLUb2egkDe/wLf3ejGkFIb74tGgnxTuj0JDoM&#10;b4iqlFi9KJlKmHNLVJ3dGv+Y9RZ6rB6Dqcf9sCP8NMJByZR11uBwSJD6H0n2x8xTy9Bz3Qg8PKc9&#10;yts3Uy/J1G5pkq9eZCFkbMzp1Yss5CiGS521GoNxOS+4HSoynC/ipB4VHNrgwblv4r2N4+F7bStC&#10;ixLM05YhCFxKD8X+SOrTRRoU8lFClzRYkUiWZR/xf02oa6L+eGGMi6PZT/nRxpIz5IdT0ejmkw7V&#10;LJzoksEk9JcLWqg21RdpWCL1nbQO7uuOi1tv/p4k4qH5JLD3cgDe6ueI4MRMlTf9UySvdHEwL6Wf&#10;FQs/Q0Ws330ajzUdjK5D1uIfb9ij5mvDsWjbGaRIRdr3dUL11uPR5uuVqPPq9/h2sv4Q7JApvnjl&#10;7cl4c9AK1Gw2BS+9MRVhiTnwWb0T/2g+GO+O2ogXP3BGuVeGwWm1uZVqqdR74OhVvNh5GLoOXoln&#10;3nJElYZjsHT3ZUSk5KHdZ+6o13w8bAetQ5VXBmPAjM3IlXOe5bIO/2o/AV2GrEa9ZpPxag973A5P&#10;gMuqw2j6vh1a9XHHqx/7wealiWja20HvC8225oWW60tdsvnU8VeFRcK/EOwzqvNwSHEgiQcf7NTm&#10;K8qfEXQ8DjpFxLTwyHjs+ka0kG37cHAmN3DnBCHuORyE4f3ao8GIV2GzqJ1Iwm0x+u3nMbTH83jI&#10;QwiOJLegIxpPaoFJ7Z9E2zFNxa0lUm6OU963jRhjVoRjK9jMaIrHPLqhzbJvMOaAGw4lyMDKSS4Z&#10;fCZiC1KwK/wChhx1wws+vVFjnhDv7OYo705i1YswylF/68klylx2TL92mpilPNaBOuTKnm1Q1bOt&#10;nnrGunpKPiLBV3ewRetF38D9wiaEZ6eVbNSuIIOSzcPbEwep0s2aDfQbgFRLCYwkYHgosA5LNp3G&#10;yDnL8e1UX/Qa4CASZSiSswow0WEpPhgyB+8PdMTm/TfUdTZfIXKToW+nbcDC7edwKywKnwx3RK9B&#10;zvh2ohfuhCVgovsePN95Ot4f4IwNu4/Bbek2vPvNHPQe5Aj3ZXtUenXqvEnLX2hsCs5cC0O2cLzn&#10;Vn8hsfHoO3MV9t7OR6WXhmKQ22GEZRbhjQEb8Vj7GQiJz8QN/2jcDUtCrFSpj/05lHt+KLadDEdw&#10;bBLO34lEgvi7bQuAzYtjMcb9CE/3PkRFp+JiYBjSJN76o6Eo32AChrnvxsJDAajQYBr6zdyCMLkT&#10;Nf/EBX9rb4/LIUm4Fx2HmxFJ6qO1H9vthE2DSViw6QQycwoRFp+O6LRsTFhyTeo/FuO9jxlXVE6U&#10;DS1GDQm2vdH+f0VYJPxrwOhEWgb+d2jfsmG0S6/Vog8C1m3EuYWLdZCEFaUlYPX0kfjM+VORJpug&#10;vmcLfN/lXxj2TgPU9uosUjBNBzQZ3xITbJ9F6+9bKlJWhKf0ujSUSsXPu5MQpcR3E0J0bIbyTq1R&#10;Z94baLlsIKaeW4E9IZeQomTSUmRIHYLz0zD/wi68s2EcHnLuhPJzGqGScwtUkhtCBb6882G+XBlH&#10;Ahapd4EmXBJzJTEVWQcuwhCJXUnSanmyxBXpuPK0lnjbexDuZBjfjVMjkVTGFuQw1S3521EwwZJ+&#10;TML6sXz4bHns/soZl/zjMM5pK76dsABhqVk4dTMIQQk5WLErGJ16u6gPdpqgOmLwdHmE33QOCakZ&#10;OBUQhTsJufhm/HLM8D2IPaej0P1LD+w8H4mIpCycu3EPgZEZOHI+Gh0+88DpW3obTJ40SUlVx8C8&#10;1VeE3MZi1pqj8NkdgcovjID75nMq7KvZh1G5pR0OXeVXVjQoZb89eitqNRuFk7d0G8fnFuDLqavx&#10;zy7OeK33YpwTAuWnlOLT8xCXno+sXF6EUnhvvwqbZ4fBb/dteG4XEn15EhzWnFaX6uMJa1Cx8RQc&#10;vK5XDhJ8Cuw6fC1qt5iFEzdKvwcYkZyLZ3q54Zluc+Afpz8/ra6ucYGZn3oi+Y2v9v/LsEj4d4Hu&#10;ZGpglfwYok9uLq4uWoyA7Zy0r+PFX7mAw84OCE28jTYL++FBu2YY3flpfPfeS6hFtYAvt5Rshxbf&#10;t8DETs+hjZCxzQLxp7Tqy01zuHkOlwcLKQsBqilhnILGtEKQNkKknJ1QbmZTPO7aBV3Wj8CMs8tx&#10;MTNECLlUPmZt4kVe3Rt6DqP3OeFlp3dQ1V4Il3OLlaqCki8Jlhvw6Dqpcn2lPN/WcqOQG8F8vYcE&#10;t8BUKgzX1qg/uyNm7fdBUnaKCL18LjDBgcinBKOtfivoZpZ7oFG24eYPz36k/WG4rjhBD2w4fBmf&#10;DvNEtEh26/bdxIBJi/DF+PVo+b4jwpJMEi6WVirGALutWPDDBbVR0xSfbRgy0w8d+zhgrPc5HLkd&#10;iw+HOCE0Xc9i2X0+GN/NWon+E/3Q/CNPHLhgTFWjzriQtdA3h8NXo/BEm8lo+4ULYjLz4bLpFqq8&#10;NBKem/SKwi9n7UPVljNx8LLe+J6YtewYKogUPNptB7K5A6AgWcqd4LgKHfv54l89PLDyYCAu3okR&#10;yXw23us/B2u3H1PxiH2XwvFgy1Gw/coLqVLmwi1CwiLhuqw6rZrp84nrUb7hZCnznorP2s5adAwV&#10;XxyCUe4Hjeupr+Bo512weWYEZq3UX0fhj7rJGG1eesPRv39FWCT8e8DocezAqqsptybh4rRMnHRx&#10;Q/x5fn1Z/IsLcHvzelxbsYwxcTstHN8sGIXxrf+F/u8+hxqUcH3boa6bLWyHN8HYLs+j9aRWivCU&#10;JEodrXcbIT4908Gc2aD2dxACruDZERWFKCuqubpCpjTzGqOKky2eceqFb7bPxdrgY/DPizVlRIVs&#10;qdul9HBMPbkMzZd8rVQLnNWgdcNchsxpbVSF6LKURK5IWgxXx1EKntcSj8x9E15Xf5D8RPqm2iHf&#10;nMYlhSidDdUSWjf7m0KyJwkr7lVl06Kv0Rj7PXBcuI8e2HjwIoZMXYrlO6+gS99F2HU5HAeCUtCl&#10;vw8CY9ONpPr10rfTt8J722UMn7MYg2ZshH9ELOYs3odhTidw4GYk3hsyG9H5BbgUFIaOn83B0kNB&#10;OBsZj+6DV+HAOZIoz18orFjfCHdejMXTb7ug47fLcDdNa5fXHBFJ+MXhmLLsitJRvzN2O+q1noUb&#10;YenIk8rPWHQCtVpPxwi3wyX67JDYLGQaF/NMZAEqNZuDrpJnREIWrgZH44J/NCKT9Centp64i2e7&#10;OMJ20FrcTNPXYOk2IeEXJmOk217VJ94YsAR1W87A+YBYtbXrpCVHUb/dDHzncUJ9QsvEhaBUPNZ2&#10;Jhq844gQeYJQKDSeF3nB1fWmS5fzV4VFwr8HNMOYsq8YDn4ODxm+CWnYP3UOMv3vKDfy83DCzRlR&#10;Rw4asYGUlEQs7dEZfbs+japOrYTo2uOJee3Q+ZtXMOTdBmg8XaRSzlJQUi+Jl7MWtKSqjRC3D4lZ&#10;f/2igpcchTD5gk8ZxqFu103SOLZCpbmt0Wb5QNgd8sP5lACkSs1JC/osgHv5CfC7thOd1g5BDS4E&#10;4daX7kZZvBlIXbi1ZXkvMXx5x20xRXr+l+e7WBd2VOWlX03qAal05cxYn64cSME0hsdvAcla6+ZZ&#10;MN0sS8two2dsgKO33lh/w57TGDjBB+6rjqP7NwsQKJKh34EbaNp9CkITeGtiqiIhxCJ8M24V3Dec&#10;xkcjHOG4/Kg85heg3xhvjHHYj4tBcXjz03E44h+LtYduosOHdrgakYV9l4PQ+J152Hc+WpVnnvKh&#10;c8Go22QSbF6bgbeGr8TQWUsw228bTvonoEGXqXi6pzv6TN+I+i2mosNXfkqhNMVzD2xeGodaHZzQ&#10;d/pqDJy6AAu2nMVUn6Po/rUTxjquxRtDFwuhTsAYxz2KA8ti85FLeKjlRFR6fTreGrke38xejqne&#10;q3HybhpefNsJ/+g6DV84/IDajUerG0e83ECn+0mZL49C3Y5z0dfuB3w11hWr9p1CjjRr3+9Xwubp&#10;YXDdqFUn+mWcOQrMA3uDcQ3+orBI+PeAQcIm15Be9EsnOcakYPuoSciPok5PYsij6I5ZMxF7xdxX&#10;WCA9+mifL7B+/Bd4xfND2Di0xevT26HnR8/g489fwbP2JD7uwSCkJ4/9ivhIyNTDclWckLCSjIV8&#10;lZSsCJsqBL5c0+qCihKfG+rYeFFiFjO3JSrPaIWnPd/HJ9umY3P4OUT9aEFIZH4SVgftQ9dVQ1HX&#10;UcqzF8nYg2RM/XRnKUOOLm1RdWYbfLh2HE4nBeizluYgAeerF1sCjk2xsH2UW8UyW+u3A0lel0fQ&#10;psVFn+V7seaHw8p+9NxV2Lsvx93odAyYtAzvDHDEd7PXYeiUBUhModwn9RRiyRNGm+vzA3aduIbj&#10;10Lw9jdz8OUEX3w3ZSHmC4FnFRTBwXszun06DYs3HcNs351452t7jJi5DF9PXiJSJUlY6qD6ikik&#10;By6i5QfT8PZgb7QVqblR9zH4dKQrwlOysOtcAFp8NgvPvzkRPQd44HRAnKr9iFmLxd8e7b/1RsuP&#10;7dC0x2hMd9sqN5JLaNF9NBq8PQGv9hwn9d+A6GRK1vo2ZBSJ5Zv2oXMfO7zxjStafS5lvj8B7w2y&#10;Q4pchm1Hb6PNZ7Pxr47j8d4AN1wOTFK65/FOa9D6CyeR1t1h23saGnbqD6cVOxGQkIe3+8zCZ6P9&#10;ECU3LnUlWZBccw0WyuvPNue1/uvCIuHfA6rz6QHPLqi7ndikQxZEJmLL8HHIS+SqO/HLyca+2XOQ&#10;EODPlLqvyqPokfc/QeHm1Tgadx3dV47Bm4Na4ZN3nsLb/RvgHy5CfELCFakS8OgohMqlwJzF0KmE&#10;hPUXMIwXZCRo7mYmpKu3nuQXNKjPpZsETtIWYhcp2catlZpD/ODcjui5bjS8r25DeFHp3GOeTzTS&#10;sTpgP95dORK1Z0jezpJO8qOE/E/Hnphzchnii/TjLuNzHJoDX3/KRw9FGoark1YS0283OFm8uiym&#10;Q5XMdV/FyBW3Wm8hf2YtaDg1LTqlQO0jTX+9qk5uJ3KkkEc/TmUj4oWhYjP154mobmF6hidlFCJP&#10;MqfkGptaiAyxkMz0kwZL1zH5S3UDH+JpSPe8BTIda8orkCAJGYdFcotU5kE34zE+Z/KaKgkeYyUw&#10;WTJm3gqShqlYLv30E8r95Wk/fVI8b35EnH4Ez8ssk/F5ZP1UegmjYThTawWTHgPazdkvLJtu/rEG&#10;dP31YJHw7wGz5wnY1fTA1p6FIVHYKZJwXqpBbAmJuOzgjNSQUO0mU+Tk4/C7HyHDd77yis1Lw8Gt&#10;8zG46/No9/kzeNSe+zEIwXoJoZJ0hQDLe1IloAmX6obylIJVOKeXGWqLkpkU+usYZaVn82UeJWga&#10;NQfZsQmqzWuLtou+guv5NfDPjFYDj4OcSM7PwIq7B9B2xSA8MLczum8ag4Nxl41wPdDMedTqvIzW&#10;oKLGVAwYzSSgy8z514dufQPKwrroq1ICcZh1uk9iKxPp59ZSE40J5mOkKlug2HUrsKyyAQTdupV+&#10;XJ6mUKNuZcAUP86lxJcHpY8gEeo5Iv8el9B1/akwU6X27ykZ32wvhvNoxJEDbbz1qtsGHcrv3+v/&#10;V4FFwr8nVGfT3a2EhO8EYe+YKcjP0I/6Gddv4J6TBwriEpRbIS0LB7u+gyR3D5VeISIcCz7phmlO&#10;3+BV93dgM1fvVMbVbOV9+PHNFiLtCnFy2pqQq5JyFdGSXKm+EGJVemNNsvzKMmc2qJd5JGhOOePs&#10;BkXMYnyZprXYpRyX5qhs3wav+vbBrHOrcDsr6r4hFJYfj0MRFxFVmGTUVs5TJF4lNRbJ4FSepVKf&#10;knoN0dg4u98YbEUtmWknj8ZtQHnJD4+mU8EgHHooo+OUOJXhrwFl1eenf0lLRgxVHo2EKInf9Kcx&#10;wvS/Sqv9aVgHHZdGJReLqdpSnuplly5NfX2D7WtApeEPDTNmMnGU1JuZqazkSC8jWxoeKNXqfsvE&#10;5g3BPDOVmQHGYblMoVOpYMPoYhhHHPSj9S8Mi4R/d+jBr4eedM9bd3FwnB3yM/lQKgR24ChCnb2F&#10;jbNUuOqfOXk41OM9RM91oEt5Fp+9it3vf4DswMs4F3cDww6541m3d1HRiZvjvCaSa3M1i0LtA0Hd&#10;LPW/SldMYiX5kqD5Aq+1ELeeTcGpbYyv9/ilJF0qHatZDnyJx49yCtGrrydT7TCpKZq4fIz5J9Yi&#10;s1AeSmWE3Teu5NGbj+ocimpZLkegOgHTcCDyqGKXpvuNUUI9/FHFmzRCB28KmqXoWxKXEVQk/mgJ&#10;0qBuIxbTSUwVhylIgtwTTtMkc1TedLAYsZDESNM6vY6jZy9LJMahp5mGXlR9GGHKT6XTC1t0TdjS&#10;0pfUORjnwbhEmXx02xt+JUbXwThb7WfmK3ZeJl1PnrX+o1vfXCSQ8VUa2sVHjBlTlanKLRuN/sqm&#10;3X9RWCT8O0J3VN0TtZ5QOqn/XewbNx25GZqEr63fjGvzPFTn5HBibImIk+99iqgZXFWnkbZhBw52&#10;7AIE6b130yTSxaxQTD69CB1WD8bDzm/BZnoz/bVlrpwTiVcbSsKm3TC+9BOjSFd/eFPN9zWkZkXc&#10;nD1hqiXchOjnNEeVma3w0oKP8dHqSdhy9ziy5E8TizGoyCjkAHFwoCo9Kx1iV7/8+amBabjVuf8G&#10;0GUZ5KAd6sDq6grT8DZJKuTDPn8lBiukKsUfUmcpCevcjJNV/0aOzIt3ISOODtRxdHaSXvoEwzSh&#10;kbqZNwlUHCpLI1Tcmp4lTBWqI5htrpXtDJeeo25uylOi0UKjy9UHVXKJWwWLYfnsdwrqRqRvImY8&#10;MyqPBI+MpQNZFm3azkNJXGXR50m38lP1ZWrt91eFRcK/B6SHsZPp7saOR4LlgJMBHhCEPWOmlJDw&#10;haUrcc7VS9k5GFQHzy3GqW69ET55Jl2qP6csWI7DnbqgKClRyE3lWoJEZOOHgOOYcGoR2q4fgvoO&#10;7VHTvqVIyZwqJgRKw2llrkKs7iLpciEFF3aQaLm9JHdG85A43D/CqRnKOzRHxXktUMW5Dao5tsW/&#10;fN5Dv4Nz4HluE86l3C3RC6vBJYNKb8soLjUBmOQhZ6r8xa0ISZONbg9ttK8Rrv+Nwf3bQJNQaS1Y&#10;npboyhIc42in+UuUrXOJwzjQzzQlHupEmLcmTJZBl0rGH1UFIzIPipxYD3FIGLNgX2Bty9ZIH8Vt&#10;eonRSYxwI0jfKpjaPF/6M8R0i2H58l+qwGA4X7HR6PCSOhMqvk6j3boM/jJHXbOS2Ao8d95ESv1p&#10;Y4ofx/xrwSLh3wW6m5V2Th61dFV4Nwy7hk9CfprWCV9YsADn/fyUXQ84QW4hjnXqibtjJqn0HCQp&#10;i1Zgj20XFKbw628Cnak6mulIjmH5KbicEIitgUcwZr8bui8bjjYLvsHr8z/H094f4GHPHqjl+haq&#10;O3cW0xE1nTuhnvubeNSnO/7l9y4a+X2Kjgu/RZ91k+B2ZQP2J1zBzbRINXfYBAe+4hAFWgxHiV8p&#10;KZQNKgkWlNiNgB+H/zZgvYy6CXR5/7vCfzKp8igbYlwoE2WDCGWXH8Ofhx+l+GkYEX4cT1Ocea6l&#10;5/tTfvenNQj633IU0Kust+oAuuf9OKgs7hcXLBAWCf8eKCM1aCu7IklMSPhOBLZ++z3yUvUUrlNL&#10;luHcmnXKTnJTkOf4Y7bdcWfgyJIOHvrDVpyaOB3FOZRdBIoJtVWhrN1AppSaKLIOP1B0OS8cBxOv&#10;Y13YcSy+swfzr2/Hgms7sPjmbqy6exBbo07jZNYdBCAWcULnaeoh+UeZ0innolQMNBYsWPivYZHw&#10;7wESlPFoaQoWJSQcEont4+2Ql6z3200Li0BGZLyKVyIz5BfiyGff4NrUmYrwSHeFaekoSk4Wi8Si&#10;h2nKwFyWS2/KKLRTL/tfo2z+PA+lUmCOhv5R5WzBgoVfAouEfwdQglRSpOYuAYlULCTn3CzkJsWi&#10;MD8XxSahCvS+wyqqZCBknRiHwvQEFBRyg3FNxD+GImiVSMN0Kz91VAedJ+vB8pQh4xuGL0pUJHFK&#10;kLp3GEcmoSnNR1zK6PgWLFj472GR8O8AfrmA3xtTUjBZzADfivNFhZ6kZDCb4jPjfTyFZeNFdwnI&#10;jOJRZL78UslUohLcR75l3HqhhHlUATqOcVSG4SoOa6Q116xGWcPqMJmyKIcYCxYs/CJYJPw7QKsC&#10;hKkMEjY5i4SnP+jIcOUh4bSJ3Ex/6g4YXw6caFCg7PQTKlQSrE6j/Mrgx27C9OMvDcukdM4szHuD&#10;Gaaj6rfdjMG45gwMM44CI/5EWRYsWPj5sEj494DJXOQsw1piIbORXOlnsBxJrzRI20pJ0wg1I/D4&#10;c8G4ZeIbRSujYIbf52EcSowZoawx4lmwYOG/hkXCvwcMjiKBkkgVxxmkRrt+zBdqVZLljymNcqqe&#10;JVoqt+p0tN0f9/8HjFiiwzWN8rzPaJmd9hKv+/mW5kfBFixY+OWwSPh3gElWJGGtadUeJDv6U0er&#10;J7FLSAnZMYyxDWUBSVOOjHNfPv8FVHlSllZNsAL3H/mnS9B5q5dxZaIpwwAeeTDDLFiw8IthkfDv&#10;CE1tJoMZbjX9gB7GmigGq2j6lRgJt9RPHzgxTC1FpT/Nz4AZtawpgeEoG2bK3MYtoMT/3/CTnhYs&#10;WPi5sEj494DBYFqfW5Y8heKUOMl/Y8GoEUaiLZmDa/iVgn4q0Y/8/zN+ZjQDpN37jSkfa3lZ/6lc&#10;/7uMLViw8CNYJPx7wCAqUth9rHXfszxlzlK3pjsSYNk4Bn7C69cFC/i5xoIFC/8bWCRswYIFC38g&#10;LBK2YMGChT8QFglbsGDBwh8Ii4QtWLBg4Q+ERcIWLFiw8AfCImELFixY+ANhkbAFCxYs/IGwSNiC&#10;BQsW/kBYJGzBggULfyAsErZgwYKFPxAWCVuwYMHCHwiLhC1YsGDhD4RFwhYsWLDwB8IiYQsWLFj4&#10;wwD8f2m9HVui/DFUAAAAAElFTkSuQmCCUEsDBBQABgAIAAAAIQClQ3wQ4QAAAAwBAAAPAAAAZHJz&#10;L2Rvd25yZXYueG1sTI9NS8NAEIbvgv9hGcFbu5tqUonZlFLUUxFsBfG2TaZJaHY2ZLdJ+u+dnuxt&#10;Ph7eeSZbTbYVA/a+caQhmisQSIUrG6o0fO/fZy8gfDBUmtYRarigh1V+f5eZtHQjfeGwC5XgEPKp&#10;0VCH0KVS+qJGa/zcdUi8O7remsBtX8myNyOH21YulEqkNQ3xhdp0uKmxOO3OVsPHaMb1U/Q2bE/H&#10;zeV3H3/+bCPU+vFhWr+CCDiFfxiu+qwOOTsd3JlKL1oNs0ipmFmulioBcUXUYsmjg4bnJAaZZ/L2&#10;ifwPAAD//wMAUEsBAi0AFAAGAAgAAAAhALGCZ7YKAQAAEwIAABMAAAAAAAAAAAAAAAAAAAAAAFtD&#10;b250ZW50X1R5cGVzXS54bWxQSwECLQAUAAYACAAAACEAOP0h/9YAAACUAQAACwAAAAAAAAAAAAAA&#10;AAA7AQAAX3JlbHMvLnJlbHNQSwECLQAUAAYACAAAACEAlaDpVS8DAAAnDAAADgAAAAAAAAAAAAAA&#10;AAA6AgAAZHJzL2Uyb0RvYy54bWxQSwECLQAUAAYACAAAACEANydHYcwAAAApAgAAGQAAAAAAAAAA&#10;AAAAAACVBQAAZHJzL19yZWxzL2Uyb0RvYy54bWwucmVsc1BLAQItAAoAAAAAAAAAIQCPvEKFwlgA&#10;AMJYAAAUAAAAAAAAAAAAAAAAAJgGAABkcnMvbWVkaWEvaW1hZ2UzLnBuZ1BLAQItAAoAAAAAAAAA&#10;IQAQIg1ryAsAAMgLAAAUAAAAAAAAAAAAAAAAAIxfAABkcnMvbWVkaWEvaW1hZ2UyLnBuZ1BLAQIt&#10;AAoAAAAAAAAAIQBW1DJUqZgAAKmYAAAUAAAAAAAAAAAAAAAAAIZrAABkcnMvbWVkaWEvaW1hZ2Ux&#10;LnBuZ1BLAQItABQABgAIAAAAIQClQ3wQ4QAAAAwBAAAPAAAAAAAAAAAAAAAAAGEEAQBkcnMvZG93&#10;bnJldi54bWxQSwUGAAAAAAgACAAAAgAAbw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057D"/>
    <w:multiLevelType w:val="hybridMultilevel"/>
    <w:tmpl w:val="0D86175A"/>
    <w:lvl w:ilvl="0" w:tplc="6040C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E54C2"/>
    <w:multiLevelType w:val="hybridMultilevel"/>
    <w:tmpl w:val="65CE21FC"/>
    <w:lvl w:ilvl="0" w:tplc="48CE6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FF6"/>
    <w:multiLevelType w:val="hybridMultilevel"/>
    <w:tmpl w:val="634CE3DE"/>
    <w:lvl w:ilvl="0" w:tplc="E802584A">
      <w:start w:val="1"/>
      <w:numFmt w:val="decimal"/>
      <w:lvlText w:val="(%1)"/>
      <w:lvlJc w:val="left"/>
      <w:pPr>
        <w:ind w:left="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099C5D2A"/>
    <w:multiLevelType w:val="hybridMultilevel"/>
    <w:tmpl w:val="CFA0AD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8D3D1D"/>
    <w:multiLevelType w:val="hybridMultilevel"/>
    <w:tmpl w:val="95C41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535F"/>
    <w:multiLevelType w:val="hybridMultilevel"/>
    <w:tmpl w:val="AA54EC10"/>
    <w:lvl w:ilvl="0" w:tplc="2C0ADA0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480B20B0"/>
    <w:multiLevelType w:val="hybridMultilevel"/>
    <w:tmpl w:val="549675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E0A3A"/>
    <w:multiLevelType w:val="hybridMultilevel"/>
    <w:tmpl w:val="F41C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B40"/>
    <w:multiLevelType w:val="hybridMultilevel"/>
    <w:tmpl w:val="17E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04E2D"/>
    <w:multiLevelType w:val="hybridMultilevel"/>
    <w:tmpl w:val="0792BEBE"/>
    <w:lvl w:ilvl="0" w:tplc="F5ECE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797"/>
    <w:multiLevelType w:val="hybridMultilevel"/>
    <w:tmpl w:val="DDA8F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212A2"/>
    <w:multiLevelType w:val="hybridMultilevel"/>
    <w:tmpl w:val="2E5AA4E0"/>
    <w:lvl w:ilvl="0" w:tplc="AD089840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753A01BE"/>
    <w:multiLevelType w:val="hybridMultilevel"/>
    <w:tmpl w:val="D7A425A6"/>
    <w:lvl w:ilvl="0" w:tplc="BF9C6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AC"/>
    <w:rsid w:val="00010F33"/>
    <w:rsid w:val="000211C2"/>
    <w:rsid w:val="0003137B"/>
    <w:rsid w:val="000375D9"/>
    <w:rsid w:val="0004172E"/>
    <w:rsid w:val="00052B7D"/>
    <w:rsid w:val="00053717"/>
    <w:rsid w:val="00054CBD"/>
    <w:rsid w:val="00056E36"/>
    <w:rsid w:val="000575B6"/>
    <w:rsid w:val="000625F9"/>
    <w:rsid w:val="00065E89"/>
    <w:rsid w:val="000855FC"/>
    <w:rsid w:val="000865CD"/>
    <w:rsid w:val="00087C2B"/>
    <w:rsid w:val="00090C0C"/>
    <w:rsid w:val="00091275"/>
    <w:rsid w:val="000C0799"/>
    <w:rsid w:val="000D5FAC"/>
    <w:rsid w:val="000E497D"/>
    <w:rsid w:val="000F1FF7"/>
    <w:rsid w:val="000F299F"/>
    <w:rsid w:val="00104DBE"/>
    <w:rsid w:val="00113031"/>
    <w:rsid w:val="001210AA"/>
    <w:rsid w:val="00133A26"/>
    <w:rsid w:val="001419A4"/>
    <w:rsid w:val="00155C12"/>
    <w:rsid w:val="001617E7"/>
    <w:rsid w:val="00175DED"/>
    <w:rsid w:val="00180F45"/>
    <w:rsid w:val="0018748C"/>
    <w:rsid w:val="001921A1"/>
    <w:rsid w:val="001A2A87"/>
    <w:rsid w:val="001C6957"/>
    <w:rsid w:val="001D2A81"/>
    <w:rsid w:val="001D340C"/>
    <w:rsid w:val="001D6ED6"/>
    <w:rsid w:val="001F7347"/>
    <w:rsid w:val="00203DBF"/>
    <w:rsid w:val="00213A3E"/>
    <w:rsid w:val="00214C0E"/>
    <w:rsid w:val="00243281"/>
    <w:rsid w:val="00255546"/>
    <w:rsid w:val="002912AB"/>
    <w:rsid w:val="00295C57"/>
    <w:rsid w:val="00296687"/>
    <w:rsid w:val="002B7FE7"/>
    <w:rsid w:val="002C116E"/>
    <w:rsid w:val="002C186E"/>
    <w:rsid w:val="002D0F1A"/>
    <w:rsid w:val="002E3F15"/>
    <w:rsid w:val="002F24FF"/>
    <w:rsid w:val="002F54D6"/>
    <w:rsid w:val="00305DE2"/>
    <w:rsid w:val="003078B5"/>
    <w:rsid w:val="003200BB"/>
    <w:rsid w:val="00322B72"/>
    <w:rsid w:val="003258D9"/>
    <w:rsid w:val="003374D0"/>
    <w:rsid w:val="00362096"/>
    <w:rsid w:val="00365471"/>
    <w:rsid w:val="00375E03"/>
    <w:rsid w:val="00376067"/>
    <w:rsid w:val="003762DF"/>
    <w:rsid w:val="003859F3"/>
    <w:rsid w:val="00386D7B"/>
    <w:rsid w:val="0038715C"/>
    <w:rsid w:val="0038756A"/>
    <w:rsid w:val="00396237"/>
    <w:rsid w:val="003A445B"/>
    <w:rsid w:val="003A6DD4"/>
    <w:rsid w:val="003A6DE8"/>
    <w:rsid w:val="003B3C10"/>
    <w:rsid w:val="003D1D41"/>
    <w:rsid w:val="003F485F"/>
    <w:rsid w:val="0042068A"/>
    <w:rsid w:val="00434B53"/>
    <w:rsid w:val="004529C7"/>
    <w:rsid w:val="00465DB9"/>
    <w:rsid w:val="00473707"/>
    <w:rsid w:val="004737DD"/>
    <w:rsid w:val="00476298"/>
    <w:rsid w:val="00482274"/>
    <w:rsid w:val="0048717C"/>
    <w:rsid w:val="004A2BC9"/>
    <w:rsid w:val="004B2D64"/>
    <w:rsid w:val="004B4EAE"/>
    <w:rsid w:val="004B65D9"/>
    <w:rsid w:val="004C2762"/>
    <w:rsid w:val="004C7219"/>
    <w:rsid w:val="004D6394"/>
    <w:rsid w:val="004F44A2"/>
    <w:rsid w:val="004F5BDE"/>
    <w:rsid w:val="004F5CE8"/>
    <w:rsid w:val="0050316D"/>
    <w:rsid w:val="00525BE6"/>
    <w:rsid w:val="00530EA5"/>
    <w:rsid w:val="00537AEB"/>
    <w:rsid w:val="005570EB"/>
    <w:rsid w:val="00561EEC"/>
    <w:rsid w:val="00565C46"/>
    <w:rsid w:val="00586B1D"/>
    <w:rsid w:val="005B2E3F"/>
    <w:rsid w:val="005C23FF"/>
    <w:rsid w:val="005C7E8F"/>
    <w:rsid w:val="005D4EF9"/>
    <w:rsid w:val="005E5109"/>
    <w:rsid w:val="00603337"/>
    <w:rsid w:val="00621368"/>
    <w:rsid w:val="00627A39"/>
    <w:rsid w:val="00630782"/>
    <w:rsid w:val="006367C5"/>
    <w:rsid w:val="006412E2"/>
    <w:rsid w:val="006424F9"/>
    <w:rsid w:val="00653A89"/>
    <w:rsid w:val="00666096"/>
    <w:rsid w:val="00673BF6"/>
    <w:rsid w:val="006860E2"/>
    <w:rsid w:val="006877E2"/>
    <w:rsid w:val="006B37C5"/>
    <w:rsid w:val="006B46AF"/>
    <w:rsid w:val="006B7E5E"/>
    <w:rsid w:val="006C192E"/>
    <w:rsid w:val="006D3545"/>
    <w:rsid w:val="006D7BE1"/>
    <w:rsid w:val="006F2EFD"/>
    <w:rsid w:val="00700C46"/>
    <w:rsid w:val="00701E09"/>
    <w:rsid w:val="00743BA0"/>
    <w:rsid w:val="00751699"/>
    <w:rsid w:val="007602A2"/>
    <w:rsid w:val="00762385"/>
    <w:rsid w:val="0076743E"/>
    <w:rsid w:val="007677D4"/>
    <w:rsid w:val="00773880"/>
    <w:rsid w:val="007868A0"/>
    <w:rsid w:val="007A1D24"/>
    <w:rsid w:val="007B558C"/>
    <w:rsid w:val="007C60B9"/>
    <w:rsid w:val="007E57E2"/>
    <w:rsid w:val="007E5B19"/>
    <w:rsid w:val="007E674D"/>
    <w:rsid w:val="00802401"/>
    <w:rsid w:val="00824295"/>
    <w:rsid w:val="00834A5B"/>
    <w:rsid w:val="00862BEA"/>
    <w:rsid w:val="0086791E"/>
    <w:rsid w:val="00885DAE"/>
    <w:rsid w:val="008930E7"/>
    <w:rsid w:val="0089662C"/>
    <w:rsid w:val="008C7496"/>
    <w:rsid w:val="008D1577"/>
    <w:rsid w:val="0091108E"/>
    <w:rsid w:val="00927714"/>
    <w:rsid w:val="00927AAA"/>
    <w:rsid w:val="0093122A"/>
    <w:rsid w:val="00934598"/>
    <w:rsid w:val="00972510"/>
    <w:rsid w:val="00980661"/>
    <w:rsid w:val="0098218C"/>
    <w:rsid w:val="009829C1"/>
    <w:rsid w:val="009A3086"/>
    <w:rsid w:val="009C31F0"/>
    <w:rsid w:val="009C4700"/>
    <w:rsid w:val="009F353E"/>
    <w:rsid w:val="00A0141E"/>
    <w:rsid w:val="00A35F20"/>
    <w:rsid w:val="00A369EC"/>
    <w:rsid w:val="00A42C5D"/>
    <w:rsid w:val="00A47D52"/>
    <w:rsid w:val="00A55BEA"/>
    <w:rsid w:val="00A56179"/>
    <w:rsid w:val="00A6542F"/>
    <w:rsid w:val="00A74A37"/>
    <w:rsid w:val="00AA0333"/>
    <w:rsid w:val="00AE142F"/>
    <w:rsid w:val="00B0118D"/>
    <w:rsid w:val="00B078E9"/>
    <w:rsid w:val="00B21B91"/>
    <w:rsid w:val="00B22F1C"/>
    <w:rsid w:val="00B41F33"/>
    <w:rsid w:val="00B42615"/>
    <w:rsid w:val="00B459BB"/>
    <w:rsid w:val="00B5546B"/>
    <w:rsid w:val="00B66F2C"/>
    <w:rsid w:val="00B73C62"/>
    <w:rsid w:val="00B9205B"/>
    <w:rsid w:val="00B9482B"/>
    <w:rsid w:val="00B96F36"/>
    <w:rsid w:val="00BA1553"/>
    <w:rsid w:val="00BB3E57"/>
    <w:rsid w:val="00BD4723"/>
    <w:rsid w:val="00BD6600"/>
    <w:rsid w:val="00BE4BE2"/>
    <w:rsid w:val="00BF74EE"/>
    <w:rsid w:val="00C1264F"/>
    <w:rsid w:val="00C1602D"/>
    <w:rsid w:val="00C40DC1"/>
    <w:rsid w:val="00C426EC"/>
    <w:rsid w:val="00C44C65"/>
    <w:rsid w:val="00C465BB"/>
    <w:rsid w:val="00C53B7E"/>
    <w:rsid w:val="00C55D43"/>
    <w:rsid w:val="00C60949"/>
    <w:rsid w:val="00C73911"/>
    <w:rsid w:val="00C7478B"/>
    <w:rsid w:val="00C8215E"/>
    <w:rsid w:val="00C86B6A"/>
    <w:rsid w:val="00C915DF"/>
    <w:rsid w:val="00CB6F5B"/>
    <w:rsid w:val="00CF3A3A"/>
    <w:rsid w:val="00D02571"/>
    <w:rsid w:val="00D32653"/>
    <w:rsid w:val="00D41574"/>
    <w:rsid w:val="00D51DAC"/>
    <w:rsid w:val="00D76920"/>
    <w:rsid w:val="00D901CB"/>
    <w:rsid w:val="00D91211"/>
    <w:rsid w:val="00DA766B"/>
    <w:rsid w:val="00DB049B"/>
    <w:rsid w:val="00DB1C36"/>
    <w:rsid w:val="00DE0CEF"/>
    <w:rsid w:val="00DE63EA"/>
    <w:rsid w:val="00E0373E"/>
    <w:rsid w:val="00E26B47"/>
    <w:rsid w:val="00E35D19"/>
    <w:rsid w:val="00E36D0F"/>
    <w:rsid w:val="00E572A1"/>
    <w:rsid w:val="00E85AF3"/>
    <w:rsid w:val="00E93E7A"/>
    <w:rsid w:val="00E95E4E"/>
    <w:rsid w:val="00EC6CFA"/>
    <w:rsid w:val="00ED0D65"/>
    <w:rsid w:val="00ED771D"/>
    <w:rsid w:val="00EF3E14"/>
    <w:rsid w:val="00EF6F70"/>
    <w:rsid w:val="00F0481E"/>
    <w:rsid w:val="00F148D5"/>
    <w:rsid w:val="00F26574"/>
    <w:rsid w:val="00F347DF"/>
    <w:rsid w:val="00F43AA6"/>
    <w:rsid w:val="00F4457C"/>
    <w:rsid w:val="00F5022B"/>
    <w:rsid w:val="00F65CD1"/>
    <w:rsid w:val="00F668AF"/>
    <w:rsid w:val="00F71EA3"/>
    <w:rsid w:val="00F90A5E"/>
    <w:rsid w:val="00FA058F"/>
    <w:rsid w:val="00FA37A2"/>
    <w:rsid w:val="00FA4532"/>
    <w:rsid w:val="00FB618E"/>
    <w:rsid w:val="00FD33C3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.25pt"/>
    </o:shapedefaults>
    <o:shapelayout v:ext="edit">
      <o:idmap v:ext="edit" data="1"/>
    </o:shapelayout>
  </w:shapeDefaults>
  <w:decimalSymbol w:val=","/>
  <w:listSeparator w:val=";"/>
  <w14:docId w14:val="7E450A13"/>
  <w15:docId w15:val="{EEEAFD26-5B84-46D0-BD16-97F645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DAC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B6F5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A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1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A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51DA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styleId="Tabela-Siatka">
    <w:name w:val="Table Grid"/>
    <w:basedOn w:val="Standardowy"/>
    <w:uiPriority w:val="59"/>
    <w:rsid w:val="00C74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2F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BF6"/>
    <w:rPr>
      <w:rFonts w:ascii="Tahoma" w:eastAsia="Arial Unicode MS" w:hAnsi="Tahoma" w:cs="Tahoma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F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2D0F1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E89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duj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C1BD-1E65-4211-B8D0-3AD4C78F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2025-01-09T08:26:00Z</cp:lastPrinted>
  <dcterms:created xsi:type="dcterms:W3CDTF">2025-03-04T11:35:00Z</dcterms:created>
  <dcterms:modified xsi:type="dcterms:W3CDTF">2025-04-14T11:10:00Z</dcterms:modified>
</cp:coreProperties>
</file>