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9F4848" w14:textId="6262E5B5" w:rsidR="005270DE" w:rsidRPr="003D2B8D" w:rsidRDefault="00B20FA3" w:rsidP="005270DE">
      <w:pPr>
        <w:spacing w:line="240" w:lineRule="auto"/>
        <w:contextualSpacing/>
        <w:rPr>
          <w:rFonts w:ascii="Times New Roman" w:hAnsi="Times New Roman"/>
          <w:bCs/>
        </w:rPr>
      </w:pPr>
      <w:r w:rsidRPr="003D2B8D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2004C69" wp14:editId="0D475FE3">
                <wp:simplePos x="0" y="0"/>
                <wp:positionH relativeFrom="margin">
                  <wp:posOffset>1588025</wp:posOffset>
                </wp:positionH>
                <wp:positionV relativeFrom="paragraph">
                  <wp:posOffset>-201019</wp:posOffset>
                </wp:positionV>
                <wp:extent cx="7010758" cy="727075"/>
                <wp:effectExtent l="0" t="0" r="0" b="0"/>
                <wp:wrapNone/>
                <wp:docPr id="5" name="Grupa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0758" cy="727075"/>
                          <a:chOff x="0" y="0"/>
                          <a:chExt cx="7162800" cy="743585"/>
                        </a:xfrm>
                      </wpg:grpSpPr>
                      <pic:pic xmlns:pic="http://schemas.openxmlformats.org/drawingml/2006/picture">
                        <pic:nvPicPr>
                          <pic:cNvPr id="1" name="Obraz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7435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" name="Obraz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71850" y="95250"/>
                            <a:ext cx="546735" cy="5619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Obraz 1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67300" y="57150"/>
                            <a:ext cx="2095500" cy="669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763534" id="Grupa 5" o:spid="_x0000_s1026" style="position:absolute;margin-left:125.05pt;margin-top:-15.85pt;width:552.05pt;height:57.25pt;z-index:251659264;mso-position-horizontal-relative:margin;mso-width-relative:margin;mso-height-relative:margin" coordsize="71628,74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oNIMOgMAACcMAAAOAAAAZHJzL2Uyb0RvYy54bWzcVm1v2jAQ/j5p/8HK&#10;d5oXEgJRoeqgRZO6Fe3lBxjHSawmsWU70G7af9/ZSWiBTuuqaRL7QLCd8+Xuuefx+fzivirRhkrF&#10;eD11/DPPQbQmPGV1PnW+frkejB2kNK5TXPKaTp0HqpyL2ds351uR0IAXvEypROCkVslWTJ1Ca5G4&#10;riIFrbA644LW8DLjssIapjJ3U4m34L0q3cDzRu6Wy1RITqhSsLpoXzoz6z/LKNG3WaaoRuXUgdi0&#10;fUr7XJunOzvHSS6xKBjpwsCviKLCrIaP7lwtsMaokezIVcWI5Ipn+ozwyuVZxgi1OUA2vneQzVLy&#10;Rthc8mSbix1MAO0BTq92Sz5uVhKxdOpEDqpxBSVaykZgFBlotiJPwGIpxWexkt1C3s5MtveZrMw/&#10;5IHuLagPO1DpvUYEFmPIK46ABgTexUEMkxZ1UkBpjraR4qrf6I+CsQdFsxvDYTS2G93+s66JbheM&#10;YCSBX4cRjI4w+j2XYJduJHU6J9WLfFRY3jViAOUUWLM1K5l+sNSEwpmg6s2KkZVsJ49w+z3ct2uJ&#10;v6HAYGLMjUVrj00+N5zcKVTzeYHrnF4qAYwGnRlrd9/cTvc+ti6ZuGZlaSpkxl1awP4D9jyDTMvM&#10;BSdNRWvdSk3SEjLktSqYUA6SCa3WFJgj36e+JT+U/EZp8zlTfEv/78H40vMmwbvBPPLmg9CLrwaX&#10;kzAexN5VHHrh2J/78x9mtx8mjaKQLy4XgnWxwupRtM9yvTsVWhVZNaINtpo3SNmA+n8bIiwZSEys&#10;SpJPgCrYwVhLqklhhhkg162D8e6FhfkRWVMDBdpA6+0HnoJ6cKO5BeMl2vDjUeAHoLxfUBwoIJVe&#10;Ul4hMwCoIVDrHW8gjTa13sQEXXNT8J4cJrCOJxBnyy8YnIxGgv9KI5ANgVaogSRCsrqt44lK5rUy&#10;MRw9EMZwGPvjCI55aA+TKICRVaI5QUz7iMJRPOwUEo38Sds9dk3gDxVi1Xvqsgj3ZWGbwX4vOKXW&#10;MbTn2Ynq4J+0jsgDCZiLECgkiv1DhQTeJIr6e9JoNJlAQ2k7Q6+0vkP8lSZir11wG7XttLs5m+vu&#10;0zmMn97vZz8BAAD//wMAUEsDBBQABgAIAAAAIQA3J0dhzAAAACkCAAAZAAAAZHJzL19yZWxzL2Uy&#10;b0RvYy54bWwucmVsc7yRwWoCMRCG70LfIcy9m90ViohZLyJ4FfsAQzKbDW4mIYmlvr2BUqgg9eZx&#10;Zvi//4PZbL/9LL4oZRdYQde0IIh1MI6tgs/T/n0FIhdkg3NgUnClDNvhbbE50oylhvLkYhaVwlnB&#10;VEpcS5n1RB5zEyJxvYwheSx1TFZG1Ge0JPu2/ZDpLwOGO6Y4GAXpYJYgTtdYm5+zwzg6TbugL564&#10;PKiQztfuCsRkqSjwZBz+LJdNZAvysUP/Gof+P4fuNQ7dr4O8e/BwAwAA//8DAFBLAwQKAAAAAAAA&#10;ACEAj7xChcJYAADCWAAAFAAAAGRycy9tZWRpYS9pbWFnZTMucG5niVBORw0KGgoAAAANSUhEUgAA&#10;AcIAAACQCAYAAACbKWsNAAAAAXNSR0IArs4c6QAAAARnQU1BAACxjwv8YQUAAAAJcEhZcwAAFxEA&#10;ABcRAcom8z8AAFhXSURBVHhe7Z0HfF5V+cffkdUFAoKAyKYz682b2VL23mUKCgoiyN4gIEtmoW3a&#10;tGk6krRNNwiKCCoOnKiALAFBceFAVMQ/DlTG83++J3leTy83aRLaNM17fp/Pk3vfs8+5N+d3n+es&#10;hAQEBAQEBOQxAhEGBAQEBOQ1AhEGBAQEBOQ1AhEGBAQEBOQ1AhEGBAQEBOQ1AhEGBAQEBOQ1AhEG&#10;BAQEBOQ1AhEGBAQEBOQ1AhEGBAQEBOQ1AhEGBAQEBOQ1AhEGBAQEBOQ1AhEGBAQEBOQ1AhEGBAQE&#10;BOQ1AhEGBAQEBOQ1AhEGBAQEBOQ1AhEGBAQEBOQ1AhEGBAQEBOQ1AhEGBAQEBOQ1AhEGBAQEBOQ1&#10;AhEGBAQEBOQ1AhEGBAQEBOQ1AhEGBAQEBOQ1AhEGBAQEBOQ1AhEGBAQEBOQ1AhEGBAQEBOQ1AhEG&#10;BAQEBAw83omRDYRAhAEBAQOKd955W/++pcK1E+90dYK4xIr6v62BggwdeUtfgbf0z1tvvSFvv6Vu&#10;b+pv/NwTH1gEIgwICBhQQITvvPNWl2xANSBgEIDn/++uK9B3w/0eWAQiDAgIGGC840iwU9f7H/77&#10;37fktb/9R/786j/l1b++IX959V/y6qtvyF9fe8P9DjK05JU/vyF/fO0f8srrr8srf/uX/PEv/9Rn&#10;/xd58+03ut6IgUMgwoCAgAEGX/9m9Pwfnv/ln6X8+NWy62GLZdzRy2XsUUudjJuyLHcfZOjIhCNW&#10;Sekxy2T0kW0ydsoKmXDYMqk5tkPu/ubvut6IgUMgwoCAgAFGPBE+9szvJVHdLomxcyRRPl8SpS2d&#10;UjZPEhP0OoFrkCEjY7qe79hZkhjfKomdmqS4tEk6Hnil640YOAQiDAgIGGBgGn1Tr2/L2293Cnji&#10;uT/IJhOXaqc4V4qybZKuXKAyXwqrFup1oRRUtgUZSlKhz7RmoSRq50uqpkOSE+bK+7KNsvIrf3Dv&#10;w0AiEGFAQMDAAoWQmaNusgwTZzonSjzx3CsycvIi1QBnS6p6niSzqi1kuap2WD1fktULho5onfos&#10;celsxJKo0WdbM1elXRJ1+ruiWUbVzJEVD/7KvQ8DiUCEAQEBAwtHhIhNmOkiwmf/JCN37yTCZFVn&#10;55/IagepGmGiGtH7oSKubn2UuHQ2ZlEiTGXmqnTovdavfK5skpkvq776C/c+DCQCEQYEBAws1iBC&#10;JBBhryQunY1ZIMIqJcKqJf8jwqp5gQgDAgLyAGsQIWOF8UTYSQDaYToipPOEDIaIZOf1XeLS2Zgl&#10;EGFAQEDeYg0iDBphryUunY1ZAhEGBATkLdYgwiE4RlgT4xaVHMGh7Xm/q7j3/b37uHRiZSNpq0CE&#10;AQEBeYuhRoRaxiSdul5T+juV0bJqx57Kdl/mZHauJDRcsqpVCvW+QAkgkVGpVP9si5KDxqXuNc16&#10;VXf3u5v01D1Z3dY5E9Pdt2j6XDGnRsIOJglEGBAQkLfokQgXKxHOUYLoWjaxERBhOjNf0jWzpaRi&#10;vhTWzJWi8Qsl1dAsRRCiaXMRGZZR8qtcJCmVUZlGGVbZJsOVCMdMuVpGNNwhBeOWa/01/fpbHVmk&#10;K/jdpnHRIP20INBWSatfSgkwUd6uBDhLfy+RdFVTZxoxZR4UkiPCDreWMFEWiDAgICBf0CMRbnwa&#10;YYGWM6WElFYiTNTMksLqOUqEraolsg7SCGtNKZnQIoV0/tWqGVK3+qUydo+psrJ5d6k6aKokSldI&#10;okE/CMrapVCJrrC6WfMgPc3TT6sKbVT9ahq1vZT4Mu3qrunV6AcFxBhT3kEjQSMMCAjIW6xBhBv/&#10;rNFUFvOlamJVqrHVqYZYj2amRAQZOQ3u3ZKqnqlxF0mh1rFwgsYbvUgOm3KBvP7oSDnzUx+XxDZf&#10;lPSYhTJ8zEpJTqL+TZKoNGL10sKkWseV/JeoNqhESNupZkr6iepWV8ZBKYEIAwIC8hZDjAgT2Vl6&#10;XawduhJf3Z2OiDYde7tqc6rV+aSVE4hyuWpxLVJ/4oVy/XWHyTWfOVJWz50o8vOEfGvZWLnqok/K&#10;7bfuKYd/7FxJ785430KndcamxQSb0g5JZO5SQtH2q5mhZZkuJeWL9BqIsDcIRBgQEDCwWIMIh8Ks&#10;UbaEWygFGb3PfE5GKBEdfvRHZJR28u8yZXZJWkmzsLxJave/TZbM3V/+/kyxyPMlIo+mRZ4aJn97&#10;oUC+uGKMHHTkxZKe0CJFqg0WYPKMpqVtM0K1y/opF8kHJqtmWqGE2DBLUplmGT5+jqSZgNObWawb&#10;QgIRBgQE5C2GGhHSiVc2S1FFo3bmHbLjwbfK8vbdZfxBtygxqUZG+Y0Qnaa7QNKT7pDEBHUfu0y2&#10;KlskU2+YKP99QrvjJ1V+lpDm2fvIDpWtUrDrYikoZUaokhxtkGsT0tJr+WLZZd8bZcmiatn/2Msk&#10;scsy1Uo1z+xdUlh1h6SVpAdt2+UjEUZPorYd5+PA8f0WnquJ/ba40TAGC4NEw/jhXn31Vfnyl78s&#10;c+fOlRkzZsjixYvliSeeWKNs0fue0vN/9+Tu+/lpRhENazC37vwN+NGWfh18RONzb+Xx3Q1xbusT&#10;fjn8vH23aBj/tyH6uydE4/cmrsWJC9ub+FF0l1Z/QVrR96y7+wEB2TmJI8JBPGvUlefdUqSaYOG4&#10;BVJcpr93WS1TzjhXfvfMFvKJsy/Q36u0PjNlZPl81dKUoCYvlKLsTCnMznFaZGIf1dh2WiXXfvp4&#10;eefZYfKnx1Iiv0nIvBn7S8EOK9yY47DsVEnTDpmVGne2kttMSdYrmY5rkcSOHTJ5ypXyj6eL5fyr&#10;j9S0lkvx6DulsPQeSU3UD4raOVr2wU6EeTRrlH82OuU4dPePiLvfMb/55pvuN+n4aVk4u7er3QML&#10;Qxrgc5/7nEyaNEk23XRTSSaTkkgkpKCgQPbdd1/5+9//Lv/6179k6tSp7veNN94or7/++rvSNFja&#10;Bgvnh7XfhEPs3id9wH0ceVl8g38PLC0/nsWJxo3C94uGt7a2377f+oblRZ0Q/z4OFh6x3z4sje7g&#10;xwU9he0OFieaV0/lNlh4rn5c/763iMb3Bfjl42r/WwMCsnWykWmEEQJ0ouVMZZbIiWdcJDObGuS6&#10;qYfIDzrKRJ5NyNc/P1qmT91LGpv3lsNOvVw2yTZLavwSKS5fLgVZJatshyRHL5Cdd79F7vtCmSxv&#10;LZe9D7xebr/9QPn2V3eVSYerRjl+mRRVzlWyXSTDqpdLevxiSZbOk4aTr5YZ8ydJ460T5YtLKkRe&#10;SMgPv7CDTLv1QJmn5Tj+wo9LCTNSmWATNMK1YsCI0P7x/u///k++/vWvO+2rqalJbrnlFrnpppvc&#10;ld+f//znnVZGOIP9A5tE4bv7/8x+HP8f/6GHHpIdd9zRkZ/JyJEj3XW//fZz4e655x4pLi52biUl&#10;JdLe3u7iQgpGpgbSxt2H5evDyuAL8O+BkQ8wP+L6dfDDm78Pi2f3lNn/bfcGc4tKFJQrmte6QjRP&#10;7uPqZW7RsL4AwiF+uJ5g4Q1rixfnb/n3t52I29dyrw1WJr9+5rZBQLZOeMeRznJslETIhJXKVqna&#10;o1Ga5jXIqy8M14qk5Z0fFigZJuVvz42Q1pa9pOzQa6QkO1dGTlgoaSXCRG2ranpNMmL0PTLhsJvk&#10;xPOOku2rb5fE6M/LZlVNctJ550rFlMskpVpSUfkS1QIXS2GVasoNkNtiGbPHHXJb49Hyx+eGiTyT&#10;lLe+r/k+lZB//bxQ7lk1XiYefoMUjr5btU4tIyQTV58NLflsGv3ud78rH/rQh9Ygoahss802MmXK&#10;FFm2bJn8+9//dvGA/TPbP3H0H9n8omH8cGh6H/vYx3J5jRs3zhHwqlWrZP78+Y6kwZIl+nC8Ms2e&#10;Pdu5//e//5X//Oc/sWlbvnHAvbtycY12nNEwBn4Tzhc/nO8WRXd+fnwDvy2sXzbffV3C0rW0/d8g&#10;mqeF8d0MFjfqHxfWYHFMLOza4kQRdfPTM+kOfpio9BV+PK491cnCRt3XG8jGCSS4Ec0afdeMzS6p&#10;v0MS49pkeHmTXHPNUSJPFio5qfwkLbNuOEQ2G9suiQlLlfwWSmFdu5LZPCW1WTKiZpoU1C1WYlst&#10;6bJWrXebJCbrtXKWEuJd+iGwVArqp0ph+UwlCq3/JHWva5RE5m4ljVVSsNvdctG5p4g8XuQ0UPnJ&#10;COmYvYdsWaphS1dIgebniHCwSj4T4Te/+U3ZYost1iCZ7gRT5WmnnSa/+lXnQY3WIXO19OL+gfnt&#10;h/Hx4osvOvIjfTS9lStXdvmsid/97ncu7912200++tGPym9/+1vnHtWsoogrS1S6Q3f+Pbn7HRzw&#10;w/r3UcT5dRfe78hBXJh1BfJCoiDP7p4pbnFxDH0tN+H6GjYaJ3rvf0x0Bz+OIc6tNyCexeXaXZuu&#10;Lcx6AVk6GQoa4XwpYEF7tRLX2NVy8/VTRH6akF9/d1N548WELLh5d0lvt0yStcsknZ2jJNchqRol&#10;xGqtY4VqhtX3SmoidZslyWoOqZ0vhbUznPk0kVGpv1MSE6e78Kmskl/1HBlZsVLbRLXH0lly5SUn&#10;y5tPl8gL395c/vtikaxqbpBRo9W/Tv3LtXxVSsCDdau1fCZCzJIf+MAHHBFxvf32292EFUyRmEs/&#10;9alPyU477bQGIZ5wwgny17/+1aWBhuj/864NhPHDYXZ9//vf79JFM/3LX/7S5fM/0GkBOoZXXnnF&#10;aYCgu454behLHD+PaNl7Ql/CGvw4XNfWEeLf1zx6i/WVrqG/6a+tTUh3fZf9vaA3ZbM6DFg9yMYJ&#10;/2e0b2e+g5cIu/I28mPHFiubXksqm5Xg7pSyfafKDz63m8xq2l0qG26UW28+Sr72wFipOeAySe6y&#10;VNIaLpWZJamKZiW9OZKqXSXJylYpqpshRdlFSpDT9PciJcM5UlA6U2W+kqTmU79MhlW0u8X3BZrG&#10;iEolzMrr5IO1N8jn7qmVpfMnSUX9TXL1RXvLd7/zfqk/6mZJjbldijJN2nbanrk6UHbEfm/INlXJ&#10;NyL0/8nQCDF9QkS77LKL/OQnP3HuBjqe5557Tk4++eQ1yHDatGnO39LxO6g//OEPjkwXLFjgZoAy&#10;zvjCCy90+XbC4j355JM5jZT8v/e978kzzzwjTz/9tJNf/vKXLuwbb7zhtMdnn33WuUHAmEXJl3s0&#10;xKeeekq+9rWvOa1y0aJFzpz64IMPys9//nOXF7B8Adrkb37zG2ceXrFihcybN0+am5vlrrvucnmT&#10;PvDrhtvLL7/s/DHbrl69WlpbW11+9913nzz//PNdITvjkZ8ROXjppZfk/vvvd20zZ84cWbp0qfsY&#10;+fWvf71GOCsnbtTrzjvvdOZgxkYJ738wEPYf//iHy5v2pI347YN0qCv+lD8KZuzy7PGnLa3ctN03&#10;vvEN1z60TUtLi9x7773uGRmsngjPgnz4wPnKV77ingVl5lnwm2dnsHa1uhr+/Oc/y7e+9S3XRuTZ&#10;0/tjiPtNnYjHO8UztXfii1/8omuraBwfr732mmvHr371q+4ZtbW1uWfwwx/+0PnRNqTNe0Bb+MLz&#10;4orfz372s9j3iPz52OQd4P2hjf/0pz91+XaC8FhfLD2uPKNoXvx/Rp93n0AzOBl8RJjOLpR0Vavm&#10;r/mRN9oUu7Rk2cia+/lKaJAa+4sqobkwWubMQqk6+Ao56uRPKVmtksTor6pWt0T2P+1yKT3qqk7T&#10;aEObEuFMt0F3sqJNCupv1zSapFCJL1mxyOVbVK7hajo0zVlSnJkvw8oXKHEqSWY6N/ROZKeptqdE&#10;XPFF2XGfRjnozE/K+5QYE+NXS/GuHXLgKZfJmBNvlPSExUquStC18zQPdr/RMLXtnWWlXUmDLeC0&#10;LEaQzGLtbHN+/69N1pvko0ZooFPdaqutHBGh+T322GNdPmuCyTIHHXRQjgjHjBnjCA/wD2tCx7f7&#10;7rtLKpXKhUXGjh3rJuD87W9/y8UB/CNvttlmLkxhYaHTDtFMuVKu4447zoWDBOvr62XUqFFSU1Pj&#10;OilAOnfffbdzI7zNODWhHBMmTHDEbRN+bHINHeVJJ53kTLJ+HGTbbbeVCy64QH7/+9+7DtNI6kc/&#10;+pGbucrHQzqdfle8XXfdVT7zmc/kiIq4VldIk3JGy0i9jz322Fx7GiBHyrD99tuvEX7EiBFy4IEH&#10;ygMPPNAVsjPs/vvvL+973/tku+22c2OswDp7yG2fffZxs3JPP/10NzZrIMxVV13l2m+TTTaRa665&#10;xrn/4he/kNra2neVF6Gen/3sZ3Ozd62OzP6trKyULbfc8l3x+F1RUeHGgE2r99sW8AHFBKmioqI1&#10;4o4ePVqmT5+eK7flR3xfzB0yPvHEE128uOfLR9f555/viAr4cb/0pS/JYYcd5iwU0WfMJC7aFjKk&#10;nnzE8b4iW2+9de6e94d3mPbDimFgBjRWF8rlp0t9ea/4cDNAoEcffbR7prxvPB/a1c9r8803l513&#10;3tl90PYbPRLhhl0+UajEVFSl2hrElF2solpcVaMUVi6QgkybdtbqX3afFLFusE4JR8uXzLJuT8vK&#10;uj4lOEjRkYv7rX5c+W0ks86IRvOp1PzYPcblr7/Jn/y68kk2NEtJVZOS6gxHxInMEkmWKYnXceIF&#10;9Vyq9VPy1bhpJclkRtvfyhub5zqUHBHm4abbUSJ89NFHnbt1LD7oeIcNG+bC0rnwpQ7oQBA0FvPv&#10;Tj7xiU+4zsDAFy7/3HFhEZZUgJ/+9Keu88WNDgoCBXSi119//bviRYVO+NZbb3XlNCLkKxrysDDM&#10;So12fGeeeab885//zLUFZOb7dyd0sv5XOpoFHZf50/FBSpYfHxn2kQDQBA4++OBc+Dih3dB0AJrY&#10;xz/+8Zzfeeed59yt3N///vcd4eJHx+lrhZASHxkWF60JoLXssMMOzo3245lHyY0lLbSpvS+9eRbU&#10;ubGxMVc2u/JBYx9FJoxL+79JP25yFFfKYaTK+8FHkx83Turq6pz2CiytCy+8MDYswnND8+fDojdj&#10;6xCWfeDwPpxzzjlr+FM/v0356Pn2t7/twkOE2Wx2jfDdCdo2sDr0CURxMtg0Qs2jZpYShpJGfZNq&#10;bu1KdKtUm+qQgtolstU+M2WnPa/TTlvLOJmF6qoR1i7VsirBuIkzneTTK4nN/z1IXB4IdVICT9Uo&#10;WSrJv3/fO+QDkxu7dqqZpeVXTbda66BEX1SLiVbr5IhwACRohJ1ESAdpRGjw/7HQOsrKylxYOjPW&#10;8xkwZfF1av+Yhx56qPtypnNjkostfUAwlxrosGyMEKK48sor5bbbbpObb77ZSUdHhwuH+Wf8+PEu&#10;HEstjAgpH5qmpY02iikOksactffee+f8mGhjmqSB9OnMMVdiQoPsKa+RBmXDHGaACE3bZZIPZi3q&#10;yHjqMccck+vUII2HH364K5bkSAr/Qw45xH3B8xFAp4em84UvfKErZKfGeskll7jwCO169dVXuzJi&#10;moS0LB+ICm0ZLFy4MOe+1157rUHEmH0tPZ4FdTXwkYEGgx+aEm0N0HowTWK+Q1MhDnVFG7V86Kj/&#10;+Mc/uvCAjw3LBw2HZ4EpkrLxUWN+PAvfZA3p2rtF2oxD8/FA+0BM9v6gkUHqwN5Nroh9kAHqYHUa&#10;Pny43HHHHa4czHzmI8X/+ELr8j9C0I7Nj/cHKwfvE23Bu4K2iXVh1qxZTivmfbXlRtEhBJ6jab+0&#10;o7lDopA67whp77HHHjk/PoAYCqBO5E04ljSRF3lcdtllTnO38LxP/jPoM9YgwsE0a1Q75sxy1ZRU&#10;Q6qYJmnVooprMJWq37gVcuRpV8v02w6SkZVKgjWNWq6lMqxilRRWsFYPIuyDxOb/HiQuD5Wi8hYZ&#10;Xqb3mRWSHrdQzr/oDDnrglMkNV7jKKGnWI5RNUPbe5oUNjRJASbTuPTXhwQi7B0RMnYDwdk/IB0K&#10;oPOh4zJ3llr4Zj6+bOnMjEDoEM2fMSkjwvLycmeuBNah+R2bdZRoroyPGPzOF1OiD+KZJkn+jPMA&#10;6zhNO4zigAMOyKVpGhLA9GckQD19MP43ceLEXDwIDqClHH744c4NgqVD9BEtxyOPPOI0CcKjYUMi&#10;PiBQTIyWD/UHjz/+eM6MSp1pW0D+fgdNO1jZAB8DZj7kOaJdAuL5z98A8dqz4N2xJS6AjyPLx0ys&#10;Bj5CbDyaNoSYDBYPd7Rjf90q7w+TtixdTM9RUE7Kaxoh5G5tSBkxcRsIA8HYWlWE8ToDHx3mzr0P&#10;nhXlsfeSfK2NMIdDShaXjx+rB++1vRsQMxqxD9rGPvQor//x5YN8IVf7UONDxP4X8It7XmsFUZwM&#10;PiLkBIeUakTJ2kZJTtI8y5QUP3SXJHa9R26du6888Z2tZLtKLeM2D2jH3a7a4jJJVVA+JZAYIupW&#10;YvN/DxKXB4KJeYz6j71XUqM75BursnLfl3aTxJi5ktz2binY5cuqDep93XStt2rArFV027lF0l8f&#10;EoiwZyK0fy40hCOPPNKFpcMyIoQA+MLHnY6byRTA/8fkH93WKzLGxVgQYEKBfZ3TEdh4SvQfmo7N&#10;Ogo6edNagE+ElMk6QwNf/ObPFz2gbH44vvIhEsxkmCXPPffcHOH5nRamSDNn0ulFccMNN+TyOuus&#10;s7pcRU455ZScO+Y4tAAj/SjQZC1sQ0NDzpTskyVb0FkYNC/80CKsI+Y5MDkE0EEzTmrhqdfxxx+f&#10;a2Mz11EvmwQFzJ+2YryQ9oGEWcpCnsRh/MpIhHBoLpbPFVdc4dwNpHfEEUfk/G0tqP9e0cFD0ow9&#10;MjOZjy/IhMk61u58jJEXIE3EnqW5836YKRrty7RPCweZMYZoZYFcLC5Ea+5GhOYHuI++Y7S9vx4W&#10;jdwnXz4WrDz8r9CW1JH6IWikPBP8Mb/ax5KfL5g5c2ZOO0bjNTOq3wZ9Bo/ZCfHJr/O5DwbTaEHV&#10;zVJQrmRQuko2mzxV9j3rAjn94rPknDNOkicf3Fb++cQoabzsKDnrk6fKcVecKDseer0kSrVsZors&#10;rcTm/x4kLo/MQtnywNvkhItPko+cf7ZcdOmR8tojJfLSQ1vK2ecfK2ecf5wcffEpsvX+2p+x7rC6&#10;zS3656T92DzWtQQi7N0YISRlHSBy6aWXOnfSsK9vyApyA8TnH9k6Dt9MiSkRENZMqkzA8YnQzx8i&#10;tfWGELavEWKasnQhMCMMi482YaSGmckHJkq+3PlaxyyIRoW2hcnR4mACM2DCtHErTFg+yA/StLJA&#10;ftY5QfyQhvmhFTA+SacPCRtoq09/+tO5cJ/85Cdz9fDbhDEh0+JoF2s3NCsjDNOOMVvTefKMMKvi&#10;z2QNCJLxT8zJhKdj9c25lB3i//CHPyyZTMaZpHlHuLdnRp3MrEvZfTM1ROiTN/7+OCaTRgAkS5q4&#10;0bbc856Z0E7mj/AhYVqrvV/WNtwDPpxM++RDK0qEAFKxNNHuzYTpE6GROWlTF8uHdPy0+Bgziwfv&#10;0Y9//OMun05gVbAJQJg1J0+e7OrF/wR15GqmXIQPCoPlg9nexiX5mPQtFVYupM8gipPBRoSqCbKW&#10;r4pxv7tli9pb5azzj5KXvrWNyPMJefvxhLz5WIHITxLy758lZEbTIbLDZDbWRhvU+FEi6kli8n5P&#10;EpcHRDhpmlx73eHyf48O15c0If98pEjkhyVuS7bfPFsoV1x1vGzdMEfDa7vXNumHACfd64ex09pi&#10;8lmXku9EaF+qvkZIh8I/oHUsAPIx0xudKeMVgFl2ptXRYdlU9+g/pT/5w8YJ/VmjEKFNIY/G5Qvf&#10;tBo6ZCNb4He+aGF87ftASzR/36zGeJ99BPQkVk/AGJkRJCa8aDl9TY0ZqX5niTmuqqoqF9+E2Ydm&#10;sqW9IXPzYzzI7+DsynR7IyNmidomBz/4wQ9yz4LOFU3DNGZmQjJuC3lBjBAks4SNMNBi0GwA5UZ7&#10;9sei4sQnQsC4rvlB6H77UDc2QzB/0z55X3j25r424R0zLZn07R3124k0aRfC0x72TvrA5Gxpokkb&#10;EWLSNXfqACwfPw+foKydeCaYzw1WNrR8I8reyHXXXefi+fXxJ84wjkn+frmMqPsMojiJI8INO2u0&#10;SPNigXuyQcsxdoX+Xiz1R1wv37p/tLz1AkckJeTlx98vp55xnmxWquWraFcCaY1Na1BITYuMLG2X&#10;k467TH737W3lnReSjgR/9eCucvCJn5VNx6+QxITVUlzZKunMbElnZ+jHwACdWJEjwjyZNWr/PIAO&#10;1bQ5tCAbmzB/uwK0F/tH5B/eJi1Apmb2xOzja2sWn2nv/viZaYQQoXXoLLHoyTRqRIhWgonO4BMh&#10;Zr4oETKD0vzN1IV5D1LCDWKCJCBG1hSivR111FG5OD4R+mOEEGEUvkb4kY98ZA0iBMw2ZIINHwX+&#10;rEY6bWt7XyNBI7Q0rMMDzFw0zRTtzj4gqLtNvIDgeEZmGsb8h7nR2pF2oyzUB2EyhoHxRevc0WQg&#10;MOrO8hHG9iBv/Jj5aqZw0JNplPL7JmImsABI3MY8yYtniGkQTZwPC660qwlmUnuvaA8TH/4EIN5v&#10;+1AgnLUn6VpZmOhkHwH+ZBkjQmB5kLflTz6MbVt42tDSh5jsXfSJkP8R/peoi9WTe//qjxFC+v4H&#10;BGZkM6tTJspipNgvEM1JHBFuWI2wOKOds3bKydp5UlKhbkoQm+zcLN/+IkRYJP96rEReebpQ9j7w&#10;EknsulwSExmHG5iy9UdSmWWO0LO73yi/e2href2FAnn9xSJ58ZvbyC41U90xUMndp0khp2PUaD3q&#10;2c5toIkwDzVCTIO+RtjdOkI0DUw+9s9IR45ZDdC527ooTH5oPgbrCCBHI0u0CBa+A4jQzD0QYXca&#10;4XshwjiNkAkplBU3tBHq4OPyyy/PxaFjMkQ1wijoyCweGqF1mMC/p4ykZZNOEMYXAZNXzI11aDbh&#10;gjaxdjFzMGVhFqdvgrT2QGunDBAiY28QCLBOlTWNtnyEjxHaxMD4otWTMTkI1IeNRRKvO42wt0TI&#10;7FZMk7hBhJgs1wZrCyMAv/4AC4JpurzfjGMDn6T8svCRYO/N2ogQcE942tfCQlD+s/LBDFizPjDG&#10;besXewN/XJC4NvOZPCyf6LVPIIoT2gbpTGMwjBGmau5QMmiRVHahbFI5TQrGtMiRH/2kPPvDreTm&#10;y0+Wk049Q77/nc1l2vS9lTTbpLhsoVuKMFgPvy2paJGC0S1y9pVHyws/3FHOOfNMOeeCU+SJH3xI&#10;zrryCEnuulQSGdYPKmHS3rVsCN6ucZXgY9Jbp5KPRGgdAkTo/4P6BAPoQDBj+qYrNBn+sQH/eHRw&#10;/sQDOmZ/OjeEiWZjX8RohkwQAJg4bdbo+iJCf12YzWSE2E2j4gs9upjdJ0K/Y+4LEfoaIdqGT4QG&#10;f5YlaxYBSwnsowECixIDEy1schKCidGeA2DCj79JAVfGEW0sEm2cukOUNp6IFukvsme5hcVlgouN&#10;yRnQoPGDCP3Zn/3RCIFPoLxrZm2IwrQ2ez8wZ5Iuv00A74tZOtBajTwMjLH66wBtAwKwNiK0K6ZV&#10;az+0Qn/XnCjQ4BjbJCz/B8zi9XcHMtDO/vuLBm7vAoSOJaA7WLn6DKI54V3lg6IznSgRdo51aYeZ&#10;07j09/qWWpZGtLqdXkpqp0l63N1yyNmXyUmnnSqFuylZ7HK3NBxylZxzzRGyRXaODN/lczLMkUZM&#10;WoNAOL1i89q5cvyFZ8hhHz1HUtvcJ6ld5skhJ10hHz7nYilQIkqU63tV066aMLvYKAnS9hBTTHrr&#10;VPKRCK3T9CfLoKnxZc7kEsba2NWF8Rj7GkUYpKfjpYMnDRtXYY2ZdSx81aNpQAqse4MkbaIAaXGq&#10;hAEitHh0gEaQ0X/q90KETBoxfyNClgCgAZs7HRPjdMzCg+T92Y3dmUYh/Gg5oxqh+TNJh7bF1IcG&#10;xZpAyMafBGKmScrvd8Z8ePA8mByBJuhrkXw82DpC04ogC5uFaYIWaGA9aPTYK6ujvRcQkT0zNGfG&#10;LRkL5n2B+Gy8incGd0N/NEKAZYC6mB9j0eTJ2j0+xNCWaU80elsf6RMg8O/5mDCNEOJhkhBtykxV&#10;PnL8D4k999xzjQ83ym1+3WmE/rIcpLq62o3nolkyiQyh/Ndee61rb4AZ1D4uKBMTZvDnPeBjhzW0&#10;mGhtxyDq6T9HCJE0KT/58IHHu015/XWhfQbVcjLYNELNk8XlHJqbXaZlUG1J8x3RoISyi/rXNUmy&#10;Toli7BdkRMVsKapqldREtkNj7V00rUEi9Vr+ynmyaeViSYyfLelalkYo2U9YqhqvktCkO1QbVK2x&#10;Zo6kq1tlWLlqw5mu0/Dj0luXkm9EyD+0dXhM6zYTYU/CPy7mTzpjI0GuvkkKEohOrjAtEOHrmX9c&#10;n6jQXqzD/eAHP9jtGCFf9EZcfOn7k2X8JQtonlEiPOOMM3L+1jlTfojHSA1hFiaaFO3hu/sdNmZf&#10;c6cDjZaTmZDmz7ZpgDEef6IDSxuibU7b+jMN0YyjZOZ/kCC0FxoqoD5GDACtzw9rZlHAc/Nnb6Jp&#10;mKnO3gvKjEbrp8G6O0jZX3/H8/Unh0D45nfRRRd1uXaCtP31prb+0crMh4hNcDEhfdO6kOh4KLD3&#10;2a8/RGgaYU+CuR9yBxYXkjH/iy++2LkB8wf+BgU9Cc/Mtj9D28NMb2RoEq2jjWMzcc2sJWsTm4Hr&#10;l7HXIIoTSJDn35nGYBgjTCgZJGvYA1Q754plkqqZquVoknQDk3caVVOcLikOvIUQMx2Srp8lScbV&#10;2GYtNr0NKQuV2JVsGAtE09M6FWa1/JXatiykZxedbLMUVMyTQnVLVC6Souo2JcS4tNaD5PMYIWOC&#10;7O1Ih8DkAkxdfOVDCHxRY1JDu+MfzUw/fscTHZthwgmmT5u5iJAekyHQJM3EZv+waHp8TZM/i9j9&#10;PTp9MMWesSrCMd2ceIBwbM7MFz4CuZmWasCNr3c6Ucja0mY8Bz/KRodjplKuaKkQL+NoRjaAiTRo&#10;LpTj9NNPz5k+AelCQGi25IdWgBsdN2vM0MJ8AuQDgK986mNjpsDKxzZoEDfPwN+6DgLELMvEHh/2&#10;gQKYHMJzpRwsj2BykA/WMVIP2gQt2dqMvC0NPkrQsNHEeR/4OEDo3Gkv4rJ/qV8OtDfcaQM+ICwt&#10;wD314TnhzwSSKCAlJvfQvlZnSAICxg3NnXWHwMqKWJvZ1SdCiJt3jMlglB0iirahnwYTWawO3Ptp&#10;2z2kzXtDGNqHOhEHoV0R2p7/BczwBsgbzRANlfLZO0eZeOfQ9m0NIR9GmKxJm3cAsfccIX3ahLz8&#10;pRR9BlVysoGI0KXJUglNk3uVpPNjc+olUqCdcefC8rmSLrtTCssWSqpivrotlcLMEkmXK/lVqRZY&#10;P1dKyhqlCA2KiSbRfAaBFHDSRa1+RNW2yDDVdotLl2sd7ta6aTtXLNI2bpPCmhmSzszRerO/KvEG&#10;qC75SIT2Dw2RQT6YpphOz9gJZjs6/O985zvO7BbVsOLgd3hM2ce8CEFhGmXBtT8Zxe9QGD9kajga&#10;HnnRIZtfNBz+Fo7f+JEv5WcyDn6YuIycLK6dFkEYOnfrPA0sfGYLMbQ9tuBi7Rz1R1tlkoh1klzp&#10;hDGLkR7jp+RlflwpC/60J3W2fDBzMbaH9sRkGAiTvJgdaJOOgJXZroA1cIxhQTJsWYbZ0h+zs7wB&#10;z9PKRP7M/mRs0A/DFfMpHxOYmG2Ch0/qVm7ARwjmTzpbykwdsCRQTxaF+2FpX9KEiLj30yRfCJnn&#10;gJgZ3I8PeN/QhngOkCXthTmWNrcxwrWButmsUUgPiwIffcuXL3d1oA1tTJRy+cI7RB3sfYn6A95x&#10;6k+61JV7ruSLcE98NG1b6uHXkzFDZmxTNyYmUSY+hnhm1mb2v8G7RHrkZembkC/58F5Stmhb9gpU&#10;yUkcEQ7A8gklwVSmTQpqlAhIOwMBKhlCgGXtqjEtUNLjtAnW090pyQynUrDGTsmwgiUWTC5Bc9S0&#10;6jAjYhodnESYUDLn1Ioks0K17E7bq50ryd21rtkWJUDVZOvulHTdbBlWMUsKyxcrSbZrPG37NdJZ&#10;D5IjwjzadJt/GP7hevuPYx1AHKyDsA64N7D8o+H9jhNY+eLSpcOMK7+laxKH3tbbB+nGlQ+37tKz&#10;sqwNFsYv99rikWc0bHdlwd+092gdDBaPsH7avQHh49L10+quXJYH8bsrW18BadhsaDQvf5cXH+RN&#10;u3DtKW+/7HH1WBus/v6HXk/oTZgoiNOfeD0T4cCYRiHBNB2+kpwjQE3f7ahSO0sSExs1jGp9HF3E&#10;LjOcylCrBOEmlLRKQb3GY9E5RFml9wO1SXV/JNuude2QQs49ZN9RrW+hEn9SSbCAOpUqidfOlOTE&#10;JnWbraQ4Q0XdsgNA7PlqGo3+43BvnZbv59/HIRrHD29XH9bh+fEgNdyi4fnthzM3YO5+BxYNRxi7&#10;N0TDGMw9rhzA/Ok4jVTMzcQQdbOyGrj33aJhrQym4RnM3Q8P4n4brKP3w3DF3crgt5Pl4ZfDwL35&#10;+RL1s/uoAPM32D3XaH7Ad4vGjcLKgrZkRIgZ1zfrA8KRrt3jbnFxR/htbn6e3Ed/29XS8sOs7d5+&#10;A/+3peXfI3ZvZQN+2D6DaE5oD97rznSiRLjeZo1quu6EBSWEBOsG9TeakjtSqU6JUMmCXVm2qOyQ&#10;nTMtMkw7Z8qQVM0vWavEWMdaO8iySTXLLs01Lp9BIMnMImfuZTlIAeSHVuuOiVoohWXLZeeGW2Vz&#10;NFrOYKyco/WB8G1nmfUs+TxGCPgnsn8qrtYJGKL/dFH4/4CE43dcHHM3Pz8f392uPcWPCrC4PqLp&#10;+/cIZfDvozA/g18m3Pkd7TSBxbEwvp/lE03XL4sJ4Iq//Qb+vR/X4Mf13Q3m7pfLYHmZfzR+XBwD&#10;Yf2yWNkQi+f72T1XX8zNwpjb2mB5YNq0DQsYF7SdZSwthDLFwQ/jw3cnH78+Ftauvj/w7y084qfR&#10;UxjEdzOY+3sC0Z1sOCKEAMkDEkSS2iEnMnNUG9LOuVaJoGylVB/5Gbn4msNks4k3aCfdIUWqAaaq&#10;Oc5Iy1PLIbZKJplWjb8Oy7ZORbU/Laeb3FPTLIl6FTReiLx+rhSOnyOfumFfmXzcdVq/VZJq0DhM&#10;mlmXbd2T5CMR+v90Pf2jAfPvCRYfWBrWIfpxzc8Q/W2IxvOBu9/ZWlg/PPd+ulF//BA/HWDhzN8k&#10;Gh9YuOi9hTdE/XxSAOYH/LjRNOw3YUzi0vGvFs/crPO338AvD+5+GO4R7k38PH34+Rj8dH0B+Pna&#10;Kr9N7LevtVq83oBxUZYZMEmJ2atxxxT5+QDura64mVgZLYzF892szYCFQfzfUZg7cf00EYP/28L6&#10;4Swu8MP2CURxQh1IqzONgTSNQl5OC1RxE18qVburViJUwkvupmXY+vNy+nlnypM/2E7G7Xe7JLa9&#10;T4p3VNIbo512+XJJ1i9T7ZBDe2/ScjZpmoNz1mii+g5tv2kqSu4VSyUxXss9Tuuw/RLZTj8GHvh6&#10;Rq74zKck8cF7JTFO6z2WDwJIKi69dSz5Olkm7h/Hd/PDxP0j+7B/5Og98NPxf9u9pW3xrFOJhuFq&#10;4ufhu6/NLZqO+Rl8N9+Pez8u4LfB/OLKZfDd/bh+GGD+XE38dA3mZ/d27c6NNEz8cPbb/IB1uAY/&#10;PLDfJn6adg8gEeD7mx/APUo0cVfg3/cEq0MUxI+m4btxjcbFLe599MV380FaRlTR8D7wj4aJEyub&#10;3fu/fekziOJkAxGh0wA7TaJIoorDaJuleNISyZ54rRxxwnky6dgLZdXcSfL2cyXy6SunyO4nXCEH&#10;nHa5jD3iaimqu0nTmOdOhy/ItCuBrluSXqdC+9V06LVdiiqmyZgDb5WDT/6M7D7lYjn/gtPkr49v&#10;KT/43C5y2NGXyB4nnyaHnnSFbDpRyTCMEa5frO0fpz//WH2NY+G5mkTRnfvaQBzryID/29KztKPi&#10;xzOYn91HEfX3hfTi/KxDM38TQ5xbFHFhuI92sMDcovd+OJPuEPWP3ttv3x1Ef4OewvcH3aXR37St&#10;fIg9q97A4tg9cf32Bv59HHoKa7/XlsZaQXQncUQ4QJtuu7RV3G+uSoqZDjnmnDPk2Yd2lt8+vbn8&#10;7dG0yKMJefWpkfL7J98nHfdVS/3RF0pBhWp/lao5li+TtBJh0sWPpD9oREmetst2SLqiWcoOuU7m&#10;LzhUXnpiM3ntkeHy76cS8tZPEvLnH2wiz/5oczn7hpOkqEY1ZMYRrY18ic2jn5IjwjyaNZovoJOw&#10;zsc6MSMcrj75WEcFfDe7R/oD8jDNyE/L3P08/DL0B6QJLB1LtztEJym91/yHEvznwb3/rvQVFseu&#10;pDVo2pkiOYkjwoExjcaK5lU0YbEcceyn5bH7x4o8rd3jw0n59/PDpGNBjVTvdaMMn9AsiQrVYOrQ&#10;mqZpGadrXNUO49Lb4KJtVtmsGuwsKUDrqpojBaUzZGz9LdJ8y34ijxTKf57VOj5XIC9+eTf56EdP&#10;l+LKqRqOWaMaP0qCSGw+/ZR8nywzlGGdGFe/IzM3uwdx7v490h9E0/Phu3P1SamvsPjRMveUHmER&#10;y/e95D/U0F1brIv2IY1B084UwwlEiHSWa4MTIZpdpV53a5PGaQeK/Fq7xx+Pkv88N1wO+Mhlktju&#10;q5KYqP6Tlfw4wLZctdeKuzUe26wNTjJMlq+WoqpmKVFJlGo561RGL5NJB18rr3G24jNFIr9ISkfH&#10;nm7btdT4Nklr23eecM81IjF59FsCEQ5dGCkY4jogP4z5I7j7oGPsL4hrGxOwmJoF0raQHVh+0fL2&#10;B6Z99gfvpY5DDfYceCbsF2obs/fn+ZAGmxCwFytbqLHRwaAB1XHCs98As0Z7ksx82XWv2+SJ728t&#10;X11eIZedf7L8+OERsmJJjRSUqaZUpppgbaNbcF+UWSbJusbOmZgDVb4+SrpGtcDq6VpeLV+dtmN2&#10;iRSNb5Jr7jhYfv38JnL1ZR+Wz8+dII89urnUHn2jFIxnA262XtP4jgwjEpNHvyUQ4dAGHVdU2JmF&#10;Th8x8kGi4SEvdiAxE2ZfQRrEszzYpeX44493W2Rx8rttmG3+/cnDYHWxtAALuKPmVxPciIM/V9tm&#10;zY+fr/Dbh9182PoM4b4/bcPOL2zSbss57AzHQdHOFMHJYNMIVcqXyZEfPVduvnWyfIglB2PvkolH&#10;nSPzb26QHfe7VdLjFkuBdtqFGSXDspWdcdz5fZF0Bomks22SrGzVNmxTTfYObdsWGT3xVrn2syfI&#10;4SdfoFpio2xZOlduuOkoOfbccyQxnuUhTZ3tblqgLzF59FsCEQ5dWEfD1e7Zw/Hss892G09zmoFN&#10;rffDALZF47SC0047zW3cbacC9BV+mv5Zg8jSpUudO2F8suoP/LikBdgn9ROf+ITbF5U6IGxMbvf2&#10;G7G9Py1uvoO2ZEca9gW158W9bZnWF7BVH/udkgb7+dq71N9nvU5BEZxAgjz7zjINBtNoUWWHfKB+&#10;nhTVan4VbDc2UxIT7pTNS1fLZjULJZlR8mtge7WZUpjVK7vTUMbY9Da8pJRs0tmZbgJM0i3xWCyb&#10;1c+XDyjZJcferW2rdcgulcLSVTJq9xYZmVksKbZdcxqgR4AmMXn0WwIRDn34JMGGyXa6BBsX+ycv&#10;+B0T+4bawbUIZq0oLN048jA33w9NwE4a4NQB0wx8bc4Pb+mb+G7+vQlxzQ/4hxKvTTiV34efrg/f&#10;HYmW10CdQDS8HwbY7+jV6tKdv8H/3Z1f1D2K7tLgHbBDiBFOBDHNGXSXbrTsmMHZ/Jw02FzbznC0&#10;MNaG0efnI87dD29p9RlEcTLYiFCJA5Md+SpBpDMLZJh21MlKOup2SZfrVUkklZnfuQsN6w6zKs7U&#10;F5/ehha2UiupbpGismWSYuZoLbNx2RpOtdqKhVI4oV3DaR3YmDs7SwqYsQsRWjtEJSaPfksgwqGN&#10;aOcA+djRT+PHj8+ZJ6Ph+IrnxAvrBKdOndrl8+6OzuD/NnLDzTo6NmvmTEIWeqNt2ubhZr60OD3B&#10;0ozeA/8ecEaelZ86cyoIW45xmgQdMtoJB9fym3Moo+kBfpsbV8zFfhji+OKHtauZXwHxo+ZaH+ZG&#10;GD9cT+EN3PsfFf4zMJBmNA2AO2WL5sMJFWjUaM12VJZfLvLw0+Pe/K3OECEnUfAcaH82tweEsXDE&#10;8/O2ewsXheWDEN/K3meQhZM4Ihyg5RPdCMTBHqPJbLMTJsVwTWeapTDTOU5WxMbbLDinXLVKGpBI&#10;TFqDQmrmuvHBNOXNLpF0ZYsUqpabrNIPDkdsXQRnbb2uya4nyRFhWD4xJGGdiQEiZJyGTokjdHoi&#10;QjuJHe2NQ3FBNJx1ZHb1YR0T7r6ff096CG7RtK2j80GaaCVcCc/V8onG90/aZ4yKUx04heGRRx5x&#10;9wj3HBXEfpx+WlFYmaN5APzi4hEWsbjWWRtR+IhLl3C4Ew/pDnFpmVhetJnf7oDfUTeLY/GjIB3E&#10;fy6EIx2LFwVEaCZWPkA44cUQF57yRssFLB8fhDX3uLTWCqI4IV3asTONwaARJpXo2GlmTVE3xgFr&#10;myRRsVqSbquy27RsbeqOmXQQE2Ed45daznI2Dtf7BjYRV22QbddyBBiRuHTWhwSNcGgj2jn0hwgx&#10;pfoaIccBQSgcFcQBs5wcfuaZZ7pxR7b04kgn/wxA6yCZMcqRShxpRFz/CCTr4OhkOSmfE9U5HJeT&#10;2ZlpiJsdv2ThrRO0skfr4BMhZ/mtDdaZkhdjhhxAyzE/ACLCj+t9990nra2t7vggzj4ElJt24dgo&#10;/DEl0y5oUpywz/mEkC6wujKJhHFMDmzmFH3KyEHLDz/8cC4M+VFv8iYPTpbgaK+bbrrJpUv6aLOM&#10;95Ivzw0Q38psbQXQwgnH6fMnnniiy5e0/HMDCWvhec60BcclcWwW7kbKpIvGyIHEaPlMgEJ7vOWW&#10;W9xRZPa8qKdPhBzz5YM6cTQXMn/+fDepCtCelJWPMMZ6KSvvA+1Fu/E+AaujtVmfwCvjhLiDa9Zo&#10;JxFGhH1Ja1VDrFPtcMzn3anvifpbtFztUpBB41JSGaDy9VnQBBnbrJwvKcY70byUFEucttup4b5L&#10;4tJZHxKIcGiDTsJHfzVCO1EdcHYjh+oaycTJ5MmT5Uc/+pELb2lDKnZOHgcWG8mYP+ffMYHFPwXe&#10;BDdIFvMqoEOmo/Q7v2gdfNMoHSiwMNGrr+Ecc8wxuXgcTusD8qZu+G2yySbuMGYD5xbSLv6J675w&#10;CLCB8xkPPvjg3OG0vtA2kLiRmgENdqeddnpXeBMOuOWA5+9973suPHWjnayO7EF63HHHSUlJybvi&#10;Yh6GwCBKPw4TqywMY67A2h7Shtj8dEwqKytzxz9xbuOkSZOce5QIIcFsNpuLB5naWY18THVXX95J&#10;TPdGmkb6fQZRnAxGIlRBG40IO628f/dG2TE7U4mxw21ancwukuJMsxSo1hiX1qCQyuVKMlrW+iZ3&#10;uPBmk5pks7pZUlyhbRpHgkhcOutDAhEObUQ7h/5qhJzSb8C0ZWngZye2b7fddrmOCmGChL/hM53e&#10;Vltt5fzo7P1TESAYvvgtLulnMhnXodLp4UZeaIcA4jJNycgwWgdfIzQijAPxSI8OHhDW4kWJEAIw&#10;7QYi5LR7A9qMxUOoKxOSOBwXwkNTBphh/dmYCKetR9sPTQ8t0MAHCO2GH22yzTbbuPS5+vG23357&#10;d7A0sDb505/+tMbEF8iwoaHBnTJvbqRJHYhj8S6++OKcPx8WBupi7wDEzwnyTK6qq6uT4cOHu5P2&#10;mXkMoqZRPhgAxLzXXnvl0sd87b8vzFDlHeAkjdLSUqmpqZGdd945Fx7BCmEaqj2/PoFqOuEdGmym&#10;UZWq/4k7a5D8J7TJPiddIBecf4wMq1ysbktVS1woxRq+sIrJJWumM2ikYplqrJ2TYdKlbfKxT31S&#10;TjrjVElOUDKnbq6NIxKXzvqQQIRDG1FyWBdEiNlrxIgRzg+iIk1IjlPtmQxjWgIdJOZFA8RnmiTn&#10;5ZlGCOiAyQc/tEbMp3ztY2pEGzUtEbLgtHbIz8jLOsBoHXyNkA4UbQiNg7WMxx57rPtNh43pjTQs&#10;PiZZizdr1iznZmBdpU38YKKNzYAECxdqJ9UVb4899nAmTuqIeZE2slPr0WwtHOUiHkcnoSVeeuml&#10;OY0NDY8T8Q2cLM8EH/zGjh3rTKS0BZo3pktI0dJFW4L8rE7Tpk3L+REO0yIaF88NTc/avqKiImfu&#10;BX5ZIUVAHfyPFrRGZh+jyUFu3/zmN11dTMuGCCFdwvLRhD9aIrNQLY199tnHxfUBwWGmxvzKafR8&#10;QNBOmIFpG0vPZj73CzSPk8FIhK2a98IuUYKraJdEqRLf6CVyzc1T5KEv7SSb0WnvulK1rTnuhPd0&#10;ZZt25PHpbWhJqSZbPEHvx6+S1PhWuWdRRjraKyQxZpW2s7Y1+6a6dkYb7GrvmHTWiwQiHNqwjtCu&#10;dNzW0UKEEA2IkglT51lSQDgIzSbLAJ8I+aJnDMgHaw/xQxjDMkCEZhqFCE0j5Mt/v/32c+5oTk1N&#10;Tc7dh2lpdNjm75MgsLIbfI2wJ4HYfNMoY2fmFy0LRGhLAaJEyFiaxaMN4gBxmbmP5wAJ+qDzZ5zN&#10;0jniiCNy9cLkaUSIdmS7vRgYT4MYLO0vfOELzh0ty9bxRckVUHd/qYzFA5dccknOHVIEtPnhhx+e&#10;c7/xxhudexSmqfN8rc34kKGcjJ9afLRIDhMGlIX62kdOHLAEYAImLrOBbRZqv0DTOokjwg07axQy&#10;KKieoZ3yatl04hzZ6+grZI8jz5O6466Vb3yuVP76bLGceNonpH6fq2XfY6+XHfZl/E3fQVfWGInL&#10;Y31IXN7adlvvMVv2n3KxVB9xqex30lny229/QH7+3VGy/7EXy56H3ijZE6+Wzfe6VQrLZ0mqbK6k&#10;OWexljHPAWjvHBGGWaNDEnQmPkGgmRgRolXY1zRh/HAQoXV2mMy60wjp4GwsyMDEGhsnO+GEE3Id&#10;GsSHmRB3nwjRmthtBnfMiUyaQLtkuj7aDuSB1mFai2kmVmZL3y8/MI2QeJgUWS6CiQ0zHiZB6o8w&#10;EQOCs/i+RmimUcuDcDZG2BMRMvHFTHZWTrBixYpcGD5E/DFPA6ZDe0a0C1ucAcydjOXhXlVVFavN&#10;++ZPxvAAmqktmdl6663d86N9mfzCuCPtzHOyeI2NjS4e8E2j1u7giiuucG60LeTLb7RAxhgBdbc6&#10;of2ZaZTyU3arH+8P8QzEgUD9NuMdRYtkghVC+flAIL5P+H479BpEcTLYNMKFkq6eIwVuRuhSGTWx&#10;US65+SD5xY+3kn88Pkrk+8NEHi2Wfz0xXF59LiGtSydJ2aHXqVY1W8Nr+d5FRCqx+awHictbtdVt&#10;DrhZpi7YXV758ebyj0dL5M0nUvLOD1Pyr4dHysuPD5Opc/eQbSbNkBQbiVcqIWWmaXozVQaSCING&#10;OGRBB2GdEh33sGHDXCfCtlm+Ruh3PphGzXSFFtETEdoMUYvLVlxmysT0aONcPhFCeOw5CkjPNBlI&#10;F4Jh/I0r+XBl3Al/xMb7KLN1nCDaEfoaIdotxAGpUGcEUxuCZmVpAV8jxKQIzO+9EiGmVgtDmczP&#10;LzvkZGNhEJdNOkIjjCNCYPGNoBBm8gI0MAjLBNM1Zec9oF25N3M5wixQg0+EaIcGzNb+JBeEZ4jp&#10;GY3T2gtgMcBUTBjyt/CQM7NvDdHnyAcWE4z4eIlOKrLyUn4bp/Xz7DXIygl5I515b3ginCeFmRVu&#10;S7Jk/XS9rpQtyxfL6Z84VX71rS1Eni4QeSQlf3+qSG5qzsgu9fpejdVOvI7TGjwC8iU2n/UgcXkj&#10;5Ytkq7qb5OpPHyV/eGQzefPJhLzzREJeebxELr92P9m+VEmvbIGkq5Yqod8piQb9XcMmATF5rGsJ&#10;RDi0Ee1o6RStE0FDMq0Mf58MGF+yBfVod8woNESJ8Le//a1zN/MiywrMnxmYRggQnxEhi9sZ9wFo&#10;QHTGuNNRUj46Pu7Jm3vrCPlNB2/18etmV4NPhGh5PcE6YeATYdwYYV+J0O+gMbVaGNrGQBgrPxqw&#10;TWJhIowRIUsczDTanUbIZCJLHxMrgCjMjTaFgGwCEh853ONG2/LbN3V2pxECNDVMnDYByoRnDyGb&#10;tst1zz33dH5ocPZuUBYmw9jEHtrAtEHeJd/Ejuy4444uPGOcPhHa5Jt+gaZzwvMfTLNGWS5BXi2S&#10;rJipRKwddOZ+KSybJXfeM1bkN9pd/iQhv//eNrLzAddIYvSdUlSj4dldJjrz0iQ2n/UgcXmrFFCH&#10;XVbLTg2z5NGvfVDkRSVzrcdDD24n6Tpt67EPKvk1S1rDFtUroVe1azytE8QUl8+6lECEQxt0LH5H&#10;/NBDD+W0K7SLOLMU4IsfjZFwdI4LFixw7iBKhGYatXzYU9Ty8DVCxoFssoyvETIJxMYOIUqIlDV3&#10;mPTwo8yY8RAmTxCPztIXYFdD3PIJQDgrK1d+r40ILe3+aoSWHxqQhUFLsrbxw0AMNuGI9rIPBtpi&#10;bRohM00tfdbbga997Ws5UzVkwl6fTOBBw4RcaWeEfJmZah82II4I/bJyRYNlQhMTbYxgEd4DwBih&#10;LZ9gjBBz80EHHZQLh4mY8gBrM8phpE+dicM7SdloDzON8h5i7u83aDYnPH/q1NmOG14jnK/k0CbJ&#10;2jnaOS/TznmRpErb5cgDL5HfPbyVrJp3oDReebj88Yn3y01XHiMlu7a5bdg6N6mmrDESm896kLi8&#10;VZL1Sog7dcglHz1PXn2yRJpvOVRabj1cXvrRtnLmR8+Skdtoe2eaJFndIansdCXOZq1/TPrrQwIR&#10;Dm3QUSHWUWIK9Ndm+V//FgawIbaZUJm+bmvTQHcaoYEO0OJOmTIlt7AaAjMiRCM0bZTJHMw+xR2T&#10;qnWgPSFK8MAvP/A1wlNOOaXLde0455xzcvEYm/RBR21mvr5ohEa0kLqRGWQHuUdBp2/pQCCMsQHf&#10;NBo3WQZzNgRpcdnGDtDOmFhxY6yUWZi9RRwRmuYfBWZnTKMW/tRTT3XuEKHNGuWDB8KlTPahhTBr&#10;1MZCAR8MpvUxkSoK0xZ5D/0lLH2GI0FksBHhAklqh1ycWSTFlXdq3nNlZFmjfPKTF8q11x8jm1S0&#10;SHrXRXLSmR+R6286UN6fhUT0/eMYJsqZIyDv3pXbKzvalpffmtKbeuJPunbfdV0jf9MI2XS7TUZm&#10;5sgF15wkF3/6ONlk5+VSMr5dzr/mSLlSSX2rca1KgK2SrNO61d4hqcxijdfele56lkCE+QEjDdbB&#10;QQrWAaGB0YHb1H7MWHTufifFrErbBQZEifCll17q8ukEROaPEfpEaGvlossn/JmSmGyZAGEEACg3&#10;4f28jOCNALn65OgTIeOdaKRoUVwx65mgYeBOhw3QfomD6Y71faybtM6f9jHtBiL0tRFf26ONjQht&#10;BiTCJCQ7kgjhQ8HX7NDWbOIQ4o/X+RohY4iYBK1tMWWjAdukGNYS2t6grOfztVxIFI0L7dZAmKee&#10;eupd5MpyDotns0YB2hnP09ekAeW18OQJGCM0IkTLswX1ELt9GCG8A6YhYxWwCTWQe3RpBSSLHx9c&#10;618j3ECzRmtapah6phRUTlOCY2nBHBm1/23qp511doXTnhLjF8iWk+dKwUTVnqoWidtZpouI3DrE&#10;bIum07k1W7pSO3t2ccHUyxILzI+aB4SYrlXts1qJlN/OVMhsTUtL09E6mySUrBJoahwNle3QtNkU&#10;fI4UabrpKiXimjku3wIOFs50qNsi1e7mSIH6jVDCGbbPbG3XmVJUoelXaJ4N6r6vaoKTlPSqmlUT&#10;1rCZ5Z0HE1ezQcAAtHcgwqGNOKLAvAgRWQdEh8MYDuvr6KTNLIegDUan2zNd3Uyf/mQZ6xRZ02b+&#10;vkYIAfljhGYaJR6dMIvyLV86TMYoWX7BmCDr/pg0wdZrwK8XsN9GjsA3jUIgaJ2MMZWXlzszHvdc&#10;SRdzJ+QA0Ez8hds77LCDG8+j8+VK2XGH7FmPZ/DXEUICvmkUWPtA8kZoCB09Jk0Wh5uJGGEyir9V&#10;HcRh5kJIGrKjfYnHMhYzfyIXXnjhGiTFwbjW9gjPn8k6tk0bbQ0Bs57Th68R0p4GZtrSbpicGZfE&#10;skA6vrXBTizx1xGikTJObYDweMfwwwRvy0kYJ6XdzZ2PMWbBMnnp2muvdc8NP94z0wj996HXIIqT&#10;QUiElqeTrvtKzRsi69KynGAS7XJLQWaqPSbqpjmzaiKrBJNpVwJTLathhnb0+EMuMzROixRll7qj&#10;jtLVqolp2qm6xZJyJKfxamYrcSoJatqpKtXolACJT3opJYsCNgFn39DKuUpes6SoXv05Xok1j5rv&#10;sMrpLn5RxSopgFRrGffrKq8/szWj94i2s/vtFtd33ce1y/qQKBGG5RNDC9Y5cLWOEQ2FnUHoSOlM&#10;uhM6XabSWzxLiy9w63QhE/tat3C+iZAlGGhzAM3LSJYOjMXcwLQ4CILxIosbJywPsHKYluV3gH49&#10;/cXgvRF/uzTI3CelOKED725nGfsAoDxWRhPav7m5eY0PjqhAjnywACNUiLCnOAgECTlBoNYW5Eca&#10;aOrR3WuiwuJ6az/gf0ygYQM0Sd8EGycQs5k6fZNtdEyPtoGMLR4EjbmYsrM5g//BECeQJEsqAHH6&#10;DKI4oc7dEeGGMY3miKIPUljBnqNNUlyh8Ws7ZNOGJjn0uGtlK6fhqZamBFOkBFic4bzDhVJQoSTH&#10;UUhKTslMixKhEh2kqsTkND3VDo0ME5x4QThtg6T6lyhpDMveJiVKhEXZu5RAWmUz1TIPPvEq2Va1&#10;1FTZYhmZnSolpewco+RYpxpsdzvIdCdx7bI+JGiEQxfW8VoHYcRhYIIC42F82aMt0AnRUfKbMS6b&#10;zQf8uEysYNcZTISQDWZVYPlg+mIyA2vHMJXREePH+CTr1egk0T6to7R4ADMhMw5ra2tz247ZjFGI&#10;h4X9pAfosInLb7tHrJwtLS1u7InF4vvuu6/Tdhlv4jcLspmwwT3lgbhsU2xAOg8++KArL+sOKYsJ&#10;nTr1v+6661ydDJhQGT/ce++93eQRq7ddKaPf/t/4xjccaTELknoipI05EpMtIK7FwTRqy0zQvNAE&#10;0WSZAINQVz5czIxt+fn5MjmGZ455FI2L505aaFg8E8zilNVgC+ohWLRMwIcNm4jThra1HkIZSBfN&#10;zdqF8mN2JS5+aPY2McbKxHghm3bTdlgYbEkF5ebjhHKx3pPy0lZcKQ/l4jfWhH6DqjqBCAfTrFEV&#10;pxX1RTBHdkhBVbsU7rpYEuPukgmH3ChfurdUag+5QRI7f1HSZfPdMU7JaiaisPG1EkDtEjd+hybI&#10;Rt+JSmZ4YtJconVXctC6oxV3EiH32gYc96TuaSWQdLkS3bjlkhg/X8ZMvla+s7xM9jtdP0InqFvF&#10;NG3DDimsWanpYGolXh8krl3WhwQiHPqgY/M7t+hvxnCefPJJ19HSqbz88stdPp3wO1KL58c3+G7E&#10;MeDukxXwO2iufocP6GzRatBCmImIJsR2bYwhkYafJiCunwbupkl1Bz8/Px2/HvymPSBoOmwmBtlY&#10;IiAsYawOVjaAO0I58DMTcRSMezJ7l+3D7KMCEIe4pAHQCI0I+cggHu3BmkjG7LpL38pk5QI8czRy&#10;8mVLNU5y8P0Bv22hPcRjm4ZbOPLjGVFuTJlxZbCy++60FUI65u/nHVcPtm/jw4nnYGXCGkGbAOL7&#10;afQaRHHC80c609g4iVC1t7ppMmKPO2TrsrkyYocOOf3io+S1F4vlnPNPklG7LJXNqttl+OTpkmxo&#10;VlJb3klwmC21TowpJlQrLFJSLITwyhlPZOyxkww7BY0QM6lKw3QljdkyfOJ82bx+gYzabaUccfzF&#10;8u8XE3LlzQfJ+3ZbLFtWzpdRk2ZIYtLtGtYm8kTL3YPEtcv6kECEQxd0DNbBg2hn0VPHQTw6JOuw&#10;jGT4bZ2XwXeLpslv/IwkojB3wiB+GDppNDA6PdslBRDHYJMrDJYGBBKXX08gXWsv7tdGpMDqbu3k&#10;w35bmfyrxeuujLhH/dDEbc0e453+JBuDxSFtPz9Anla/7sAHCFohe71iFrXxUEzZNh7aXZkNlqdd&#10;LX+D70YY8vTL5pc5CkzWjGljHfBNrGurV7egKk6IT56dddsoTaNKUCWqte2r2lj70n3lnrZqee4r&#10;xSKPJeQX924h97fuLB0r6+XIc0+X4ooWSY67WwpVe3RjiWh4GZZgtEkxaxjLblIt7g4pYLwwyzZz&#10;c52ZNK11pz3SjDmWL5T0mHmyz8cvkXlLDpQHFtXK06t2EHkmKb96cHN5cPEEuXPZBDnl0o9ICbM/&#10;MyqadmzZu5O4dlkfEohw6IIOxe9cELuno/E7HK5+Z2Idk8Wz8NF74N8D/OPCRN25B3Y1UrQ4mB7p&#10;hBGm5TNmhNbqp+GX0b83AZYu8N398ti9/SYti4eb/bYwfpo+8AP4A8L4Aqycdm9XS9uAmwlg2YNt&#10;PIAp03YFAtG4lp+5cfXLj1gZ/Lqg/WIa99cDIpiR/Vm8fvp8MFgZgfl1B4tnIK6lgR9XK5+V2dKz&#10;9YdMVGIiD5Nn0BR7yq9HEM0J5adMnelsrGOEqcrlst3k2+S664+UvzwxTOTZtPz3h4UizxfJq09u&#10;Jjdfd7Tsssd07fC1bvWYRWdKqpqtzFQrVKIqzCySgsqZMnLijTL2w60yTNsgxczNjLaDamhpLRek&#10;mKxRt6xqlNVtsm39rXL5RafKy9/fTuSFhPznR2nNNyFvPFMidzTuJ5nJM6S4VPNz2mB8ubuVaJus&#10;LwlEmN/wO5B+dyYRkE5cWlG3uN9+3OXLl+dmn5rYrFFg4aLXKLpz99GbMGBteRl6m14UxEOs8+fq&#10;EyHjuEwQYaNqm3VrcZDu4Pv7V9L3iYY9SG1XG8gQUyzjp5g+4+Cn2xf0FMfSRHzTMGAyj/8+ILYc&#10;ww/Xa1AMJ3FEuIE33e6PqIZXNG6BpHdYJRdf+mGnncnzCXnnZ0VyzVUHSXr7ZZ3bl9Vo3Wr1vvZ2&#10;GVk1W9JMrpk4Q4mw2Z1wse3+t8iqjn2l/jD9GC1dqnVXrbHmLknXLpaiqiY34caR56SpnZrejvfJ&#10;6R87V/6reZEfhNh462FSOEb9xi+WZAVjkpg6I+UdLJIjwrDpdsAggXX+TPqYOXOm0wKYPs9Btmxa&#10;7XeUQxlWR+vg0daY+TlnzhxnpmSc770i2oa0OZN+mHTDgnzG4Gy9YW9MxesKph0CawOESTiMGzP5&#10;iXeCyTe2O1K0Lr0CUZwMQo2wz6JlVE0vWdcqBRMapXXmIfL6M++TL9+zg/zuZ4WytK1cRu24yp1n&#10;mKq6QxINWr+aVkmWr5ZkfZsU182VYTt+QZI7fkUOOOU8+ftTBXL1uSdJYrsOSU+YL8Oq26UkM0u1&#10;zrslUfklSdc0arsoIVbeK0U7L5bbbp4kr/9ypHz7rip56dHN5d77KuT9Y2YpkbZp+tpmzE6NLfcg&#10;kKARBgw20OH5EybogJmgYpqREaXfUQ5FWL2MBOJg7v1tA+KZdJeHob959BeUxy+bmZsB44oQtG+C&#10;Xlv5Y0GVnPBuIZ11HBSTZfosCyRZM0M1vntk7BGfkXtWjpVzLjtWNh0/Xc6+4BhZtapOsofcIcld&#10;l0my7LYuk6fWsXKJFJVNlYM/drbMnzlJlty2nzzctoc2QkKevGtHaZ52hDS11cpxZ50om2Wv1XZo&#10;Uq3pLiXFOapBanuULZGxezfKyjuz8tlPnyDbjZknJ33sE3LXAzvLAcefrsTbLol62zw7rtyDQAIR&#10;BgwmQHA2ZsW9kZ8P6xyNDJGhBKuT1YurX1dzN6IAdu0L/LQA95aP/fbvya9fZNNPxJVjnZeBZJ3w&#10;ng2y5RN9lnluv9FU2d2yw4GflYbDL5d06XKtw/1StP08qZ9ypuxw2JVKTHeqNrdAijKL3eSXRM1M&#10;SZcvlt32mybTmyfJ355KiTyfFHms2I0xvvFiUpYuzkqt+hdPWKEaJ8sv5siwqtulsGKpJHZvkS33&#10;v1omHnmhbLabpjdmiaRHL5XaA6bLhINucPuFFmQaJTWQs0D7KoEIAwYTrMONkhxu9jtKCgPZOQ8k&#10;eqobfgb/vi/w49GmUeDviz2DgYDlY3ly9Z87v30/kz6DbJxQf+J35rtxmkYXSHHFQilW7StVNk21&#10;Pe3Ua1ersNNLs9ZltaQql0mirl2S9S1SqORXqJ1/UomwoLZDErstlYKx7XLplVPkzR9rd/yiypNJ&#10;ab5xHxlVplrguBVKnKvcpJlkdpGks40qmkeDpkmbTOCkfNU269l6TdtunGqoE+536xJLKma49Y2d&#10;xBNf9g0qgQgDBhuss7N7/2qdH+Dar85vI0C03lFY3bmavBdEPzy4RoknjizXFyxfP3+rr10NFqZf&#10;IJqToUCEC6WocoakJs7UMjdLumKRpGrmqjY2XRKTVDOsXi4FpS2Sqse0OVeKyhdJUW2b222moHyh&#10;FFYrge1wj9x8/RGqCQ6Tx7+2jbz1QoGsbquUYeOV1Mo1bmahapNNSrYt2iazpHBiq0snWX63pt8m&#10;6Tolx9pZmp62Xc0qzWe5kuVUSTkCXKwSiHBtCEQYkOvU/M7N/x3tBPk91GB19RHnZm2B9Lcdoun2&#10;5vdAgHysTlz9sUArQ/S+XyCakzgi3NhmjSoRsuF1LdraCimuXCnpqjZJZWerH3uCzpCS6pvcGsBE&#10;NRtlq18N+5CyCXa728B7t/2ul8/dtbc0TTtExk6aKVdfdZw88OVy2f3QqZLebYkU1E2VkspmKcpo&#10;fg2NGrfV/U5r+ySzc6XQEcoCKdQ8k5yPSB7V0/R+heapWuegJ8IwazQgICDf0CMRbnym0f+VDcKx&#10;5Qq48Zvru2duJtmIG3fVCsfsd44c8rFLZDgnXuy8QlJjG2XPj58rpYddpSShZFk3S4lvgZKo3lte&#10;EF4kzTXL0dp1RaLhBokEjTAgICBvMeSIsB/CWCJHMk1aqJrcIinaRd0maN0nN0micr4U7bZSijOq&#10;Fe+lv+tVw8ssUy0TcoukszFLIMKAgIC8xRpEuLHPGu2PLJDimlmSrpqhBNAuybpVWmclOU6JqEOj&#10;XKLE1y4F2cXqj1uTFKpWyGbb8eltpBKIMCAgIG+xBhEi+UaE82VE5QIpKVfCg/yqmpTkqDNXxgRb&#10;JVU5XYqqIMPljiyKKmbrNT6tjVYCEQYEBOQt1iDCfDSNznemznT5CknVsORitqSzqyRZ2SLpyjlK&#10;fmyntlIKKtvVvVlS1YskVbFM20G1RggjNs2NUAIRBgQE5C3yngi1LpOa9MoJFLdLkgk2lVpvDtGl&#10;vhBjQ4sk69hrlPMLG904YaJmEG+X1h9xRNjSRYT6u7xFibAlEGFAQEAegGUXRob/u8gTP/2jjJzU&#10;IYlS1YKqFrgdWFJZjiBiKQVjaENFlNCM4J2oG9umaV0THJ3Eb/z57cJzb3GHkLBnKidylLdKQfUS&#10;SY9rUyKcJcseDEQYEBAw1GFEqMogyxZtOeKTSoSjJtMxNikBzpV0l6SqlBjZWQUtMcjQEXd6frv7&#10;yElWqlY8pkXepxrw8q/9svOFGEAEIgwICBhYQHxw4Vss4O90Ak88/7KM3FO1pSolQiaPVDe5hedJ&#10;7mvZlizIUJIUm4KrVpis47T+2c4SMKJmmiwOGmFAQMCQRxcRyttdqmAXHnv2ZUnXdUhigmoH5Qsk&#10;UcaVSRQqnN0XZGhJpUppqz7fZv340Wc8plVS5XOl7asvd70RA4dAhAEBAQMLI8IuHjQ6fOr5V2Tz&#10;ujYZUd4io7RjHFExV0Zl5slIlRFBhpyMzMyXkVX6vKtmy3DVCIePXyhbVLfJ0i//vuuNGDgEIgwI&#10;CBhYRIjwLcYJ9fqX196Q1ff/XFbc98Ia11Vf+pmsCDLkZLXKyvtflKUP/ESWfOkJ6bj3RXV7Xn79&#10;h/d++HVfEYgwICBgYJEjQjbw7rSQ2oSZgHwED98Gi7n+p/N2ABGIMCAgICAgrxGIMCAgICAgrxGI&#10;MCAgICAgrxGIMCAgICAgrxGIMCAgICAgrxGIMCAgICAgrxGIMCAgICAgrxGIMCAgICAgrxGIMCAg&#10;ICAgrxGIMCAgICAgrxGIMCAgICAgrxGIMCAgICAgrxGIMCAgICAgrxGIMCAgICAgrxGIMCAgICAg&#10;rxGIMCAgICAgrxGIMCAgICAgrxGIMCAgICAgrxGIMCAgICAgrxGIMCAgICAgrxGIMCAgICAgrxGI&#10;MCAgICAgrxGIMCAgICAgrxGIMCAgICAgrxGIMCAgICAgrxGIMCAgICAgrxGIMCAgICAgjyHy/x4R&#10;nvqq/gSCAAAAAElFTkSuQmCCUEsDBAoAAAAAAAAAIQAQIg1ryAsAAMgLAAAUAAAAZHJzL21lZGlh&#10;L2ltYWdlMi5wbmeJUE5HDQoaCgAAAA1JSERSAAAAfwAAAIIIAwAAAS9o13AAAAABc1JHQgCuzhzp&#10;AAAABGdBTUEAALGPC/xhBQAAAaRQTFRFAAAAB6tEBapE/qkA/a4AA6hE/awABKtFAKtBBaxDALQ/&#10;/64A/qwAAJkzAqpF/qwAAKc8/a4ABqtF/a4ABKtEAK1DAK1E/a0A/K0A/68ABaxD/6wABqpFA6lE&#10;Ba1FAKdB/KwAB6tG/6sAAKlBBKhDBa1CBq1FBKlBBalGAqpCBqpDBalDAK5BBK1FAP8AAK1CBapE&#10;/q0A/a4ABqtDBqpF/awABahFAJlEAKpVBqpDBqpE/rkA/qAA/q4ABatEA6pDBaxDBatEBqxDBqxE&#10;BapCAK1BBKpGBapDBqlFB61E/awABqhEBKlEA6tDBKpFAH8AA61F/q4A/qMABqxFBqxGAAAABqxE&#10;BqtFBKtEAKo/BqpGAJ8/BaxGB61GA61CBatF/K0AA6xDAKk4BKtEA6tDBKxE/awABqxGBqpGBaxF&#10;AJ8/BKxDB61HAJEkBatDBatDA61EBqlGBKpEAK8/AKI5AH8A/64ABapE/q0AA6tDBqxDBqxE/qwA&#10;AL8/AKk9/a0ABqtE/a4ABalE/a0ABKxFBqxFB6pGB6pHA6xEA6tFAKozBKxFTA6sSAAAAIx0Uk5T&#10;AI39J7tKmNwrWhj/JQXKUyb5+uarSzj99mD0RP6JvyPy/kBOeTL8s/tweS0jogIyu2Gn/MqXhQ8D&#10;+PgLG2L90Mjq/f24L3Dmzv37nGxPpgJUTA76+gHU9qcYxAiUbVH3cM8JpN5vjv/BYxje/wf0X07+&#10;uxAWBFXKcNv8/D4IIYT45LOy9vH7+0eqD3w+HuoaAAAACXBIWXMAACHVAAAh1QEEnLSdAAAJFUlE&#10;QVRoQ+WadbvrxhHGVUrBTRlSZmZOmSmFtGlvmUkFl5mZv3TnhSVpJUu2c/JHf9fenZl9Z2Z3reNz&#10;b54M5ujZjOFXoXG0YSr/SBl8vj8Nz3ao4h1mvEJFW4EAaQ7AGo5fY3iKlg/xJ6eMj4aHADOlMKo1&#10;YlESnUI1BAMTqgpmrmojY5y7U6neSw3Cr0hGvKHjxuvd8yjxfrl9BgDMeTcGsHrg0Q4MSI77UpSC&#10;lvEDMbylKARcBY7ThKiB4WdyzHEuC90Rj0P3ZoImIWqOn7dN5hsN9HSBkNtqKQqhC7Bhi6NgVOfJ&#10;lhQu5HBEsjElxTG+IMVQoH/sQhIwP4hLx8sTrPG3lQBFGceKBqykGTtI4QoLhFpY488XnNrpcPxs&#10;U6dPPJQ4dDwJy+K7124FWSoxvF+RljikVmPotGhD4U0ks5SJoley2u58lZy8u6JIFVKj9Ok5kLaD&#10;D1OBZOQFTyneWJwwOBy2DSvyThydCjC0io7A5HA2FNVMHPckYJy6sLUnhBSBavOpHh6gpxljFnCd&#10;ggj7eedghdZ7Ah+2EeSfPEzpTFx/mOUNVlAQE52G9HlL6T2ovHbSJo3DXbFmQaa6rFCnCpVi6eu3&#10;cGo9SKddZBx+mX8njd/XPCFqxLXHK5+7CwVb4FcBvw3QOKw9oIUKsAQuASM/qlPo45oro1IEx+F9&#10;qzViUU/EIkvPC0HuajZZk5zOJriZzp2+ckP3xPH4/EmJTZuvme2gTWe9JuRICb0w7Ox9pH32rAWO&#10;9EJ1Sh2utcFyrEpr7vRtEiUYs51gLEi2n1ZDSUUnRh1onAw1hYi8x6aRDMiZPxbSmY5fmAUqqA6K&#10;zXCH+Q520y+gtot9G6YFnEvC4Tc4v4z5beyv4xQIXrtyh6kAhNRrUKpesQEMBWcKuMNwT+Q8W2Vi&#10;eApl9nIGg4RuQgW2UMucHNBRcBU0silKvgrw7Npw2XqazTi+0VYLClSX6Der8E+CjZp/exgWqF/I&#10;SQX5TvB5umWnggfZRhT41IWPNdN3tOwxjl8fh4eOw8/tF/YUftM4/iW28w/siHcTyf5YdxCZ/8Vv&#10;aLyQvbsAbhXZZ11rpDFbBvawg9hqyr5ThXbl47DsqFR2R/7WG+BdMSVe94vA8ZOoMo5PO1mALdLP&#10;YA3ysXpiD+Ovx8fbnKGqKwViBa3XOmBxUXA7Fm0vwHzbE9T6RD4u4SG8jTnjd1e3nsBHi4+jBZlb&#10;sgM/DS1o/TfbJ+EzZTuxfu8tswd6x+7JNJ1Xv4fJ7mfpvUAd0ldKoZVTPFkXdtt6mCvx/bkW/MSB&#10;kt4WsBW5dS/piCN1qIrZYPqTbQfWkU7odscYTXOu1WodtmMUa9NKPiWFxRjQT1v7LFiTWIwFtiO7&#10;KkBFoRMq+Zr0FZuwJtEJlXw5q/uH2FZGwiUsSnQjJtl1/6m8F8jAje23+a1+4kuRmAWMtKTxtJpZ&#10;yAZOGL+aHYY7xO4n+9/H/Pz7uDR/8vxkeOjlC8p0+ys50CX7r71+EZm/g3k8lu8E4lzgfMtj1l+p&#10;U3448/5OJbN8zoEDcCb5zhTOz/vPadmYbsCJJvWPF5OUFrjEY9U+NAknmpQPOXZRzk9DdvO3hn87&#10;UzifSWUATKfTfv03G6Cr8DLSZZQp6Cq8Ti1ybvBTeoquQK1tQB/IieGOR8JcJCRNlyqd+XHvH8dt&#10;8crSxf0CMyXQWJ3I6Sk/LI02400QCR7RfIY1zKeuzo+hyS/9plT9KWcGhifCoRcsppd8JzMF71cn&#10;J3E8/tNWjfJVQvl5UMDMf47F4sZmIP14t+xzYH53D1vhEb5h5wzYffmj2MTyk7ANPsq9Cs/dVvYW&#10;2nMT9V2i6o5tURz58XoQL5X52wsoHeBTZT6iXNsK/5GR83ktO1E+hv25K6Agxu9hUBeFboLczYMM&#10;OlqT7Org4+cTwCalvy44tY93lsu4Eqj3YG6gbkdDXvJlQwnxxeQarIbhc+mIM7ypGNW6DGeDQ7hA&#10;ZZ6CUpAcRs8BuecVUNIPkAxrdwXlv5TZ5/QHah18OBkbgVrJOxNnnFUErY0jl+AyH8w/HBu4TucM&#10;WkfzDf1z4+vuwN9S9tbQbV33+ETtt+xCW7g60Rfdl9ujb/Aau9fnxNmj9xUOjwJLJU5d/nImYGHy&#10;Q0dmeF041uClwAFz5zs4zeIZJRUcbvBShRdqHhPR+Upfm2CtCV4qfMkLLV6s6Ual7m7i3V6b4NWE&#10;o3O8nnFkHJ/BGVD3XjtTuNjjURaQdznYwYrM6x1vFj4zDSSo7GMFcaiLJZmI/KaJrnwtuEQfawIH&#10;FrCo4LgW0B3QmWDdElYNb7e/gFUZBl9sJ/qXcQqVy1i1VVbz1Lzi499kf4WfYG8YvvgdGzOkXGST&#10;yqKaWWzxAXyDi/SRxk4fSSZ4LVZ9+Yv9A0t7bBR0iCV8scE81T9QsTla/ai9CVrsc1oxQyktC0sv&#10;cnyZnKqDnzh+g3sARy4hOvP1dPs3jT78wP7/HT7+lvM/zh97xvGbwB1bHMf6t/Cfd/XfY8t4R44l&#10;popheJbPv3YBbNbBS5Cwz+HwZ5oKMEjgi7LG1Rj/wMf/+HdE+rBVFy9CVDUqPYrF9WTnkVN+BOTM&#10;YKc+XoWKxQ6H22gqUFuJOnI4PBPT+e3r/q9izcPhVxgIXQGBcMD972HMqM4MNuqTlqlrCtuSUbWf&#10;rCmEziiyewNplbJLYLXA7gQvzsiLNC7hY/ksdKegx5yyJusa7NhAtWTzEliSODDhy17NOF7687lK&#10;T1S2FJVTDI7haxap5Es0zWFb41CQvNexWu5UilftOeVIXjAsM6k+Y7aa9KiWCro8bRgP9+yIlESB&#10;RFRCudUNTElyFLstN3hS3U4T2yaD0axIfGJv86D0TwPqfiVXL02y8Udbs/7V9R6Pz5Fxiqa/xsPh&#10;rjoCphbGMrfot8GP7J0i9R/ezLHDWx9oY/ir51Wep9/HMBd/J93LuL2uQtbNg97A7k1Ttc4P5Q3j&#10;HeAJu6+2wO4/Vvv/3Dd7QHN2/hDm38teA7Kr7tTl3hmTzfhkvlCekDRrEd3HC/43iEVYOLU3xbHC&#10;k63rkoq6I0iH1yjBrXupfQK9vo0ht/5TvL/pY48vk+oGUH/O/6Kxm2H4Hyo+KVRqg+DFAAAAAElF&#10;TkSuQmCCUEsDBAoAAAAAAAAAIQBW1DJUqZgAAKmYAAAUAAAAZHJzL21lZGlhL2ltYWdlMS5wbmeJ&#10;UE5HDQoaCgAAAA1JSERSAAABYQAAAJUIBgAAAImLS2wAAAABc1JHQgCuzhzpAAAABGdBTUEAALGP&#10;C/xhBQAAAAlwSFlzAAAXEQAAFxEByibzPwAAmD5JREFUeF7tvQVgH8XaPZy6G0Uvl8uFixere1MD&#10;So2iRQqUQqlSp26pJo1729TdqLu7uyaNNO7ufr7nzOwmKZf7vVxe5M/LnmR+Oz6zszNnn312ZtYG&#10;FixYsGDhD4NFwhYsWLDwB8IiYQsWLFj4A2GRsAULFiz8gbBI2IIFCxb+QFgkbMGCBQt/ICwStmDB&#10;goU/EBYJW7BgwcIfCIuELViwYOEPhEXCFixYsPAHwiJhC6UoNo4WLFj43WCR8F8JxUX8KeHa4mJt&#10;U7/8kWB6FYiFMS1YsPDbwyLhvxIU6VokbMHC/0uwSPivBJN9BSYBl4BOw6vYomALFn43WCT8FwRl&#10;4WIUkolRXCTM+yM+tmDBwu8Hi4T/SjD4trCoAAUFOULAIvEaKogSHqalxGHBgoXfGhYJ/5WgyLUY&#10;eflZyExPRHFBvvKjMKwUECYBq3gWLFj4PWCR8F8JlHpF+s3NTkFqfCQgJFyYK0aCaLRITEOHBQsW&#10;fg9YJPxXAsXd4kIUZiYgNyEcRRlpyM/MLiVhxb5FFgdbsPA7wiLhvxDUNOGCPBQlRiInIgDZsRHi&#10;V6i4WakjSL+WIGzBwu8Ki4T/akhPQeadK0i/exn56fHioemX1MupaRYBW7Dw+8Ii4f/TKKVU2mhy&#10;I0KRdPowMu5cQFFeitCukLAKJAUXyp/htmDBwu8Ci4T/xCBXFsov/5SDhhzK+b+0oEB56oUZxcjP&#10;SET8qf1IO7YTOcE3JThH6YJVemUr0Hb9r+3KUeKhYuky5Zfl3B98P0zPfwuwYMGCCYuE/8TQsmuR&#10;IsESslMkzAMJNV8RpUJxPrKDryFu53JkHN+CrLAAFV+TKsk6X9nMfPSBRE4/OXIem6CgSHIulrwl&#10;v6KiAhSWxNWmFAwwjNhL/yxYsFAWFgn/maFIjgSp7aZGl1SnSVgoWnFgMfJiQ5F1/gBSdi1F2vFN&#10;yIwOUnF1Eu4WQfnWyEGlYbb0ZT5C0qos/rMw8SuS+DTGpkAKxkFHpL82qh5itLKjJJIFCxYEFgn/&#10;2SFkR2LUNEfSIwVqGqatkCycn4ek88eQsGURMnb6IfPMNhSmxaq4mqVJwloqLqFIlZz5kITFwQDD&#10;T0Rg7RZTLNKwtujDfUbFF2PA9LZgwUIpLBL+s0NIkeRbIL8mWfJYJFIq7eRBZKchdt9GxKxyRub2&#10;Bcg8txvIS2Ni+WcMEq1ylRht4Q+pmfYyRpIU5gs957E88TClXmUvY+gth38zFixYKIFFwn9mkNBI&#10;iPLDR31FhooPRYIlCSr+ZIRUxB9Yg/hV85C5bQEyLhwU71yDExmJ6gblUKBsTVpWpG5IvTqYmQNZ&#10;+UVYu+UYbgaFK7cZpo3+076qMvcb1suCBQslsEj4zwzymRZ4hd7kl5YypriwGNkJUciLuIHEHX6I&#10;XzobGVv9kHH5pHBhAalX+FpS8kVbGZ6kTJ0nRqk3lFSr81dELwhOSscrbw3D6oPXlJsok1wZVkGn&#10;ITVrWV1RuyrIggULJiwS/rODbKegLfwtLhBZlNIw8pFw9RSCFzsiedFspK+Yh9Qti5Dvf0XIV8+J&#10;IPsWcymzyZximFI56abOWP4Zv1ikZ2Lt0RBUbzQGX83YgzylU2YcSaGsOj7BA/MplDASMk3JbA0L&#10;FiwoWCT8J4eiNMV28iMER9JTO1Ry5gKykXvtCELtxyDVfQKyls9F6tZFKI4PIR0aaUnCpEcm1ySp&#10;iFJ5MIImUu45Ieyu3J9NWI8KjWbjma5OuBeXpfxUmNJDM62Rnt7Gr86XRG0EWLBgQcEi4f8LIAFT&#10;lCX7KsLjr9hzYhG50h7R0/sjy30cspbNQuoP85F15zy4UEPrezU5KkmVRyXZ/mfcjU3H6++7olIz&#10;B9RrPROLNp81Qv5/oLJk3ajO4NGCBQsmLBL+s8MgOKXXVXpXkYDFryg3H2nnDuHerG+RaPclsty+&#10;R+YyO6RucEfc/o3IToyWtIp6lbpASb9CwEWFxQiNjkdAeCzCk9JxLzlNmTAx8SmZsF9+FLVa2KGG&#10;rSeqNJuNd0cuR2hSBsJSxEh8moikNITGJiIwPArpOVwwQq5nRfVNwoIFC6WwSPh3AYmHTGQ8rhs+&#10;2s9w0CphhXykJxQpan8NQ4o03WWOikjBfYGpguAfkB0VhWszRyNs3IdIndEXGS7jkLZkFpI3eiP1&#10;wiEUcPMe1kelNrKTMrkA4+CpC/jo2+lo9e5UtP7MFa2/cIGtmLZf+OKpru6o1cYFtTt6oXp7JzzS&#10;yRVNP1kgYd5o3ccbbT7zQusP5qBj73HwWbkNiakZKnOlo5b8i1gGyxLQrs6JqhN1Q1BVuP+0TUvJ&#10;UVv4q43+K41gwcKfCxYJ/y4gQZBaNOkR2kd+ue5X8S5JqgBZBQVIo3qVagFlzBSMJAEmifFHjCIv&#10;vjQzpVkdGQUxYQidOQRR37+DFDshYcdxSPWbjaRNC5B57SQy4+9JLMmT5Cg2lUzyUGUITt8Mx8cj&#10;lqP66+NRrtF0VGk5D1VbuqBGa088YOuLOh3cUaOzkHE7d1Rr5YIqrV1QsZkTKr48DU3edcXKPZeQ&#10;qc5LoE6bees6mvWkBF5YlC8Wc5KdkLREY3SqRlR8+VVQ5MvGoH9Z2jX8lbFg4c8Hi4R/J5BYTEMN&#10;rCIS8ofyFIshAV8ICMfibReRXcBArV6glS5NNPQx3CQ07vlgkJoSbCVKalAgCi6fRIrrRISN7IGk&#10;6Z8LCY9E5sJpSFrrgcTju1CclySR8ySRJJC0isKYgVoBp5Ejngu3nMULvVxh00yIuIMb6rTzxoPt&#10;PIWEPVCjowfq2rqjuphyrRyEkGdhmONOhMTnGDmQZIVcJX+l8lAMyzJo5/kL+apKa5g6aXVurEdx&#10;vthJzcaJqRDzaIBW01iw8CeERcK/B4QgyJOKPhRh0EMTkWlXUq9gxY7LaNRtJqJTOB2MRKXn82pq&#10;ouqAml9jvi3ZTUiMFKWMIrRihG1aicjR/ZE+dTDChr+DxGlfIH3eCGT6TkbiRl/khN6UZBkSl/In&#10;89PyryrDIEGWw/oSl0KS0GvKJlRt54Ca7TxQ39YT9Wy9UKe9D+q2FzK2dUSjL/3ww4lAVQ8NsbGO&#10;qoxCoXvOFKYXz0n8VFFcLl2Ms7eCEJOQLP5SF5K2+CpJmDMuiqUd1JGJmW+JpcTGGpe5NVmw8KeC&#10;RcK/B8hFwg+K3sgTinz1I7gO1HSXJxLisLn7UKPhBBy7pvd2IGEVCDlpSlQP7EJmuYqcTd4ReRY5&#10;kl9uYSaTIGyxC+681RjRX3VDzIj3kDT1S6Q5DEOq1wRkH96E/JgQETS5jaUmRv1Kz6wFy9QlFSiy&#10;ZIWBXdfT8HBnT1Rv5aKIt057T9Rs74uaHbxQpbk9RrkeUvFYHxIs92RTPFqo6Zxl5Is/y2COuuos&#10;FZjgtgab95mzLBhXk7O+OUkcStBmwjKpTRfj8ly0jwULfy5YJPx7QLEDKZfyoDgUqXK3Bz6Ok2AU&#10;ZSEiJQvPvzMX5ZpNwXjXLUwkYUIwQkJMrVUP+WLXxpT+mDpfSZVCx3l5SFvhiXvvt0DEFx0RN/Jd&#10;pEz9HKkOgxDnMx6xu1YiIyJYSc3MURGaIZEyL018NEKdJFDaBZPdD6Pyq3NQt50rarSZg4qtZqNC&#10;23mo1tEdlZo6oXPfRcjM1nnkyrlRIaH4m8lpWIzJncpfWyJScmD7hScGT/ZT3voGJcTLxEyno5Vx&#10;0oNnTHKWg2Hoa8HCnxEWCf8eUERCWY3kYaIsbZBJgO2nw1Cn9XSUazoVb/f3RkbuT1GL9iOBciYD&#10;dawFilCZdxEyrt7Ata8/Rug7TRHzZUfED+2F5AmfINlxABJXz0PC+f3CXzmK1LQ6RPLgTcAgRZOU&#10;le6WRhCRlI7OXy9ClabzUKnJVDzZZRY+nbgerb5ciApNZqJKKyf8rcNMbD1xR8VXagbeaJQxGFLr&#10;H5RV/dJfcOBqNKrLTafpx06IoyCvgig306Ljsmr5Ep210Tmo2444WFdGYoiuqwULfzZYJPw7QPGQ&#10;IqAiJKVk44Z/HG5HZOFGTL4cc3A3MgfBsQX4aNJmVG05BzXbOuLJNxyxeFcwQsT/rsTxj8jFnQhJ&#10;ey8Z/iHxyOWTPAmIMwukAOadHRyEmPkLcbZ9E0R1a4S4Ph2RNugDpI35FDGzv0HG8U0iKacKZ+nN&#10;2AsVMUrlFBkzO+bCeiqHQczAljN3UaXxeJRraIe2X7lj1+m76rYRGJWFr2f8gJqtp8KmwUiM9Nxn&#10;UCFf+OWKnXXTeWui1C8atQaakjwwa9lJ2DSejAc7z8XmkyHiI1AErYmVi6v1cwD1xEpJogzDmJeu&#10;sZmnrq8FC38mWCT8O0CRmxAI6SI9Mw/uC/aiac8ZaPC+K17/bD6a9lmIhp8uRr033FC9gzvqtPdC&#10;zTau+Ed3HzTq4ydS4nw0+cgHr/WcjW797HHoTKAiUepOlQRscE/iudOIsZuIqy1fRHy3xkj4tBNS&#10;v3kfGaM+Q8zcISjwP4fslETk5eWrGRekOsVfvEmIW9Oezo5HWgqE2/pP34BqjcdijOdJRKdmM4SU&#10;qI5UOyw9EIDneznghW52uBubKj4kxCwVh8I08/4pZIi/bV9nVG49EzZNpmGc9z4j5N9RVnVi1lIT&#10;sL5tWLDwZ4VFwr8DFFEo1YF2p+XkwmnVATzWYTxsXp+Ayq3sUUEMCbhWB2/U5TxcW29UbzsHVdpM&#10;Q4Wm01H+1TF4o78bjl4JQIHwHzdr52M/NcJab1uE/AsnETPoS9xu/jxiujRB3MedkPBtLyR9/wnC&#10;5w5G0qkDyEpO1JSlJOAyDCkH2jS1lnqHRcbj4++csOOUv/YQcIe1XJFWC9V0Np3idmQKvpngi62H&#10;LhjSL1UGWhK+cDsCXmuOYv4PF7BoxxVllu66CvvVV/H3t+ahmq0Tyrd2ROO+y+C59SoW7byCxdvF&#10;bLsK3/Xn4Lf+BMLiMnSdlHRuGpYvhgGsBr0sWPiTwSLh3wFaNyo8oXjPYGLBydvRePPbhajeeCpq&#10;23qgdgcfkYJJwt6o3XE+anT0Qo229ni47VRM8jiIuHQSm6Yeft9NvVBTqgh5uA8Jw9W+X+Jmg+cQ&#10;1eQ5RL/VEHGfdEDy0HcQOeZDxC+1R/LVS8jPyZO0P5+xsvKykJylpV+mKS6S9JJUS+Iin6qXiqwR&#10;kCvZBobHIDuPdRNficiQkIg4jJi0AHVf7Y9yr3yHqs0moWqTyajSxA5127vKebuhdifON5abUeMJ&#10;qNZ0Mqo1mYpKLw7B020HwWXpDiSnSR3YiGw+KUfzLs+dHuKQfwsW/oywSPgXg0RmklkpA2gfw60O&#10;JGDDiIsEZtgYiISMPAy334a6LbnYwVNI2B31OniKROyFqm098XQ3d6w9cEPFJShZFhoSMFmdez3Q&#10;ihPnca5RU9x6oA6SG/4LsW++itiP2yJu0NsIHv0RErYvQ0FqiqpTYX4BEhJTcOrmPWw9HYh1R4Ow&#10;+mAQVu31x7oDd7H1WBB2nw/CoavBOH83GhFJ2cgpvXeUgAsw1AmpemjJV/vrM6TKQ2t+NVbtvYln&#10;33WETTM7VGvvhVodvcVQ+qdxlpuOqzwN8MbjjkoNp6DLoCU4eSPMSE2wPH1grpp+DRL+1WAUYOSr&#10;czb96MOjUR7vBGVAlxnTjFUS4z4HYcay8FeHRcK/CBxNlPFIhsZgMgYZfZT2lwNUjTH+GNKi4cWU&#10;PJpj+HRAPB5oMxu1bN1Qs70z6gop1RMJsWpze3QesFjNAyZUfGVMi1BFciayzt9A8oYduNyzF67W&#10;r43Ehk8jvvMriPugFaL7v4GAER8gcq0vitNTpSr5yIyNwe3AaLzSyx42r0xChWYzUKnpDFRuMl3N&#10;fqgkx6pNp6NWy+l4vNNctOgzH32nbMVkr21Yuv00boWn4d8mbqgT4nmzBcw/1pJ+PH+NC3dj8faI&#10;pajTxhG15BxrdXJFzU7eavVdTbn58Eb0qK0jRjltQ0K6yfyUeGkI+qnCtFEv/Eyy/C9gJC8LXWe5&#10;OpTuqXumHl/F4RWj1C9B6vwYxrLFQ5Wv60abWbuydhVICw2TqQNDmS9dFv7KsEj4F0OPqpIhZAww&#10;/c7e8FcjkN562GlP42DYGWWM61ZUbTEHtdv7oFpLF3kkt0e1dvNQtZ0rnu3mirO3onVkDno1raEk&#10;a8RduIawJesQ5OiBGx99iqt1ayO2wT8R1/5lJPRqhcQvOiF6Ql9kHPgByM1CTnwCUoNDkClP962+&#10;8INNcyHBDj6q7NoihZIIa3YQCZWSqq07qrV1QeVWDrBpYgeb16egTuuZeLGnK97q74s5S07iuH8s&#10;EnJJKASldJF9VT3FKQeSGOc35JOgjUrHi1j99cwTqNZsHurYeqnVd7Wk3Oq2nqjfzgnzlp8rOT/N&#10;gnQZDWbYTdf9Yf8NSq5KieHilIIizuxgA0u4kvIlgHGNSAVyQ1WzNMSucjDIWlkZVVkkUYlbQIs6&#10;eV0mm0b3kZIYFv7CsEj4fwEOKzVGCTXQ9LAyDcFwDjrlViOZA1SOKmExEkToavGFOyo0nakk0U5f&#10;L8Foj4P4+1tzUUlIqlrDmZi1UM8aUC/hJC3fp5kyVMzpc4hdtAwJo8bibqNWuF33ESS0aIiIN5sg&#10;tmdLJH9qi/Cx/ZB1+QzyM9KQEhEB5OQq/XTn/otQruk8Rb51hXTrtqc6RKRRSqQijdNQVUBirtFR&#10;pNUOC4QofVC1lROqNJ+F6i2mol7bieg5ajk8t5xGSLL+8oaCVI4vD5VKQsri6Zq3rGy5kbwzdC1q&#10;yg2gTrsFqNHGA5VtPVCjkw9qSBvM9N2t4hUIwZmzMEohefBfH7TbsP034JXSV4v5k1QNF4lYLEr2&#10;5RJqcSsuZjTj+qkN83kd6GXmwyAa+ioSpjH8FczY2ktlVRJm4a8Mi4R/ITh+OKxoFJQ0RKnIcAto&#10;JQGrAU0PBaZgPJ1y2+kw1G89DVUajcCA2VsQmsCvIHPhRiDafuaHCs+NRPfvViE5hxTG7SqZAzWt&#10;uqDMSxcQv2k9jjdshls1HsbdWo8i5c0OiOjZGpE9miGmdxsE2Q1HbnwMkgOCEXXlmqTUdPjOsGWo&#10;1NRByNZDEXC9dloqrSOkTL86Hd1Rl0eRiLlU+YGOJGlX8XMTchYJWsKrtHNGOaoxGk1Es97usF+4&#10;X85Bf22DZaibBS1izA3jb4am44k356B6a1dUb+mIh96kPngeKrV2RNVmc/D2oCVIyGQtOT9Yqzc0&#10;zKOGka32vT/of4SOztakqkSkX9ZNnGrCiAq7H3zJqFY30l5IEtZXVF8PgqloM1PLkVZ10E9HOp78&#10;Mm1pQgt/cVgk/EthjLHScUS6MUhYGQ49TSNcrqxXtJlgXJ3ye4cNeKzVCCzYcR7mHAS9jBkIic3G&#10;N9NW4sHmI3DsCreeVNkCuULUhdkoTEnEjVkzEO7qgTMvN8WdinUQWvdRBL/wNCJsX0Zs1+YI6dMF&#10;ibvWSJp0RO87ioRzl1GYr7XMX0/+QSRPe0W49UQSfsDWWx3rKPWEtxCvt/j5CDGLP9UG3DOioyvq&#10;CQGTnGtLXMar3UFMe3dUbjoH1ZrMwKu93OC29izi0k1ttpwS20PzFpxWHxPCnQGbxnZo+bkvdp4J&#10;gvfWC3j67Xko13gWHnljHvZfDlVxqX9lS/K09Q9Bi2Yx1dSm138DlbA0H+XmJRFz2T8CPxy5iI1H&#10;r2D94cu4cDdKAoDw+CQs2nwQKeq0yhSorExMyV3XVXkxfyFu9gOjdyi7KlOFMZKFvzosEv6lUCPN&#10;pAf+Gi9sCE7kpUhVMjC5WY4mJMY2ZaKYuATM9dmEvVeClVsHSl4qrR6hXAzh4LcN67YdU+pgIvR6&#10;EMJv+aP49k0cefNt3Bs+AReefAnBFWshos6DiHjmCUS1fA6hbzdB3NzvkXhyD4oyUxF29BjSgo1V&#10;aYKRDntRQyTPWrZCqkodQQLmzAxOk6NU7KkkZPpxE3du1lNLjlxMosNJ3HIkaXf0lnAPVG/vhiot&#10;HFC10TR0+HoRNp8IKnmxyCcF2t8Y6Amb5wbga7vNCI5J12GCMzcj8eY3PirMfuUxw1e3r/FvGKo9&#10;2DJsJzaZtJki1J8HxuQVUEnE6IPyUTmOnLcZNV8bgIeaD0W9xgPxr7emw2vzBVwMike3b2YjNkuX&#10;ZRIrwYcgE5psTfAln77i+qrSRmJmfym9zhb+urBI+JdCjVwOJg4kDjK9tFYNbOoMhUy1LpQETfWB&#10;DE2VRhMATVZWLhIzs5W3etTl8jRFwjJg5Ycvikwkp+co2tl16A7mjHRD/Pk7iJ3vh+jPvkFE53dx&#10;o/ZjCK1cE1G16iPqqb8jssWzCOneBMlr3JF594rKO9b/JvJSE1S9iQk+x1Cj9VwhT1dFrFRD1OpY&#10;hoQp+VLiFcMXZ/Sv3d5X4s6XcB9FwA9wW0tKxFRhdJS4HbUOubqE2TSZjQdtp2G0y1ZEpWgVxZHL&#10;wWj24UzMWbxP61kFak+NYk3VMak5GDh7A97uNwOxKVo1Y0qNRvNJO7MljJua3Jn4Z6oKfg50HnLF&#10;zAxVDvTRN4nBLodQ7tUxWHDoNjZfCEX9DvZo+IkfdpyMw2ff+yFWIu3YfxrTPbdgps92nL0Wpqp4&#10;/kYsfjh4HbN9t8J+wXZEp8u1pfhv6DhUUbzyyiJ9RIzpa+GvC4uEfylKBhLlHlKwlm20dMXBBZy+&#10;FoyLN0ONYcaBKAOQXKH4gr7awWlPinxVOu1XqLarlPz5lkiQLt7fu25Gizdn4vquG4hyX4odr7dE&#10;9NBxCHu9FYLLVUdYldoIr/YAIp94ApHNnkW4kPCdaQOB1FhEXLuJjHtByMlMVrVmKbNXXUT11rNQ&#10;XUiYJKoIWIiUC0bqCOGSlKmSoFHqiBKj/RiupGQSMOMJMdPwxV7NjvwEkitqtHVGpcZT0OZLLxy7&#10;EopTd4Kx9+wtdU4KJFFu2CPnqh4ABDlyyut2nkRYbLL2YGXFT7cEj0UIiIzGpZuB+n4iP/oK/Fww&#10;Jq+HHJne8CEVUxE02PkIyr8yBntuRSNBor3y4QK80NMTmw9E4PPR8xGZV4wFG/fCZf1+TPLahm6f&#10;zkVAVCIGztgD24/c4btsL9752gl2Xtu1EkpnLmCZcq15nuJWXhb+8rBI+JdCjaCykrAxttSAIzGL&#10;pOmyDt9N81N2BYNszQGpVr3RXTLtjPRIWYwb7GgSJkKSc/De2OWo+dznWOJxCEX+UTjb7i0crfU3&#10;BA8ZjagWHRBuUxURFR/EvUq1EfnoI0ho9BzudXgNt6aOQPL50whesRKRhw5JOVIGCV/y9Vh/A3Vb&#10;zxbJ1blUFaFImHZKwEKwJFuDiBlHzZowCLaWMm4SlzpivrzjJu+M5yZuF0nnIYQ9H/Xbzkfl1+3w&#10;+FuOWLj3pjonVQESsBz1AhSjaYRQVRsyWDWj8jTaTINWrw2HReI0tvuUcD41lInyP4ORDWNwvEC3&#10;93euJ1C5xTw0+GQ5nunuhiqvTMYo5324EZCMz4d4IlqYNTAtG34HQmG3+Dbavm+PzadvCnmfgMuq&#10;8yqPVXsv4MsxHsgwV0iqAliSnJTYeSPh9bZgwSLh/wVIZYp+DeIwhCpBEZJyCvFGP1959J6FRIp2&#10;CpT41AiUfy76lRRMRHFJ/LjHLxc7FAn7mAP0cnAibL/xg82zQ/HF8OXIvnoPUb5LsOvF13Gv58eI&#10;7DcUESIRh9rUxL3yDyD48acQ9doriG3wNEI7vI64xR5IuHwa19zmIvXKWRTlZktBuqYLtvijTttZ&#10;qNneUUm4JgkraVfpgrWKwlRVMJzkXIefORLSJcnScLaEMiVkzXgSrohZf4WjbjsvVG0l5N1iMqb4&#10;7tQSIqHaTUvmappYEefhSih1FXQzhM1HYyBd2rv7YFe8M3g5UjN0TmytMlH+Z5h5ijGtSqwWC0m4&#10;YrMZeHP4BvSfsRkuq08jTYKuBMSg73BPXLiXjp7952Ccy3os2n4Hvb5xw7aztzHC7Ri81xxnTli+&#10;5yT6TfJBWr5BtDxB9aNv0DwzSx1hgbBI+JeCg5dGWfRgUsPJGFOHr0XgsXaz8Ui7WdhxKkh7GnRj&#10;6h854YxzTjkxVT2Ok8yZFcVCwbEb4Wj4oStsXpuKp96Yi2v+qcg8fQ7+g0bhSIcuuDN9JoJbv4Hw&#10;x59FSLnauFuuDkKea4C41kLKL/wDIR1eQcp6PxTeOY+gJc7IirqjFiOw3sT8HXdRo+0MVDdJWAhT&#10;zZRQsyFKpd+67TlVrZRQdThnTfjigXaUfhmHYRJfbT7koxZ7cE8ISsS127ugrkjM1DHXauOOio3G&#10;Y5jLptLZIIpszaZj23CLIK000fpiCVERdAz/+Fw89fZsPNxqKq4FJSo/xtYwjmaa/wAVpOKQGO+P&#10;ONBhP2ye748D18oumQbO3onAZyPd4bctCJ0+dkSKJLsdk4Iun0zFnlO3MMJhD7xW6C+MLNl1HH3G&#10;eSMxT7GvQcIsRy7wj+pGa4mzjP9/BiMxQzElbUP/MsmVhT9G+Qo/dpeJb4YZHjyUhplg2n/3tfC/&#10;g0XCvxT/Q39033gBlZvYofyrMzBzkZaOfgw9HNjxKfnqj/oY/IsTNyLx4rv2sGk2FRWaTMfcJSeU&#10;f/zeA7g6dhLuTZ6GyK++xo1aDyO88gOIrvQgwio9hDs1HkbMcy8gutHzCOvwMmIm9MfdSYMQt34+&#10;ssOMndB0wVi43R+12k1HtQ6OQqIkVr5k45zhsgSsCVYb001jxBHi1VPUvIWQdR7c96JmB18Jm48H&#10;RQKub0syNl7+tV+AGkLS5RpPxDCnbWrTH8Ic9Foa1qRcukeGuOSfagvCZ9sN1Gg3D1Wa28Fj0znS&#10;moqvYDyVqDzYtCp/5keLzse0ajcj0U6oyJjuewLPdpyAI5eNmSQsX3A5MAqDpvnhRnQ++o72w7tD&#10;FuPLiTvxTl83nL52D3bz92PxZj2rY8Oh8xg1VyR1zpQhjGL0mfFGrG00lI1VLNNDDA8qHp+ODJd5&#10;UESuUvEGJSmZmOctfyVtoX7o4pOCOIw4dJv58bekXPWWVPJU7caXwuZnAjQYRWvMmaeFXxMWCf9C&#10;cPJ+enYe4tIzEV9QgEQxqXn5yMjPR1hGFjoP9EGlNnNQqaUjOnyzGAGJqfJomo8UwyTnFSIyIxvJ&#10;Wbmq03NnMw4j4nJIIl79wAUVms5ClRZz0LKPD+Iyc5EaFILQZctxfdoM4OIVXH3vI1yvVBvRFesj&#10;tvJDCChfF4EvNkFM2/YIfe4JRNi+hNg+b+D61z0RvsgFhTHhKn+jGPhuuS2SsJBwR5KwOdOBumDq&#10;gcsS7n82jMdpa9QfP2DL+cYeqNnRE9U7cke4+XoGBXdK6yhGiLq2enE3X8jfHZUbjcFY920lJKS+&#10;Z6csQF4B51f/NL6cugk2jeeicqvZ6DrYw5gnUQpmQZPFPEyH5KZnqVDlQ3dpPP5S/aNmWMh/ZHw2&#10;rgTGIkGuryJ+/os/r3dAZLyS4EMS07H6wCVcCc+S+Hlqn+jg+HREp2Qozk5MzUJEbLKhq5YzNPLW&#10;bc8fOjS0N/1MCjVvGTpeWT25vsOYz1P8k1gqCWNrNRbDmJ5hjEE/hvKPLkWuRhqVl0RmyUytFtSo&#10;2T26TJW3pGOe6hx4tPCrwiLhXwJ2eDGXbvjjo/6T0fyjsejQzwEdvhLTdx7afimE1G6mSJjOqCkE&#10;VF8e+Vt/7o5OIjF17OcC2y8d0eKjKej+9TQcPXPdyJMdXAggORft+3rDppGdEKQPHmxhh3X79C5q&#10;t3bvxDV3DyT5LQNu+mPvWz1wpXxtxFZ8EJEV6iOw2iOIbWaLe6++hnvP/wMRbV+Cf9fGiJk5DMm7&#10;1qEgJU7lY8Jt43WtjujopAhVzwvmdDRKtz9Nuj82moS1DvgBkXgfUOm9JE9vIWPmo1/k6Rd+Ih23&#10;JzlrlUf1di6o0nQsHFYeViSg95wQI/+BYbFY8MMRzN98BUt2BmKBSO3L9gbCa8NVvPK+Fyq3dkP1&#10;1k54obsLnNfdwNLdt7Bkx3X47QyA95br8P3hBG7ei9GUQelO8qaaQ1OQJhL+apsmKsbgvwmtMqI0&#10;Tn+JaaidGPN+6FxM6P2d6cf4LJNH8VOsZsTmj2nkR90c1PxnxqVdasMwJhOLzlE8+HJXnYuepGdK&#10;q5qUWVeG027kJEk0CSsaVXnSj3adub7Z6ZTMV+KpbVLZZjoKI/OgEumEFn5FWCT8C6BfrrHrAqev&#10;BqrNbMq/PBpV5fG4WmtHVGvJl1QLlSSovkxs64KaLZ1Qp4Uzqop0W+6VMWjRxwl7z5kzBXRvz8jN&#10;wxdjlqDqq9NEYvQWgpqDT78X8pQRkJWSjMAdm3F1+iTkb92GwnOXcLjj27hVoa5IwvUQWfEBhFV9&#10;DPce+Sein38eUa88h5DmLyJw0IeIW+aEuPV+kknyfeNo7ooLqNFmJmoYsyNKXs4Jif5cEqbh3GFu&#10;AFRffQ5f/MSoecUi+ZJ8leH8YtuF6gUdV9vVEom4RgdfVGnnigc7zsGGY/r7dOpmJO2RKpL/nCU7&#10;8ajtFNg0+B4VW85UpnqLudI2XDbNshegXmsvtRFQlRazUbnFLNi8Mg4PtpmAqT47kZCSqU+Wkp0c&#10;FXnyuimSJMSTdrNBxKJmpJClODVQ7GrPZBKTUhlx7w6hK3NWi8qGtFWgHt/VFDuVn9jVtDuhSRKm&#10;eDHIoHkzmTK6aBKkQfYqJiV2liX+rK7ha4bpnLS/6joCTaKsszgYzUzEo45ZGqY5VsXX9M8ghlMX&#10;r2hYqYJ4xkzCH50DXcrHwq8Ii4R/IVR3NPpjdGYBxrvvwcOtJqNS83mo02m+IrN68nhOXWitTm6o&#10;0ckb1Zo74QGRbEc6bUVUmt7shoKf0oOKfYrXXlRvNFE9stdo64m/d5yG08aS2YzgIETt3Y70bSuQ&#10;utIH8X4LcavnJ7hToQ7CKtVCeLW6iKryAILL10Bk7YcR/fTTCGjRAPFOk3HJcQKS+IHP4pz7htEU&#10;3xOoLo/0lNb1jAitVvhvSbiO7QKps59Iwlzm7CHGXUnVnGGhjuJPKbi23JQ43a22SM415Viz3ULU&#10;ECKt2HKuSLeOuBmmP9lv8hvrefBqFDr2X4jKTWagcht3JV2T4Ln7Wv22+sVgbSmnajs3tTik2Ree&#10;2H85UuWjMighIoIW8TAunNkOBENUmQxTIuhPQfurl6m0KidJSysGmAHvIcJxikZNMLopkapIBsyU&#10;OqHuA2XBvEreFdDNeIzFOpKdmcBIVBomB1WEzlODZKpjqFMTC+2sJ+PnyF0+LStbqYCSs/OQKzyv&#10;+6SObMZVUraqiYVfExYJ/wKwa/JRMJcdlT3UwKaD19Gsz0LUbDVX6UbrCRmppbwiCVZt64hXPlyI&#10;ZbtvqE5N6BcdWqO54dQ9PGg7W0/jEpKyaTgVw52Nyf6CxCMnkLphJXBuByLc7OA/dCBude6OOxVJ&#10;vvUQVqUmAitVRVCd+gip8TAiHnsC0R2bInHaUARI/OLUeBlPSlYqwSiXA6gmEmRtg4SpE6bk/t8Q&#10;MA1nQ9S2JcH6qFkU9dQMC6onSMh6NgVf7HGam9oqk6oJltFugZKO2UYVGk1Fr6F+SEzLVu1j0g4R&#10;IzeskY578WibueojqFwireYvs868YbRzRr1WMzFk9h4Ex2siV7RhqDaYjSYUk1iUh2HTEUg65ou/&#10;DDGr91/GGOddGGW/F9MXHMJp/2iExiTi4qUAI6GkU6v8aDRFmaD0zNoHhibj3EU9M4Y0qM+JccVV&#10;zKl4pNf70xInLvpj9cb9UgRry/x1W5hL3zVoZ++g0WeiIXmr/ZB5G2Aa+us4+r2D/Ckpl31BE+o1&#10;/yi4zF+P2JRcTHXZgpAIvbpRN54mXrV9J58AVH4Wfk1YJPwLUdL92SeNgU44rT+PKq9NRj01dctH&#10;vaCqIccqjWditM8RHYkQgigqZmcvQFBcOl76RIi32VzUEYKp1nIWnuo2G5dCknRcQdLGrQicOArY&#10;swQRE4biVq+euNmoBQKEhKPF3KtcC/71H0S0rS2u1aiPyEefQGyLlxH85su4PmU4cpPSVGXLDqEB&#10;s3aKdG4v5EnCpCSsSfjnvpQrNZT4KUFTStWqCErVyp/SsCJ1V9TlkmYx3MC9Hsvkrm3tfIWQSape&#10;qPrqZDgsO2s0pzwpqL196dI0NMnziJDtHNSUulbtIO0qbVtTiL56izkY5XZa2lNFlXTStmLo5Blr&#10;KtLnbprSHyEWpQMlwfCaAJP9DqNys9F4svtstPhISL7hSAxy2Iql28/j65G+SM+V2uUXIteYypIn&#10;lcuWaiZm5iI+pXQvjIXrrqDfmEXIziuSuPo84uQmE2Msx1ZStyBJwqMSKYnq1YKHrkVi9c7LJeeT&#10;npOvXgDzhWBWbhHSMwulDgXIlDyzRMwmHfO5KjY1W8Uh/eaIVMszYh/lC8+8bPEVibeoMAcFRfwS&#10;NjXkQLzUZ8upEPQZ4YnQxDx07+eLK0F68mByWhbiUtM1VUtd1OpNo04Wfj1YJPxLwZ6plIAkCuWD&#10;tNxCfDZlKyo1nynSnTeqt3ZHlVYipQkRVWs6Cz0nbES8DB6ilFqA0U47UElIupZIjLXaeQphT8MY&#10;V70ajNIQ46UdOYBQh0nAFh9kfj8QQY2b4279pxFUoT5iKtbH9Yq1Edf1XcQ3bIU7Veog4tFHEP3a&#10;U/Bv/zxCPWYKz4gc9qMB9PHYdUI2DkK6hsRKaVURZ1mC/Z+MJx7oqOcDc1oaibhKS2fUaOMmNxT9&#10;tQxu/FO3k94Ok2qa2h1E8m7vhvpyriRizk+uY+uLGs1d8WSnWbhwV29iT72k0IbYdJsNnLUK1Rvb&#10;STv5oppIwlUlXc0ObqjWagb6TNmgCIegxJkvUmqe+HD/Ok3HAuPAHHXLC0iE6jrqMtKyivFSV1fU&#10;bm2PTZfjVNy7selYe+Amhs7ZgZd7OGCYw0HsOh8Eh3UXYL/oOFwWHcbi7dfx0djl+GTUWrj7nUFM&#10;YhH6zdiO53s5YrTDHlwPzsC+s0H4Zupm1e5LtpxW1TkfGI4+32/A56N3Yfi0rdh68hpOheZi2ZYL&#10;qj4HTgbgy3Gr0HvkIizZehELV13F8Ol75MngAEY47MXRO5lwWLwbUz234Z2BizFz4UHcjEnFjEX7&#10;EJ5EmgUOn76BJcv2oVAtgZc2lXZNyCrANO+9eHfkanQavg2fT92AsPR8vD9kKa6EFmDD7lNSp1X4&#10;SOo2Y9EeJGRmSR9iW6ksLfyKsEj4l4JjVkk3MvQNae1mWBIef3MOKgsBVWo+G036LkbzL/xQo8VU&#10;VJFB/WBnBxy9qfWValWY4PClcDzGVWut9E5mtYS4n+7iiltR3DdB8pUyMoNDcMfFDgleU1C4zhv3&#10;RAr2f0wIWMg3uuLDuGdTA/7PN8K93v1ws+ZjCK1UE9EPPYCQl5/Epd5vIj/oiho7IhwJOBBpgG6D&#10;l6AiN3XvSL2tJlXqhE37zzX1uCiDy5dFuq3SaCZa9l2D13rPR6WmcjPq5IEanfliTqst6lJf3N5F&#10;yhCpmws7mIctV+DxBaY3Kr8+HV9MWgcqFZT8qpq2GLE5QOtv5qNi4zmo2tIN9To64yEh7GqtOFXN&#10;Ec/0cEJgvCbSAiFWbsjO6VYqvTpdWqQBSLrqn39sEHGoOHSLRCuXpce3S1DupWlo8MEKfDppC5bs&#10;vIkUCZu5YBe6fe2IA2fvynUMw3PvzsDQWRtw+Ph1nLkVji1nA7D+WCA6fOiIJdsuY+bqS3hzgCcO&#10;n7mDvWeC8dEgX/xwKgwHrkfjra8dsO1cAj4d7gPHRQdx7no8evabgykL12PdmXgMmLgIodIHun5q&#10;L3ldlTL9se3wNZy8HI5D54Lw5ZTl6DbAHqfD8tD2IzvYL9yFbaf80fnTGVLf0/hgzEqs3HFOai1P&#10;PJNWwWfJXmVXTSGw99uNj4b54tjFUEzzO4YvJq7AvbQ8vD9sES6HZuOKfxB2nw3GmqN30ab3XGw4&#10;rG8Kqv0s/KqwSPiXQo1fQ89nDOBFMvCqNJkgRDQJfaf+gFvx2QhIysIQp+2o03oKbF6cAPc1l1Ry&#10;snh2fh4++X4tKrw+Wz2ScxZB+dcmiRR8yKAH7hYGXF61CpeH9UGe33QUrvVBeK/3cL3uY4ioWh/h&#10;5evhZqU6iOnaC4HN2uN2Oc6UqIPo+vVx9cWnEL3cV0gmR0ifj6LMjTXVE7U69V+E8k2dULOjJlOq&#10;Eii1/rckTFVEXal7xdcno9Un83EnrhD7rkXjuW5OqNDcDtU78+WkEHx7HyFgStx8ccf5wj5Kctbq&#10;DBexu4Ef+awjku2W08YqQ0XCwIp911G9zQzYSPs0+tgHG46HYruQYctPvVCu4XTUbuOAhdL+hEpC&#10;sZ8naVwnfdcUQ1ZWbsrHDBS3UYapHrgdnYo+E9fjxV5+qPL6LFRvOA2T/Y5izf6zGDreU8Xxj4xD&#10;p4ELcY/sLLgblYh5C7fj+3nb0fzd2XDesB+rjkdhqN0KFb5k2w289Zkr/DZewKJ1B/HpSF98bXdE&#10;CH8ZUrLVhYGd20pMW7gB68+kYuScTVi84ZBIo94qrCzuJmbi3UFOOOd/D/eygPcHeyFFv+fFkMmL&#10;pR+ewor9tzBoyjIh1CS8O3gpAqNS5Xz1iabnF+PDoe7YcUa38ZlrMfh2nB/upeagl5Dw1Yh8BITF&#10;YI73BoydvQ4tekwXYtd7Yuj+Y+HXhEXCvxTSF/kiJ9cYytSi9RjihMfbT4LHmpPKzwS5YOGW8/h7&#10;x1lo/7E9Mo1vsm0UoqnTcrxIgnwZ5oNK7Vzw9y52OHVHL6ooKshHWmQowretQOi4r5DlOQ5Fm7yR&#10;MmY0LtR4AGEVayGwQm3ceuoFJHftjrsiAYdVeQxhlR5GQK36uNO1C/IjQvSwMRSMmmeKZSACzT/1&#10;hE2TuaihVASear4vCdnUCauXZ4bdJGaG6V3W6KYOWchbJNnyQlTNP1mI88FpiE/LUTrKHefD8GSX&#10;2ajUcqaQsJCsxKcOmCvrSLzc/Ief9ecLPS7oqCXSbdU3vOTGYI9eQxcjNZeP05o6hs7aBJunB6DX&#10;qCW4FZrAk1C4F5OOTyeuhc0Lg4Q4l6i2VheHG+cIEfN0tUJCPbpIEHMz9cXmj/iJP62p2Xm4ERSq&#10;rl+0XFSnDddQtbE9OgxeiwVbz2HA2AVMgNvhMej13TJEpxQhNbMQPUVKn+EuN96oHHw1ZQ1c1h7E&#10;0gMR+HbKahV//pabeF8k4b0nbmLXkcs4ezVY/K7B9vMFiKVCWTDVcQ3mLNiCH86mYcTcTfAVsv56&#10;0gJVcxPJOXnoI4Tps16TYnBiIT4Y6qVeXhLDpy3Hoh0nEZGagQ8GeWLIvG0Y77JVtWGRepFYhCQh&#10;/U+GeOGwSNXEsUvR6D9uKUKFhD8YsRwHb+Thw28dRGA4gjvRmRg4ZYPU9ZSKazSYhV8RFgnfh5Kh&#10;+W8wQ0piyA+PIlSo4+WQGPSd4I5Dl/QXMOhLkjY//04cvx6Jj4a44FJgrCKprsNWoFrzWYrgKIXa&#10;NJmFT6evUwRAXShfhMRfvIBwjxmIGfc5sjzGoGiDJ8K++RKXqtZFTAW+kKuP+BcbIfjvTyGIU9Uq&#10;PYLwKg/jTI26CJhqJxlJPqwD564WlO4bEROXiu4DhUzbzhbpc55IolzRZsxakCNflNVSX9jwFeJc&#10;oIiTn+Kv0Ynfm/MV0pZ4ajmySO+N7NDoAy9cC8lAdEY+enw1G8cMtcu+86F45q05KNd4tsT1Unrg&#10;hyWvOrZ6BzaWUVct4nAXovZA1c7eqMFpbS0nY/sZ/XWNu2FxaNtrLGbM34cUvgUTKFI1biwZ+UVw&#10;Xb4fb30+G5f8ud8DiZu6T0066px5LcRPzVtQbn3QEIriZF5BRGoBGnWdhq7froDLplD0mXYA5V+Y&#10;hFFuh7D+sEizXzrhSkAYTlwPxtvfzkdkSiGiE/PQ7mMPbDtyC1fuRaFF71lwXLwHG0/Go8vXHrh2&#10;NwzbTvujS19X7LhwFyGJqTh6JRhHb2SgW7/5mOV3ABtP3EH7Tx0xe/EOrD+ZiH7jF+FKcDzafTYP&#10;m06F4GJgGE5ejcT3bofRWvxO3gzCNf9QnAtKl7q6ICyZ4gAwcLwPPNZq1cMYx+14vO0kHLlmrpSk&#10;jp2rAIFh09dgyNSNuHU3HBNdj+HT7/wQkZKNdwcsxKYzmXi7nwOO+CfglH8kWr0/B97bT+o8yrSa&#10;hV8HFgmXAbtXqeFA5u+//+lRzVC+TefgLcad4HCEJxpvxuknz/78Y4dX+RnsF51WgLvhsTgkUsgj&#10;tjPkEZvk54WqbV2FoOyw+6IeMEq+zi9AxuljSJ47BvFjP0aW60gULXdBTJ+PcaVKPSHhBxBV6QGE&#10;V38MQVUexL0q9RFZ8SFElK+Di48/jcRtejBSAizIy0JieACQm4Gi5CQEXryGsbM24s3+i9Ch31I8&#10;zJdotj7q5eADfFHWgR/5NFQItvPFCAm3d4NaftyRO6hRreCNikLATXt74UJgqirJdcNFJZX2tdvG&#10;M1A4di0aDd5zQfnG04WISbreQuKSVyd+TFQkYUrGlMQlf0rjdTt4o1LjWXh/5Eol2d4SMtpx5JJq&#10;R4IqIKUGkmZWzW9gz6k7OH/trro8+bzpqFsdVRByEEMf0pCZkb5y/JFfJQkXIlnuqlN99uONrxej&#10;4XsOsP3SA1M8diNepNWEzAKMmLkGnwycI/W5grl+exCTql9+LfzhFHp+bochU1Zg8NTF2H74PBJE&#10;kh46baXceOfgQkAsNuy/hN7fuaDvKHcMnOSBu3HpOHc7HENnLsVw53XoOtADTsv34kxAKryW6mu3&#10;4IeT+GSkLz4d6gTvlYdFqt2LL8YvEYnXAxPt/HDgQgTshbjjMzQJz1++E7tPaLXMgs1X0LmfD/SV&#10;4Tmyx+qZIldC4oR4PfBxf0cMmLgM7sv2IzkzD3O9diEgoQCuK3aia9/ZGD51HQZO9MO+S8Ye0GUb&#10;3MKvAouE/wM0Bd9v9GDVRu9DoFcYqYnzBtQuZXwU5jI3Y9qTWoVFu5pnqTHAbg0qN5qqZg/wkbxS&#10;Kwe8+bUncihaK3aQMjJTcW76SNzr3w3JYz9Crvto5DhORtTbXRD55EsItaktRFwf0RUeQUiFhxFe&#10;83FEVX4Q/jZVcLlNZ0Ck3dT4GBSkJyA3Igi5YbeByEAU3LqGY6vXo/83dti4+zac/E6gbnN7VLP1&#10;U6vY9EILvijUL8yoq6a6gtJq/fYuakMexqn4uh2af+Ij0p+++YTEpeGl951Qvrkjaracio2HjFVw&#10;gouhyWj6hSdshIirC8nyvNWXOORICbu+EL9a5CFlkISrtnTHEx3n4ch1Q4oTsMW5Ek1/dYRNpNue&#10;09G04kIpHNT7Ul4mc9aDvkY6XM+20CokGvppkJxyJbZWaFBFcDMqEWEpWi+vlUoFoPr2XkwyMvMK&#10;kCWVoGCu6iEIiEkSomafADILmK5YvegLjUtGrt4cGQlClgHh8ciQJPS5JhLuxcBonLmXhO4DHLDz&#10;yFVVw1z1FlUTfHRaLoJjU1X8dCkzTjJNyMpFenoesvKKkMGpZ5wXLOebmyttIXf+3IICfDPWG+7r&#10;z6n8Cgv5FKRECImrzzouKx9B0cnqzLIlj3zxz5AT0jQN+Mv5J2bqtsrh/DmmM9Ja+PVgkXBZqP7F&#10;Livmp/oa/Qx/Ll/VA1N3WNNf7RLMjsqey2zU4JM4wgxFhZTMinEjMh2vvueLKk3nqXnBJKTyjaaJ&#10;1KMlmEIZyAU5kndSGC6N7I3gz1oh7fsPkGM/HLkThiG+ZVuE130CYeXrI6LiI3IUEq75D6S/0BwR&#10;NR/FkRp1kbR0qRRVhJzkBCRePIXgNQuBoKvIOnsIcXu3Y52TCxwnTUdGQg6WrLqA57vNR42281FT&#10;JF+qJSj1csEJSbiGmttLcvTAA+04e8IHFV6fjjZf+uJWqJaz8oUIhzluQqWG4xS5Vmw2E69+4I7b&#10;8Vz6oOEfm4buI5agYsPpqNGOkjbnFXPqmpMQu5TJudUiKdcUP64wtHllIib56K0h1cKI4hxpwzyl&#10;4lHNq4hHHq/VvFfu8pAvTS4UIuGKF1XT8/rQwQtk3Ezll+mNSyZgHFKPhJO4pYyyUDkUy7UrMglZ&#10;YCaWgjj97z4ICao/vhwsiSf5GmRtgkELVu5B72988fF3S2Dvt1V9Eov1YG3ypC68wZgwSdQ0CsrC&#10;ODmSPfujRrjcEMbNno/b0YkqVC3UkHqpr7iojf11PBVm2PKlHVUJbAMpqzRMIBbzKy8Wfl1YJFwG&#10;unPrX2WkI95n7guTjqo6qzgF/CT9xdthIvHwoVe86U8LOy47sMRVewkIFu+6joqv2ekpWkLAlUUK&#10;/kd3N1wI0XvjZsTEIy86Gsnr/HDt3WYI7dNaScJ54/ojrGUrBNR+BPEPPKHUD8HVHhTzKGIefAbJ&#10;j/0LN8pVxtUePZAdHiplFyHr9m1ErV6CyM3LkbptCe55TUPctmW4vGsjbu7ahNsnL2DwuGV4vfdy&#10;1G6jX7rV7MQN2TXZqiXHHbzAndFqdPISSdkb5RpOQZcBvgiPN1dWAVtOBeOB1tNRs808kWxJ2HJj&#10;aTITH0xYiRT1gk0P5wSR3gbP2ozqjaehaisnpZKoww2ERLKu026B3AAWiOTthWqdPOTpYC7afrUY&#10;Ecksh40oJGO0uVLzkEnoVm0rEi+JUjEvCUfCtVVBv5gjSRnXzLymJeHaKLciPukJ9CChGqRaWCik&#10;L9ddzd2WKGrGCd0SUZUnbqV2UmE8ilFEzLykXAOFhqguIaq4JLlPJZpNqTyZLy+fLlfXmRI99bly&#10;sxE7bzcM0eRO6VvqIX9FUh6bhEuRM3hUqVk+Y6sYuonEsE758qfK4LlITO6BQYGBmxCp/a75tFe2&#10;zVmmhV8VFgkbYOfigKDRoM3orYYxpSX1pwacEU2w82wgvpq4WB4/dTeVbqvDxSiuUBGLkCkk/dXU&#10;9ajYdK5IgPPBTW746fc+MzYbm5wXIis2GoUBtxExbijutHwG4X3aIWn8x8gZ8gVuPPQPXC1fA/dq&#10;PAR/OcY/8yri/vEygirURUjF2rhYqw4i5s5B+IVLKExMxU1vD0S5zECYwzjE23+HOMcRSF/vhsxT&#10;2xFz5iy8PTap+cIPkDy5uY5IpNTN6m/G6ZkM/Ox9rU6+qNDOBTZNpuDTiasRm1EqLfrHpKJJbzeR&#10;7B2FULUkzU18uJqtWvPJmDL/gI7IUSwgMbiuuYCH20xFpeZ2ImW7Kqm4TvuFqG27QPLwVUubq7dz&#10;Vl/iOHwlQqUz25JNybZVuRlufU0KkJ2di3whEfXC1Ajjj97ehteRieXADFgfhjOuPtyHHwt+eZKm&#10;rFcJCbNs/kr5uiR9/XVZZiWKEJqQhm0HriBbbth5khFXx+l4Rv/iXYNPTlIv1VSSVpGmykOesbiC&#10;0EA+w1Qc1qlQPR0wFqMqQ7sYnrWpfqCPeZNQRcqRNKvSibfOSY5Mr/LTkXhz4XkyjHEt/LqwSLgs&#10;zJ6rwE7ILsrOp9+qsxOyW3KAGzKVFpoE47324fH20xASrUUadlqdSg9Kc0AHJmTg2S5TUL0tp2wt&#10;EKIRabjdHCzaoSfDFxeJWJSfiZSD+3DGtgUimj6DuE/bI2nkh8gd/BlCX34NQc82wLXKtRFYoQ4i&#10;//4ywh/+FwLL1REpuBZutWiJoKnTkHrlBgpDIxDm7Qj/kX0QP/ELpE7+AimOw5G6ZC7SdqyF8yR3&#10;dPzUGX972xnVW3JlH6eKeaO+rbsQKaeeCQELOXIlXcUW9qjeajq+d99dMsWOSM0pwMdjV6Fy45lq&#10;1Zva4L2jpKGRdLVac1+H6Zi/zdgxTrWrbowdZwLx+oeOKN90KqrZkvjZFnxpR10x6+CBGi1mwc7v&#10;sEEHbB/Tov7vM8TqH47hyt0kHUWIRP9JfUvsgh/lUZoaiErMwEy/7Vix+7TSyAbGJGOOzzYs33ZS&#10;JSGRzpm/DUuknCJKtAZ0KaXyNkF6o/RcVERpE5jgth5DZ6xEnnSgkPhUzF64ATGZlN5VTJUDU5PM&#10;CyndGk9OCqyrmO27zmDbrhPKTolVnZoEqzalp6qSYWeAdgkYQGO0AX9+bMwDf1RUsRhHvgPRvdmI&#10;aOFXg0XCJsyOp/upAq0cFnwsNKeaKSNuU1pgP+Vn67sNWYoqjSZi4eazEoORsiQ9ibg0LbH1TBzq&#10;tbFTUmJNkfyqtPTAS71c1FSnovw8ZCXHozgjHaG+Ptj5aD3EtnwRSR+2RfqoT5D4cTcEPPoEkl5s&#10;itAnGyD0b08joFIt3K5UF4lPN0TwY89g74OPIGieMwpCo5B47jRSV3gjZszniP+uFxLGfIC0OUOQ&#10;vMwTi8bPxscfjMIHw1ejemsuXaYEKwRICVgImOoILr3mFpSVmszB052mCxFdVu2hW0UTzkTf46jW&#10;bDJqtnMVCdb4FL6aAcEVcXozn+q2TkKuM7Fyv/mijvpHndOd6HT0nbwGNVpOReXWjqjbSeoghMzF&#10;HXyBV725Azr3dwVf/fF6qIY3rhFbVVO6bl1Kj5+PWoqJbsbqMEpw8serUJrGgFjoxdusfsmq6xOb&#10;locn2k7Ay2/bCUHmYO2Ra7D552A0fM8RURm52HkxEjZPfY7+M7aq+ERipqbdkrwF9GP7GLVGlmS/&#10;YutVxGToWHwZ173vDIQn6ecfIkVubtReMKd8NQOdaq4CpIvkbGL7UX9sPWjsQc0XwHKOvBI8S5WA&#10;HZIl82gkYxuZYZpMqcxQtK1RElaSoKS91FF5a6HEbGsLvx4sEjahOiI7q3ROgzSVkR8aM0wpGpWR&#10;eMaLkDM3IvCPNlNQ6fVp+MZuhzH4JIxpzZzU8yUwzvOQEO9stcCBU8IqN5+Nj8auNChAkJOL2D17&#10;ETbDDkcffxjhzV5AbK/mSBjfF9HD++PW35/GjSoPIeaVVgh57CncqVAN1//+LLK7fohLleviyoef&#10;AvHxyAsNgf+qZQgZ9CWiPu+CqL4dED36Q2TOG4ZI1ylYMWkqNq47habvOqF6G2fU7cCtJvWCDaUa&#10;sPVC7TZuqNLYDu2+8MRZOUcNnrOW0FzWnEf1pnJDacfvyPF8uPkP05KAqVOmikG/1Cvf0gGPtJ+K&#10;tQdvq7SqNdieAsqCXj+cxbPdZwnhT5O2oe6ZL+h8Ua2FExoIAfons1ymkpZiMl4K+dEzVPR1uBYU&#10;i3+9MQdvDFqiHvcJLV+y/cXBa6bSaCevkyZhxtB1oarknREbUK/x9zgeEIuZq27A5oXpeNh2Lrae&#10;uwOXrcEo99JAbBIyDoyKxzj7ZRg0eT5me27A7dA4LFx9DDPdt6HPUHfM8PwBGVJImvDsTO99+Hr8&#10;MkxwWI07kfG4EZ2Ejwd6iESci0Ubz2O6zz58PnoBvrdbi/jENFXHFbsuY/CURRg8aRFOXAnDqat3&#10;MGj6Kmw4xM9U8Zz0+egbjT4v3VnZP3UUfb6mm72RhJ0t8dluKoXhzxx0i+hOX5JEWwSauA2HhV8N&#10;FgmXge7S7GbGKFdG3NLvCrSI8pNwX3MddRvZidTmLFItv0FWKt38GN1HLEU5LtDg43YHbkg+HssP&#10;+pd27cw85Ozeixvd3sH5+g8j5c02COvVFAHTBiDaYx78G7VAzEvNRPp9AOFVH8TdSnUQ/sEXuPpS&#10;E5ypXh852/YiOSgQWZfP4p6LPc63boTIrk0R368z0hyGImn2QKT6TEDy3k2YOmEx6jeZIqTHGQr8&#10;vL27ImESaY2mc/FgSy6h3oeYZGOGA28+HKQCzy3nUbv5JJFg3UXK5ZxhzqQQ0uU2k4YqoY4idrol&#10;b5Fwq7ScgwfbfI+lu8rM+eVLINXOwKV7Mfhg9HLUajETlaR87iVRo40rHuk4D5uOG8uYi0nCklqS&#10;qJdkSpOubwrLdlxB+dfG4qkezjhx05hvLVEVkVBvpLZ4pJJIn0XJdS5pfO3j/kMAqr08BF67gvDW&#10;6P14ousiVH11AuZuPIN3J+/BEx0m4GxIPAZM+wHDndfjfGAY1u27gEOXg9H6/emYsmAf9p28hg6f&#10;OMBvG6cA7sSno+bj0PlbGO+2GV/brcOZ0Ax8JkQdEJMN20898eWUDdgjad4d6IMlG05i/2l/9B6+&#10;AXuv38PKI4F4f4gfLgRG4aMRizFgyhqjurruxlmoc2JrapemS31GJGFxqfPkDyVhkrBOz/gkYK1w&#10;0zkxTLdTKfFaBPzbwCLhMmAXYxfUv+y4JB12UHlMFZFmybbzmLX0CBw3XIHz+qtw2XAZ8zZeRJNP&#10;l6JWaze10quqPNr3n3cAC7Zdgtuai3BadRGzVpzF9EUHsftcFFr2Xw6bFo5q17Ia7TzwSIdJuCjk&#10;o5Cdjaybt5C+wA+XnngOAdUeRMLrDXC3RyME+s5AceAdXH77HQQ//TJCKtdDYLkaCHrmZcS/1wfn&#10;ajyEm8+8goK9x3Fh7WakhYTgnpD2qVf+idg3GyPus85ImfI14mf3R9JSB+xxX4qu77nhoRbcS1iI&#10;1JafYnJB9bZuQjjTYdvHCxsPXVayEcG37gSfjO1XnkPN5uPV54WoR1ZSsxBuXduFqNeW08w8UL2T&#10;m9pHuU67+ajbbpFI1wuE6H1Qq5Uz6reZhZnLTiCt5M2Xen2kbHyjv3TbBTTt7Y6KDaegeisHVGky&#10;C/MWH1Xh/w5SheQgyb+aug0VmsoTSePxcF6tP4z6U2BJqmSSGOduG4p99dJKcEik/gebjcUnM8+j&#10;bidXfOd1Hs93nYNedkfxt3cXotvg5YhLK8T383ahR//5WLb7JO6lFOJ6RCI+GuCsXlQS9isv4dNJ&#10;+9B3/FIcvqhXUvpHJ6Lz1wux9Egw+o7zhn9sJj4cthx7zugnjTkr9mGa117Y+RxB90Er4LHpOuyW&#10;XkCrj+1xJz4DTuuvY/gcQxWiZotI3VltMZo6xaJOo5Q8dRsZdh7kPEvCShtDmxI7c9PSsVLVlJC4&#10;hV8bFgmbYAdjh1TjkQ52Ot3xODgzCwqx5fgVNHp3Eso9/x0qvTpZBvsUVGwyFTVauwjBUJ/qpRY2&#10;8BNG1RpNRZVGU2DzzChUeuFLDJjph7XH7qDBR35KD8zPF5Vv4YC3hyxVE/hZUGGAP8I93BH1RV/c&#10;qf04gqs8iJBnnkJEnzeQvm+zqtul4WNxunw1RFaojdsV6yCmx0cIb9AU52yq4kqbN5F94BgKw2KQ&#10;f9Mf1yZ8j5NPP4boN5ojedjHiB75PuIdh+OCtyf6f2GP52wdUK81t5X0RA157K/UeBqe6TILdt77&#10;EZ2o58Tqh12N8JQcDLbfjWpNJwsBOyvirdHeV8jbV71krN2eny8S6ZcSrJrW5qNmO9Rt54eanPXQ&#10;fr64fVBNyqzZ3A6fTFyDW1Gl+++WFCQIis1Qm6n/q8s0acNhGDJ3k/JPSs/B3fg0hGXmIiojB9Fy&#10;TM7OwdWgRDzXbR6qtXNAxWYz8MG4nQiWc0jIypEbaA4i5BgucUPiUpGWyZdlkpmSJKnK4A2XbpYg&#10;ZSekoUUfPhlQXTQPK48GYJjrHlSTm6yNSOhjPfapeMnZ+Vi5+RS+HrtICHMhNp8MwBcj3BAUE6/C&#10;XVZewccTD+Dz8cuVyooIj01C928WY/G+APQd4427QsIfjVyMnccDVfic5bswzfsAxrsexOeTVmLP&#10;kavYtO8cjl8JRHpePuyWncF3czaquOqJQN0cNamSMktJ2DgZhbL2H+E/BrGBaEjgZS6MhV8dFgmb&#10;YGfkmBTC5YOYegyjn/Jn19YyYVBSFgbN3oEHWoiU1tJByEd/ykhvYE4SFqlQBitN+SbT8WIPB6zZ&#10;c1Gl3XXxLh5uNws12/AlmC9sXp2CKfONxQgywOKWLMOFnh8grNt7uF6+NoJq1kfg80/idveWyDx7&#10;FEW5eQj38sGlug8htFx1RP3tJUQ374SbVeviqMSNWLFW+EQeKxOScGrsBAQJmV98+nGkfvgmsr7/&#10;AhGDuyN1kT22e65Es67zULeVi9K/8svHL73rh+FOu3A9kltoGiBBySN/SnoWtu45g7bvjIXNv/rJ&#10;I/9IVG00HlVeH48KDceJxDoOVRpqtzr+J7scq74+FjUaS5oGYySvb/Bsp+8wf9UOxMQllrR1kbF7&#10;HHE7Jh39Zv2A6QuPqKlnR89eRpve3+Nv7Ubg5R52aNBrCl7rOQ0vdp0rJD9Xq0JsPVC/o5u0vSNe&#10;7zkdL78j16HbTDzdeQi+/N4B/v7m/h4klx9JemKo3Og3YyNs/jkSz/WYj4D4bKw8cEfqOwqVm8zG&#10;0l3X1MvWw+dvC2Hn4UpkDtp87grvTWfx/iB3bDjmjxtB8XjrKwf47ffHOJd1GDN3PaIS87Bg7UF8&#10;OsQbx+6koPdARwTEZKDnEHdsPqpnj8zw3YRp7tuxct91vDd8IQKi0xCdXoATV+6or0dPX3IKQ2av&#10;V3EVP9LIefCPsitPQf9Y+LPAImED7Lccklpbxj8uYZVObQoDhQVq6hApmhSxcPs5PPv2LHncdhNJ&#10;z0keW93UDmQ03BehZusZ6DlqJS4H6Q3KiUU/HEX1RmMkXKTmdt6oKhLbwm3nVeGFtwJw9bN+iHu3&#10;L8KavoErFWoi/G9/w72X/onAN5oh7dRuJPlfEUl3Hy4/8RSCy9VCWM1/IKDW4zhRpRbujRsrlde6&#10;0eLERBzu0g03/vYk7rzwFKK7N0PsZ7aIGfEpCvduxazx3nig6Qy1TLl6Jz9UbeOADv2X4lSgXsLK&#10;tuBm6PxOMIWt6Ng0LFqyFZ4Lt8F97SG4bToM9/WH4S3Ga+MReGw4DE8acaujGK+fsPNI473+iMQ9&#10;ArcNR+G4fAfcFm/AreBwFCrxlHRiKkE0AuJzMH/dWcSlal37yZuh6DJ4Oco3mIDyzWajcisXVKF0&#10;3YEvBoWAVfuKdN/SBdVbzVUv+2o3m4WBQoShCcbek6oMdYWlPANiUTdewYo9l9HyIxdM9Dqswi8F&#10;RKFzvwXoM2YbAiJz1RLfeYsPoNewxfhwzFrMXXJUpPEYdO3rju6jNqPLkEWY5P2DmtVxKyIe/cYt&#10;xbvDluM9IeAT1wMQkpKFaULOYQnZmOK+GSeu6RvDmu3HsVTaNCWvCDMX7EevIcvx/vCVGD5njep3&#10;c5dfxJCZG1RcdaF0k5kHDeMcLPw5YJFwGeg+TbmI04u4FNaQLFQPl59i8SvmN9CoPpCBeuQ26gsJ&#10;12zrJhKxO6rzRRtXijVzxJvD1iDR4BJzbwGfdUdQ+dURSmVRuZUTnuzpghO3+Rn6YqRu3YVb/Yci&#10;8ZNvcasmZz3URuTfn0B4g2cQ+WZLJC51QuSBLSg+fQYXH3sawRXq4F6VR3DZpiZO9XwHhXGlZJ9z&#10;5DQO//0ZXKoo5PwsP33/HCI/bI4M3+mI2HcYnbtPQvUW9qjawReVO7uhamdHuWnMwT/fckOLvr7o&#10;8K03eo/0RViStIA0wO8zpqWtlQ4e2HbwLia57MesxVfw6fiN+NdbM9Hpc0eEyc3ARFJuMab7HsDD&#10;HeaiXIt54KeO6tnq3di4Ixy/2MH9KKo0nIrX3nXBqr03FYnxXPRVZVnq4V1dZ1P3qR6+5XKlFRQh&#10;PCNXTREjuCw7PiMHyan56t0gG4b53QqPxo0QvWPcnXsxamP23ZeCERKZoPLmlecxNbMAl2+FIzJF&#10;30gyRKpPzshDvnSlNDlyhRtXwqVnZyMjK1PViDfEgMgk3AyORWJWEe4EhePT4Usw1X2XykM9ram+&#10;aZ6T4VCGbgt/BlgkbKJsHzYs7NiKhJSRIUpJmMaYmrbq0C1UazJDfUOuahuRbFtxP15PlGvmhFZ9&#10;FwuJZah0KgOB85oTqPD6GLUdZLnms9HyKy8kyxgvSk3BxTGTEOG+ANdavYHbFeohpGIdhP/zWYQ1&#10;eAnhbRri9lfdkXZwC4pOX8TlR59FhJDv9XI1ceblJsi6ek3lb64I8XdwxeHqjyCg2sMIe+pxhLR9&#10;ARFjPkXsrqUIuhmN17vOQ5Vm9mrfhpodnaU+LiJBSt1beaFyCw/YNJqOp96cicA4xTZCT3mStbSH&#10;ZM/VV2r/ATKVekIQ6VupLczGM0xZdwlTUMol1bFdtapDvVFTzEcpXhPeDN+zKP/CMFRvaQ9+Kql8&#10;k9lo9IETbhr7CHNJrYntZ4LQ4qtFqNx6ntI3k4TryU2ultwc68gTyjsjVwhJlqpYWCSroy8LrzDr&#10;xHnCJGEacbM+ZaDjsW7GcwLn56r9JehmZN3uJF47lyUITzC+DVgo6VhVzdrKi+AtXqlA6MeKKFux&#10;SNfMjwlypY2z6aPCiPiYZAwY4Yghk5cIMXMKWzHyirmMWdLzfORP58f095dn4f9tWCRcFuy37MOm&#10;Uf1ad271DsR0CtLz8/HRqEWo1nKOEIUjHpJB/2xXX1RrPl3NkqjWeBJW7ze+omGkmbnsKGwajkc1&#10;kdoqNZ2DD0cvUv5pN27h5pCRSJw4GwGt38LdSrUQWakOoh9/DlEvvozgxi8hbvzXSD+9H2l7DuHa&#10;Q08KCVfDhQefQOqGH1T+ilzEFKWnIGPPXlz4V0MElK+Pe489gpC3WyHYdTpyo+/i6JVk/L2TPLq3&#10;cRJp0Q0PcFGGmqLmhXptRZIUU63VPLzQYx6CEnjGpE09ncloCjHSOIoIWbBJnmUb7j8b/up7hdjI&#10;diyC9VYZk5wAu0UXUb7RRGkndzVfuIbU84V3ZuNCkJY4ld6eRSsXMNbjEMo1nYnqHY35zSIF15Cb&#10;SsXmc+G5/aoRS2BMbVNGpWepfKoRo8iMOcq58GUX4+hIyrDm/GZdrhj1aSp1I2blGUGDu5elZ0kM&#10;3lgEheJWJGk0HJuMNp6lJli98RBvSvrMBZKlvuHzxpAvxCzSuSQsyC1EaGwKMiUaSy2QcH3zYAKd&#10;1DyaTgt/DlgkXAYcaIoM2ItNQx9j0KsxqgYUcDMqA/94cwZsXp+Npzo7YPm26yJxZeCzSStRp/lM&#10;2Lw4DkPdD0Cemktgv1RI+JUJaqVcTZGWJ7jvUf6RP2xD+pw5COz2ARLadEVIhdqItamFsHJ1EPjQ&#10;Y4jq2hqxDuOQ638Vadu24XL9R3CpXFXcGzleRiMHqsiqrFdBIVK370Dk1wMR8PcXFQkH1KuPS2+/&#10;geSLeoc2p9Xn5MbhIGTFLSk95MitNLmTG/eK8BYi9kaNFi5Cwk4IVCTME9CKGXUq6kezmKYaDXqX&#10;NcSP7QTT6HTio0RS7SbNk5AYb/oSIeHGU1CdGwZ18kY1W1e80HMWLgaam5MzKevG7TOT0PSDeaja&#10;WqR6Id6qLeaheguu0PNCucZz8dXsHShZZc3i5CKqM9EiqvYk8aoLzEhm5PvB5iUh8lPxSlFgMqpK&#10;8yMYflQXkEwVaTNb8Wcx5sw89jW1zIL9S3vptBLOKPQtKa+kXqy91Ffqr/uqEVkHGQfTw8KfARYJ&#10;G2C31d2dXZsuMaqDi0sGhuEjTkp93Lz8gki7o9H520U4ecOY5ytI51ceVpzE39p+j390nYJA42US&#10;MU8k4YqKhEXilMfnNfvvqkEX7LsQccNH4HyD1xH3emv1yaKQqvUR9fBT8H/wYYS2b4irI79FYUwk&#10;4v0W43KdB3H4gb8h7bj+kCPHLQdyzOkziHByw40XX0NYrYcRULkOLv/zaaQtWaojCYa67oZN49ng&#10;t97qt3XHA5zR0UFMe2PHNG66IyT9fE9nBMaXshfbhOdvNML9fv8tVCKpEIlM/ukkzehHdGDakvMo&#10;12Qyqnf2UNti1mjjgVfemYtrwcaqPXIQ1UJi3XoxAjWaT0WV5u6o02IKvp6+HT0GLkftxjNQodlc&#10;NOhlj5vhesoY1RiUKjWpGQUrIz9sHznyZnDgRiTct96C07pbcN94HUevJiNbMafUj5K/koR1+vy8&#10;Ynj6bcO+Czdx4nokdh+6jFxh2nvR6cYewtQcy81FOpG5fD1R+oSz9wZExpnT84oRn1aIpWuPIC5e&#10;+xmcLekkhbphGNdCuWloF6MiMYDhLE/L1YanhT8BLBI2wC5LyYVErOUS8TE7uRj15V4jXk5uPj4b&#10;44oBM9cgvmTfAP1qx8S+8/5o9sF4bDh4XmVBuKw6hooNx6KySHZ1bGfi9N1UYe1MXBv8HS41b42I&#10;11sgsPbf4F+xDkKffw1RLzeHf836uPXCkwiaOx2Z5y8gdspMXKzxEK60ewN54aUv40gKkTt2InLU&#10;eJytWhdRVeriRsXquNG1F4pv6D0bOEz7TN8Km0ZzwH2C9ebt3L6Sq+Q4zY5ft/BQX4Z+riwJG6dV&#10;cnaKBMwB/wugErFRxSIHOo2SFOwWXUKFRlPUTJNaHX1EyvVCs95uajN0BV4LKZ9pvpq7S55GJuLp&#10;Lg5wXX8SOeLJr12McdqHui2lrV/+FhuP3VVlFIn0TO780V1VH42LROXKd64HUKXJVDzbaxEel6ec&#10;+s0nYLr3QSFwHacssrKK0PvbufDedhi7z4Vg88HLuBGRhN7f+SJBv79VYG1zlG4YiE7Jxzt97OTJ&#10;yTgfQXhSIVwW70F4XKpUib3JqJdZN9ZTtZkcmE2Jv2GUp74mJSdj4U8Bi4R/DLNTm0YNeNPo7h2d&#10;mIrD568pbSJRXMRXV4VqAa0aZsYYCIqMx+HTV9XQIDzXHRFy+R4VO7ihXudpCEjKROrRkzjS3BY3&#10;W9oi4+UWiLCphaBajyCxXWfcrfU4gqo+BP9WTZBz/CAKAoMQa++KE5XqImToSBlz+vFdMwuQeuAQ&#10;rr3WFHcq1sUtyedIrQcR6uXH52gVHpeSg84DlqNcCxfU7sRdy/SCBL1rmbj5ok5IuUorJyFhF9xV&#10;6giBTi4H/tHChmBYGRKm5WcaHkpmtcq/edszMXPhNVR5bTq4lWYN2wUo19IVHb9dLO2unypMSS8+&#10;OQ+vd5+Fdn19ceKG/h6dUUN1HZbtu4jnuk7G+yOXIE3aSIWxIMVTjKcsOoXxw8OweUdRocFILDoc&#10;jL03ovD3tz3xwjtuCEnMx97T/ug/eSEGTp2PI+fvcFo2Bg53x4qdJ3DOPw57Tl/DvKW78cxbc+Um&#10;vR4jZvlh6+EbJcWuFrLesP86Ph+xSNo3E4FyI3X2WoebEWlYtuOgXKMMqZoRW4606arRxuttnCF/&#10;xKiD8tB2hRKLhT8DLBIuC9WjaSnp+golj4QiySjNJd+Om+BgloGot66UQcIgPbZLoF7OCBbvOIGa&#10;TSahWmtPPN/LFZHpOci5dB0x3wxXn7Dny7iIirUQ9+g/EfXUiwiq+ADOV6iFG6OGifidJXkX4c5s&#10;e2wvXxmhTi4qTwU1QKUaAUE48cRTuGpTDadfaIzQJcvk6TlH6qxvAxdvhOHJzjNRuS1fxHGpMjfa&#10;0VtOqk3VhYT5ReRqLVzxQg+ThJm3zp+/iv5MLzktPj0Y9KbA43+ym6Bd7S+n2pQukosug5i2+CrK&#10;N56sN5eXm0TFJvPw0dgNSNenoVQKTLXtwDlMnbcKkcYniNSzCNUUEmiWdykoHkMmLUSYuQiFN9WS&#10;C8SjlqhNIiNGOB1HpVfHYv2FUNyMz8VzIhE3+MAT6w8HocfXrli56zIW/XAcXb5wxin/GHw7wQOr&#10;9p6G76bbGDtrNXadDkDbz3yx4chdOC8/gI59nBGbki31LEKXL+dg57m7+HLiQuy5mYQ+Y5Zj/qqd&#10;CEzKQ/evpiMkvMxiGakpT1mdrWor3dbqGqhgngufv3TDlJxC2ZOx8P88LBIuC/Zd3bv5U+IkiSoi&#10;Fpee8yvDVgcYRwblixEyoF25aYxAQ1Ldeuo6Hu8wC1WaOaJj/5WIz5A0WTm4/e13Qpw1EFflIYRW&#10;fgARtR7CvSr1EGJTG6eEnCM2GCukBNcmTcKeRx9FxurlKMpMRVF26eeDCqMTceLVRthd7xGk7dIb&#10;qethqlUmO07dQc2GY1CrnQfqqo9r0vgICVM1ocmYu55Vb+GMF7uXJWESmx7qihSM0+LpkRRMEr7f&#10;yC8tZXwMD5WjmqbFOxbbRul36UtDnfAl2MjNqoaQMJeDl399JvrP2qLIkmASqmhDoxKQk0cFAnNm&#10;3sxL/mkMXyIzpwgpiZmGk0QmN1Pa1bXUr750TI1hLidQreVMNPliOZ5/czaqvzwETpuuYYbPFgyb&#10;oT9hT3w19Qc4bjqOATMWYMW+01i6PQh2TtsQFJuGXkMWI0G6A1v+nRFe2H7WH35bL2GQ3TaEpeeh&#10;xyBvvPyOB6b5nVZ53csokjSuCIrW+04Yp6LaWz1vGCfFGtNo8Kx5A9O0rM+Bv9pm4c8Bi4TvA7u3&#10;0YFL+rGmGOUs8SMJ05SNy4FgKCjolgGuPmmkRpMeNpdC4vDy+24o99o09J64TUt2WVnY82YPtSta&#10;Sp2nEFb1QQRXrImYGo8KGT+Oc83boziaL/4kr3sBOPtVH1zr+iZweCcyQq4jJyFSF8cC0nNx5ZO+&#10;OPVFXxSmpqtqqm+LKfEc8NpyHdVe+x4PcuN0ecznAofqHTzUizlursOvYZCEq7awx/Nv28Nf6YQl&#10;Z+MlGH9LX1yWwlTX/BuUF39M6tDtwF/Kn5qEdTr9q8PtFl9GucZTUZMbw8tNwua1yRjhukWFMYqe&#10;TaDjqpNkXtpxH/5jvQj6qyBSsqqN9hbznctxVG46HT3GbseE+eew+VSAurrj7Zdjiquxb4OA+2jY&#10;rz2EwTOWYvnes1i0MwjTnbfjdlgi3h2yCNHG/dFlw370mboCX01ei+3H7oBbCPcavAhvDliLbyZv&#10;UF/YuJdVjO5DXBBobP7D02NdeJY0unYW/i/CIuESsJtriUJZVa+nW0+eUs4Sfz3wiRIvimdi8uRQ&#10;qOaZagmF3/AyBzhXebXrtxg2z43FcLcTKnekpWBXh664Ua4eEqqLJFy9DsLrPIqo2o/jTK2/IcnJ&#10;SwooQHrQdaRtWoygCYORPG8SCo9vRdL1oyhMjwe/PkwuK8osQOBcR9x1c0VedJRwv9TAeJvEOatD&#10;HHajWsNJqN3aFVVauaNSWye1rWa5RjNQXm4MlV6fimqN7VCj2TQ0eX8uAhNZc1135kLpU5Ofcf68&#10;uZQY8dJRFUyr6U3DVIoTTYtBhPSi0T/AjEVXUaHRVLWvcU2R2qs2n4k5yw/rQMZXaYzIOrMS14/x&#10;0yRMPz658By0S8vCWlEx2GE/Kj4/CFvPhoirFOu3nEG3vnNFki2Ef2w2On8xH1uO+2PgBF8s3H0G&#10;XjvvYoLTZtyJSIXtJ264FJyD7JwCRCTl4oVu0/HuoOVITs1GbGoO3vvOCafCM/HlqEWY6b4FgSKo&#10;dx/oiOBwY1l12Wrrqln4PwqLhO8DhyCHIw0JiF83oKG/CjKMadFjQ1G3IW3uOH0FF24G0AdFhfxS&#10;gkEQ8sPjO6OWw+bZoZix9Dx9JXEOQp3ccffJ1xBUpT4i6zyCmLp/Q2DFurj2bEMkLZXH38I8RGxZ&#10;h+gZIxFnNwCxnhMQt2MZskNvozifj9lSA8k8OyQSR0eORvDKZUgJ0vvvmqvLUnLy0eVrNzzYfCye&#10;esMOr77viI7f+uAruw2Y6nMEPhuvYPmuq1h/6Bq2nLiDUzdC1c5x+ivDkj9vLOpEeJ6GURI+Pc02&#10;027+aVLToE3HMixMSrsRov9KwdkRlXizEEm4Whs3PP6GM3ad0ws1NMzc5KgS/jiHnwNJr+5cYlXn&#10;wXPSV3rO/L14qd0AHD2ndzZTV1ji5mQXY4rzFrw31AXvDXaA/cLdSMsuwthpXthw5BzWHLiDuT4b&#10;kJVfiFFz1uKNjydh6Tr9lY+eI1bDzkffSKKT0/DNBAcEpmTgblQS3vt8GpZuv4bvps9HhKGO4Pno&#10;RdT/7XlZ+LPBIuH7wA7P7i8UIqRqGnPA68dbsdEwugEtHRaoFVPfzlkPz9UHdbj8cBKBTsd8gKkL&#10;j6Hiy0PgsOqMchOZly7j4jONEfbAkwgXAr5X7UEk/u05nG5ui7SrN0Voy0e0ryvCvuyOxNEfIcFl&#10;FFKObEFhrBCTuWJNqhC7/xgujZuI5EOHUJgp5Cz1IQnzjNJy87HlqD+O30rGndg0hKVmIj4zF3m6&#10;Wv8BDOQt5qfBcyxtHW3+I34UodTJX6oEaOOfnidcudFEcNP7ii0d8co7ThDh0oCOT6Ni06kOtPx8&#10;mNdRp+c56ucV3muSMnIRmZCG7Fy5CUnF1Ms+3ogEmeK+FBSNqyHREE5W6dNSM5Au7ZuakY/kjGzK&#10;2EjNL8LVe5GITE5FWFwG3h28AOcDtJSbXViA+PRMdZMj4hIzEZWUgYSMLLke7HuqJnKGWg2kz9bC&#10;/1VYJPxTMHs+x4hmB+Wh1y9xQr+mJuVthBGhCVl4vpsD3v/OF1lqChdBSqfOUU+v2n8hATVf/hbO&#10;6/QLGSL95m34t+iCmEeexfUKNRH9SkvcfuhphNjN1RGSknCr/2e41/llJPTrhDSHUYjfuBR5MVxB&#10;ZlQ2vwB7hozB6UEjkRtwV/lT0FPjWYINgfgnwSicYpeFHCQjEwliiyxOwt38SFzIDMHxxDvYH3YF&#10;2++extrbR7D85kEsvr4Xi2/sw5Jbh7HG/xh2hJzF0ZgbuJQSiKDcKMQXpyFDniJISdQj/2Tx9FTt&#10;q6U+UjGdExadRPmG41Groy8qt7RHj4E+askDoW9mmq615K2c/zWYkkaTt76adHN3NDNDRYPi5jVn&#10;zbi3g75dlKJYLeIwTkRJ1OL6UX027DiDcTOX65VyQsAlOci5mP3CrA3L0mWwTqXKHx1q4f8iLBK+&#10;D7qrs7MrY/yYkixNoUhEakDKIFHzOTniDIbbcz4C1VtMxb/enobARP3VZZUnMzIGaIj4P9HqW7is&#10;P6ncHHZFGakIHzwB5yrWw916/0BU0w44/uA/kbiZX1CQtHf9cf3tTohq9wJiv+2EaOfRyD5/CMU5&#10;GZK9MaSDg3HYtguOD58gTFIyzEvAU+F7orDsBFxJEIk4+jK2R5/GguA9mHJhGb7aOwtd141EmxUD&#10;0MSvLxr6fooGvr3xz/kf4Qnv9/B39+543OVtPOj6Fuq5vom6Lm+grqsYtzfxkPj9za0bnvB8B0/5&#10;vI/nF36MV/w+R8sl36Lb6pEYst8Rnv4bsS3mJE7HBSAyr8xG7gIt8wnpGG00b9U52LwyCuVaOqBG&#10;i2lqBaK6FMYvoW2Mz/Y1PP5bqDTMg/phk475q0lQL1IuvZlxZoze80ETpHltzS9rm24VV1zKIl5x&#10;CalISJPW5w2kSBM5aZ311yVIfurTSzp388mqJCOdGX8s/B+ERcL3gR1dDxFjaIiLg0x+1aM9fTjY&#10;fmz0ABk8ZwOqNJuFOq3mwnOTsXmPGlClA4g59BvnBeeV+7WHGnZAkPtCHK1QG/GPvoALDz2Js+9+&#10;DCQmyXNtMrJ8PHGn2WuIsn0NYd92R8ZGbyAhRLJl2RoZu/Zi1+PPIm4dp7MVIxRJOJLij5X+h+Fw&#10;dgXGnfDC13vs8daKIXjZrRcem9MJtWZ2RJXZnVDRvgPKO7WFjUsrMS1g49xcjNjd2sDGQ4ynuD2b&#10;iL2ZHMXfS+J6tdPGszVs3Bm3pRhJ6y5HGrpVfm1QcV4bVJvTBnXn2OJp527otXEUxh+bj2U39iMw&#10;P0E9WZS0kJxSXGo+HFadQIP35qLma9/izM0oFaRmRZCYBPwlien2I/nR9+eDaUumGxokrLL5/8lH&#10;qwm0UelpFz+uhTF7hg4z4vHmXCZD7iGhPmMvx0Le1MWP6ZheRZPo6p6u6iUhvL70V4Gl19rC/y1Y&#10;JPxv4BDSUhAlEjUG1GASeU2kzqTUTKRk5iI9twhpMnqo++MXde+lFaL5Z+6o3NwB5RrOw/ujNyBF&#10;4jA8VSTTJDkmyfjLyM6D+7Jt8F29W5emtnAUEl66HKdrPYI7NtVw6plXkXFBk3h+8D1cbtMO1/72&#10;IBI7NMOdz7oj6TA/9ZOBLKlleEEGgtIScHvdYix5+Vk4zx2Mz5eMRNtl3+BZkWJru3SGzZyGsJnd&#10;ADaOQqIuYryELH1IoB3FvCFuHm1RzrstKgrBVvZqg0pe7VHeuxNsfNvDZr4Qqk8LlPNqjfJejGcL&#10;G++OcuyICkLEFT2FaIWsK0h6FeYrZr6k8+2gjY/YvcVIGTZekpfzK7CZ2xA1HDuhmc8XGLJxNvbF&#10;XkJMfoniV+F6WCI8159R+ll1XXgzNF4QqutC1vpfkLC+3fIaG+nJc3I8dzUcK7ZexAIpe9GmC9h3&#10;NgzxWZwlIzDFYgEleCIkKhHT3FYjLF4vtCh9j0AS1XVmEvYobpVvvkg9deYaDhy7pGKW8GyBxJc0&#10;pdKyiVKbhf9bsEi4LNjP1WigfCKG5MvVcUKURWI4Ro5cCMLACWvx3ncr0Hv8Nnw0YTf6TN6DLt9t&#10;wUNvuKNaBxdUtvXAEz380GvMdnw0fhfeHb8ZPcdtxFuDlmGkwyas33cel26GqQK11AMELFmMQ9Vq&#10;4ky9RxG/Xn/IkTXJvRWAC880xM16DyC16au41LUNDhxeCq8rm/DdcXd0XPEdGs/qiXe/aIhB77+E&#10;BuNFap3ZWEhOjk4ixbqRTNuhnI9Irz5CtiRVH/H3EUKkW5GmuH1FapVjORIow4SYy3l2lrTtJW1r&#10;RdAVvDqggqe4vZle8pR8y3u3kqNIw2LXef4HUxIu6XylLguE4H2EoF2ElOc2RS2nzui8ZiSW3tyJ&#10;hKJUfSnEkGLzyVlKiqTEqgN4INGRqLSH9vn5UNSn/pmDvgoaIx32oPprE9Cglx+e7eKJqq9PxFdT&#10;N8oNlP3i38u5ERCPrl8740ZYrOFzP5jqp3Ds1AVs23+yVGDmj9zoSeImCfP8WT8L/3dhkXBZGONL&#10;S0lKPpJBITZuEKAGBpAlI2Lzgeto2MsONi+ORKUmc1C12RxUa2WPmu1dUaODh9rYvZatK6o3m4sa&#10;ze1RoeE02Dw/GB0+d8HhK8FqYBWQT4SA1csawU1vP2yoWhMRI0bLqGNJIjfl5OCeux/uPicS8EOP&#10;I+bF57HrpX+iz/C38cyUbvjH5C741/Qu6DimPXq91wAff9EUL8xqh2qu7VDZ1RYVnYXwHIUw5wnB&#10;zhOycxRidmwi5Cwk7SJ2DyFDqhd8W6LcAiFaEjSlX28twZYT0qwgUi4l4HLiV87rTZT3JHlKOl+S&#10;qiZkEjQl3XJlTHkhd5pyVFnwJkC7QcLlJW/mU07dFCg9C4lLOTYOrVB9Zju8tfo7rA87gYRC3vhE&#10;ipQ2VyTMxTBUC0mb8XmF1Mlfbf9pgvxPUGl0YuNQ+jvY+ShsXh2PFSejcSU8G6/0XoRH2s7EZf84&#10;1Qe8VhzAJ6M8McrpB0QnZeHOvXR8OHwZroUnYfXuS3Bafh4DJq3EWPs1iEjnR6KA7cfuYsD3CzF0&#10;wgIcux6Gs/5RGD5rATYf91ckTKo1l3KrFZqsiZyrlp5LKmnh/yAsEi4Lo5NzTFD6MCWkEilFW8QA&#10;/rEZ+HLaBtRuMRnV2zioLRe5A1mdjlwK7I567dxRv703qjaZiUfa2GGix14kKUmKIKvovE2fGy6+&#10;WPbPZ5F/7oLhU4yUw8dwofkbuFzxIVx86kWEdO+Jq507ICrqGi5mROJMZgguZQTA/9x2+A76DCcP&#10;bMDOiENwu7sJs6+swqRT8zHioBv6bZuL3hunofva0XhjzSC0W/ENGi38HM+4vYeHHd5A1RlCyFMb&#10;wma6EPRcIUNK0NT1UnXgKYbqC0WmVEEYkrQvSViIWQiYKoryKoxuIViv9kLe7URyFjIWU45GkTgl&#10;YiFtSV+RkjbVIELOFZieKgulIiEZN8fjs7tg8cXtqh3UvzCxem2lnWJ+/MurxePPg07HH/lVTyM0&#10;fGnG7T5PoOLrk+C58xr234rGsz1d8fI7jghPyoXnmpN4f6g7DlyLwAinPRg2bTHO3k3ERyPX4GZk&#10;Kr6ZsAq9hq7AlqMx6NbfE84rD+Hc7XD0FpI+ciMR648E4r1hK3H8bioGzlyJwbONlYBStnrZK7aS&#10;bianRGqmSKAD+F+qqtCRNOhX1l0KLVWrTJmHgTJWAdPe71MKlqjNffipon4ERmGu9+f8MxL+xWCR&#10;8H8L6UN60ItULL3Lff15PNnNBTX4nTlbb9QSSfiB9kLA7bxQu40HXu3tiw0iBZnQsytIvXwzrrs/&#10;ccnBBX7NWqEwho+0Ov+0DZtx/m/P4Vi5mggbMARB48Yj9LvvVFhZFB45iPOTpgE5lLF/ejgxR4Zm&#10;ym90cRpupEfgcPg1rLtxGO5nN2HGyeUYecoLH+2ejFbL++Hv7t1Qy9EWNRzaorJ9C1QSabocJWmR&#10;oJVkLNIw1RH6SD0xSVbIVqRduqnGKE8/Qx+sCZrhJG9Kz5SKGSZStxela+qf6dcKFSTfB2d1xsZg&#10;PYOkFL/2AGZL6Wuh89ZPOyNcTqJuc0fUb+WMCs1m4W9vOWPT6UC1KP3tQV5YdUB/GTkoPgPvD5yH&#10;tcdD8MnYzbgVkYKhUxZh59kbKtx5+QlMcN2JmT6b0anvPDgs2Q47n214/Z3ZOHkrAqt2XcR3c3cY&#10;10s/fRnaKYHUR/7ZS9QzmcGTJFSuw+R3PlRk+Wd/VFK0kYx+6ijEq0MkTKnWtD+DDKuKox41JJHu&#10;10YEIw+dA+v2Ixo2yjWeFwVGOhVJ58SQkj6uwnRu2m7G0ii1/fVgkfAvBN8PETwMdTyEmi1mo14H&#10;L/DzOtyXt4ZIwjVFQvbadktHZJfjOJDBoGSZYiFjJfJonJ1mh01f9AWyc9S7H3b5wpNn8MNLjXDm&#10;uyGIu3IaPwz8Ese+H4SgSH+cSgzG2aRg3E0JxV3X2Tg27nskZqciqjAN8UIXfJWlKfnngQOGM1bj&#10;kYV72XG4mhyCIwk3sC74MGYcWYxPVk9GG99v8KxPb9RSL/uawsZRDNUZ1BkLsZanqoHSMSVgIdgK&#10;1P96t0aF+QzTEjBVE+W9OqCip4SbL/lI3IqQ26CCr5C0fXN88sNkJBRnqrr9duBZCynwYFwKviYd&#10;4noU1RpPwORlZ9Hsi4V4oNVM7LmSrsiky7c+2H6K+nwgLq0AvYe5Y9HBIHzy/Q+4HiYkPHUJdp7S&#10;3/xzW3kJ47yOYKTzEvSbvAh7zgRj55HbOHw5XH2+3m/dUYyYs0uTFCvBepC1VF1o4RU0aIx+JfXk&#10;j5gyfrQyHzpL4smRXYz+itwV2TI/HaxgxjWMOsiP2Qc1STMjSaviMgYtNCUUK/76oC1l6szk9Dbi&#10;KxI28lH2krxKMvjLwSLhXwjVN+WYLuOk41e+6msUtWx9UK2FEHArfn2ZW0LaYYix6xY/jqmmV8k/&#10;N4jnTAtOeUooyBL/DJyfMA4XnR1VXBPFwVHY8dUQZJw/hytHdsOxZ2es+rIn+k77Eq9Oexcvze4B&#10;W8f3MOmdV/H9xy3QY8Uw9PhhND7dORX9Djpg2AkPTDy5EHYnl2L26RXwuvQDlt3Zi81RZ3Ei8y4C&#10;hHJjhXRTZbCT7vQ8jX8H/fmqLFJo+nRWCPxu7cKEYwvwye5peNX3Y9Se1RqV+CKQL9k8Wis9r818&#10;Q+KlpKyO1CtTjUGJuJMiYk3CEk+9EGwtkrMY55Z4zLErdoWf1YX/RtBD3riIBikQlHa/cTygdPhU&#10;RZwMisajrSfi6Q6zcDYgFqPm7cJYx+1q8cjafTfxfn8H7LwSgV7DVuJmWDIGTZqPraf0p6Qcl1zA&#10;KKd9WL7nDHr2d0FQSrFq55M3o5GQkoHF645j5Nw9pXVhPchdysNwyJFkSJeKKIbhJW5aDKMP/BUS&#10;VIp0SSmRmQvTMBettiCMxPKvwgxj6qAZqiZpciYH56KrvIx4EkdLtNpfQfx1+UypbYrJVXFMQemd&#10;hv70YhnKouPR+heFRcK/FEanOXTlHv7e2R4Vms9D5eaz0PLLNXj1/fmo3HASqjSdgdZ9vHEviZKB&#10;dDrpa6ZQYXbe62nRmOc2EZ4dmmKz5zRcTw1CYGaMmn6GoHsI81slIleMsGAi/Lq+gauLPBASFYRV&#10;gfsx5rAT3nHtjcHdn8MHHz+PclNfh82sl2HjIEfHRnLk1DQ5zuJsiSYoN685qrvb4jHfLnhx8Ydo&#10;teIrvLFsIHouH4kvNkzHhIM+WHpnD44mXcPNlHsIzohBjNwguOzkp8ZIupDyjcRA7Lx3BnOur0XH&#10;lYPxD88eqDZPyFbKs3FtpSVcX2NWhhcJuYMQNF/8aSmYemOqH2zmc4ZFS1Sc3gSDts5BpjGN67cC&#10;szaNBi+OUIscJi/Yj6fbjcDh88EqxGfbVfyzwzh8+f0CXAhIQL+xC/DOEHt0+9YNh07LzSwqFd9M&#10;XoqgqGRMmjsfe89dVdd60YZzsHPbgpz8Ikxz24du/RzR+zt79B/vh7iMPCzbdg5D7HaqMlg+06iv&#10;WmtnSeXY9lQJaPLT1KWuB8PNCyN2EqP+dFOp0fve3UeNRr78IYlqG/151KoO9ld2UoOAhSR1mJFe&#10;flUt6EljwEihoLz5o6Lpl45arWH4iylJahb+F4VFwr8Q5tSyCfM3w+blUajddhoGOW5CRGoBrock&#10;odfwJULCU1G12SQs33dFxSWvqM4nadkt2e9ShJHXLHHB+Nf+hjeGNMdDLm/hpfm9MeKIM1Z4T8U5&#10;byekpoagIDIAXq1a4N6ObSovgl06KeASVvb9CFuWOmDA1llosvIrVHGWR3wHkUydW6G8WzuU4/xc&#10;SqcijaoXba5iROK0cRLj2MKYOdEaFZzaoLpLe9R16YiHnd9Eg/kfo9f28Zh4fhF8r2xXy5ZvpIcL&#10;+ZpDrRQc8klFObidHQHvs5vw2eZpeF7Oo9xsyd9R8nenFCxErGZWsC7UJfMFXidU9qA+WMJdW+AF&#10;z/dxKV2T3285MJk1SUNfB5KR+PC0xKTk5yEpOxcFeUI2EsSbUExuAWKTs9VMhuScfFwOjUWk8f3A&#10;ImHu1Lw85EgeWRJWUCBEJhEzcwuRLukIkntodDLuhichVtIlZBdh0KxVSqrWUDssgx8TVadd8sN+&#10;RqNre58XjYrHA8+CMzF4JSRA6qL/mKvUgedXNq0K0+euzl8ZM53pr710fB5oMQneqItpVCj/lEPA&#10;fOhiPmwD5q0P6qjKIUyPvy4sEv5fgDrBzv088FSnSfDdeuG+x/nErEJMWXAA1RuOwAhHY0Ny6Wvs&#10;cpQItFyg3TmRwXB7qzFeHy5S7AIhQ7fmeHhqY3Tu+U8M/LgZvvD+Fs5zB2Jcu1dwYudSJOYkIplz&#10;ZgXRBw9ica93hQHjVV7XssKxLvAopp9dio5+A+XRvhuqzBMStqe6gCTMl2NCelQHGDMW9NxgkqMc&#10;OQuCU9e4Uk4k2fJC0OVmNkOVGS3xqOPbaLykH3psmIDhe72wPOgwLuSEIir/32k5TU72bEog/G5u&#10;Q+8N4/APx+4o5yj5Sp5qFoSa2iaSMFUTnPYm5VaZ3QYuV9eD+9YZVPKbQpMGpUWDJNTLK5ZKt1ws&#10;RRa6HiU0UWIxYLg1dZmgnVuYamrTK+1KERGfiMFTvdBroAMuBJofiZX+ING0tKipS+0DrR6dJHce&#10;6McQ+isJVeet/RlVfpkJi1MeZhpNxDqcYQzgewlNk8zfTMf8WANK5PSiX4nRiSWpiqicul6st+Sv&#10;5nFrD8bUVM0WMK4m//VB+aos+UuLdvwlYZHw/wIHT97G+1+7yiNqvNGHpHtxgxb1lV3d0TYdDsCH&#10;A2fgVoj+UrDqgBw4hiGyQoKw4ZOeaDW6qZJWq8lj+3N2zdHxy+fw1oimeNiuJd779DX0e0vcI9ui&#10;veNH+HLzXOwKOImtrnZY8PUnwhvmXhUa7Pahuak4nB6ASaeWoOvq0XjR6xNUmS5EK2Rn4y5k7NUe&#10;FTkXmCvdvPhyjSqCjijv1QlcmKGml5EwleQqabyEQLms2b4FKsxpgwecuuBJt/fQcckQzDq7ApuD&#10;RFLOilIv+MqOqaTCDBxLuYWRh73x+uK+qDBT8nHiDYH5kvjlZjCnFT7dOg1xWhGjNtLh8TeDqiCv&#10;BklY07H6E4Ir5F7QQia8PKwDiUr9MQ0Nk9EoIjM0nSRGA9T9UyqlXMp54CUkbNgpHQdGxMpNPNvI&#10;n8QmNiN/lV7yU1KtIlztzx+Wp28avML01PVW9w5mpuIZED+Vr4pr3CZVGTwXBjKK/OhsFH+a6Xm+&#10;2sF6GXHKQK9cpGEi0jyPrKs2hssAz4MFSJAc8ySdWXtdMAOU4y8Ji4R/ITiY7oXGISoqUbnV/gFq&#10;wORJf7t/5sPtu0EIj03QnU2MkiTYtykWCKIuXMCZUSOw4pAXKjt2QE2X9mg5thVafdcQTwo51Xe3&#10;Rb8+DdG3xzN4emoTVCERughRT7TFt91exvB+HTFvkwOWXN6DuwUJ6kVbWamcHT5Zhsnp+NtwObsB&#10;72+bgodcuqESJVNOO3NtLmQrJKtUBLaafNWSZjFKp0siFgndpxUqe7ZEZXcx1ONyTi9fxHGPibnN&#10;UWlmSzRe9iW+2e2Axbf2IbQ4Tb3oMsFBeSsnCg7n16G531eoNlfSOlEd0gLNvPrgWlqoDFK2i26q&#10;33RcSv76erAwXRZpKq+4QKkElLpJ+QtFi4TH2Sz00p5i4b8YLidRrc1rXiB0yOuqCKpUMlT7jjCp&#10;gG1AKdMECVXvKSFUTiZlBKYXMJYhk5eiNKkKM2F0JQVeb9NZWrLOp0w0KUfqKwm1SqY0HuMwDw3x&#10;L5N52TIVkRvgdS5xSSPwNO4rqwQkaN72CJbKnspGU86/JCwS/oW4r78UC/HKoDMlXA5g1alJykpE&#10;0dCPePQXU2Zghp44jSNjJ4hfCr7dNRcPTWmFtwc0QaMRjVHdtwPqCQkP/rABBvR6Dn93EDLkLIP5&#10;bfCKXWuM7v4Cunz5Mh6c3Bx1572JVxZ8ga5rR8P5xkacjL75b/sxEPHIxJnEO/C4vhHdVgzHv7zf&#10;RQWHlrBxaCLE2krIto1SU9gIGat5vJSQffWc4PKc5UCjVslJPajCoKTs3RqVmMZRiHVWc9RyegOv&#10;Lvgcww+7Y3/0JcTJuZVFcFY03C6txWseH+Np557YFWHsKqdYSoxqNrOFfn0wZ14GVY5RKOVXde3k&#10;WhoBKowEWUCSVKnoT2KVXzGUdwuFgii5z3Dfjh/2Ghs3MUuVXtJJHtGp2Th3OwyZ6iOx4s+7jcqL&#10;+eYoIue2mYrXJOMIiW+//greGb0Rn0zchLWHgtRm8cTt6HSM9DmIrkOXY96yS4hNJ5EV42JwIsZ6&#10;H0GP75bgO/t9OHNDf1I/OCYN03xPoNuwlfhI8vLdcwvxmfK8IvVicdwVg2ecmJYDz7WX8cGodeg9&#10;aQsW7b+FDEOnfSs8EaNc96PH8OWYtew4ItL09ME7wWn43vk4egxdidGO+3H+ll66/cPxOxjrdQTj&#10;fM5jwvyLmOZ3CQu3XJDz5DmokxSjN1DVeuy/LiwS/oVgF+KjoZIZ2JnFmCTL4UUyLpYBp4Yax6JE&#10;JR+rcEpJ7PYMFNw7cBy7xowXWzECsuLwxYJh6PnRC3h9XGPY+NminpstRvZ6CQN7/At/d6MaQUhv&#10;vi0aCfFO6PQkOgxviKqUWL0omUqYc0tUnd0a/5j1FnqsHoOpx/2wI/w0wkHJlHXW4HBIkPofSfbH&#10;zFPL0HPdCDw8pz3K2zdTL8nUbmmSr15kIWRszOnViyzkKIZLnbUag3E5L7gdKjKcL+KkHhUc2uDB&#10;uW/ivY3j4XttK0KLEszTliEIXEoPxf5I6tNFGhTyUUKXNFiRSJZlH/F/Tahrov54YYyLo9lP+dHG&#10;kjPkh1PR6OaTDtUsnOiSwST0lwtaqDbVF2lYIvWdtA7u646LW2/+niTiofkksPdyAN7q54jgxEyV&#10;N/1TJK90cTAvpZ8VCz9DRazffRqPNR2MrkPW4h9v2KPma8OxaNsZpEhF2vd1QvXW49Hm65Wo8+r3&#10;+Hay/hDskCm+eOXtyXhz0ArUbDYFL70xFWGJOfBZvRP/aD4Y747aiBc/cEa5V4bBabW5lWqp1Hvg&#10;6FW82HkYug5eiWfeckSVhmOwdPdlRKTkod1n7qjXfDxsB61DlVcGY8CMzciVc57lsg7/aj8BXYas&#10;Rr1mk/FqD3vcDk+Ay6rDaPq+HVr1ccerH/vB5qWJaNrbQe8LzbbmhZbrS12y+dTxV4VFwr8Q7DOq&#10;83BIcSCJBx/s1OYryp8RdDwOOkXEtPDIeOz6RrSQbftwcCY3cOcEIe45HITh/dqjwYhXYbOonUjC&#10;bTH67ecxtMfzeMhDCI4kt6AjGk9qgUntn0TbMU3FrSVSbo5T3reNGGNWhGMr2Mxoisc8uqHNsm8w&#10;5oAbDiXIwMpJLhl8JmILUrAr/AKGHHXDCz69UWOeEO/s5ijvTmLVizDKUX/rySXKXHZMv3aamKU8&#10;1oE65MqebVDVs62eesa6eko+IsFXd7BF60XfwP3CJoRnp5Vs1K4gg5LNw9sTB6nSzZoN9BuAVEsJ&#10;jCRgeCiwDks2ncbIOcvx7VRf9BrgIBJlKJKzCjDRYSk+GDIH7w90xOb9N9R1Nl8hcpOhb6dtwMLt&#10;53ArLAqfDHdEr0HO+HaiF+6EJWCi+x4833k63h/gjA27j8Ft6Ta8+80c9B7kCPdle1R6deq8Sctf&#10;aGwKzlwLQ7ZwvOdWfyGx8eg7cxX23s5HpZeGYpDbYYRlFuGNARvxWPsZCInPxA3/aNwNS0KsVKmP&#10;/TmUe34otp0MR3BsEs7fiUSC+LttC4DNi2Mxxv0IT/c+REWn4mJgGNIk3vqjoSjfYAKGue/GwkMB&#10;qNBgGvrN3IIwuRM1/8QFf2tvj8shSbgXHYebEUnqo7Uf2+2ETYNJWLDpBDJzChEWn47otGxMWHJN&#10;6j8W472PGVdUTpQNLUYNCba90f5/RVgk/GvA6ERaBv53aN+yYbRLr9WiDwLWbcS5hYt1kIQVpSVg&#10;9fSR+Mz5U5Emm6C+Zwt83+VfGPZOA9T26ixSME0HNBnfEhNsn0Xr71sqUlaEp/S6NJRKxc+7kxCl&#10;xHcTQnRshvJOrVFn3htouWwgpp5bgT0hl5CiZNJSZEgdgvPTMP/CLryzYRwecu6E8nMaoZJzC1SS&#10;G0IFvrzzYb5cGUcCFql3gSZcEnMlMRVZBy7CEIldSdJqebLEFem48rSWeNt7EO5kGN+NUyORVMYW&#10;5DDVLfnbUTDBkn5MwvqxfPhseez+yhmX/OMwzmkrvp2wAGGpWTh1MwhBCTlYsSsYnXq7qA92mqA6&#10;YvB0eYTfdA4JqRk4FRCFOwm5+Gb8cszwPYg9p6PQ/UsP7DwfiYikLJy7cQ+BkRk4cj4aHT7zwOlb&#10;ehtMnjRJSVXHwLzVV4TcxmLWmqPw2R2Byi+MgPvmcyrsq9mHUbmlHQ5d5VdWNChlvz16K2o1G4WT&#10;t3Qbx+cW4Mupq/HPLs54rfdinBMC5aeU4tPzEJeej6xcXoRSeG+/Cptnh8Fv9214bhcSfXkSHNac&#10;Vpfq4wlrULHxFBy8rlcOEnwK7Dp8LWq3mIUTN0q/BxiRnItnernhmW5z4B+nPz+trq5xgZmfeiL5&#10;ja/2/8uwSPh3ge5kamCV/BiiT24uri5ajIDtnLSv48VfuYDDzg4ITbyNNgv74UG7Zhjd+Wl8995L&#10;qEW1gC+3lGyHFt+3wMROz6GNkLHNAvGntOrLTXO4eQ6XBwspCwGqKWGcgsa0QpA2QqScnVBuZlM8&#10;7toFXdaPwIyzy3ExM0QIuVQ+Zm3iRV7dG3oOo/c54WWnd1DVXgiXc4uVqoKSLwmWG/DoOqlyfaU8&#10;39Zyo5AbwXy9hwS3wFQqDNfWqD+7I2bt90FSdooIvXwuMMGByKcEo61+K+hmlnugUbbh5g/PfqT9&#10;YbiuOEEPbDh8GZ8O80S0SHbr9t3EgEmL8MX49Wj5viPCkkwSLpZWKsYAu61Y8MMFtVHTFJ9tGDLT&#10;Dx37OGCs9zkcuR2LD4c4ITRdz2LZfT4Y381aif4T/dD8I08cuGBMVaPOuJC10DeHw1ej8ESbyWj7&#10;hQtiMvPhsukWqrw0Ep6b9IrCL2ftQ9WWM3Hwst74npi17BgqiBQ82m0HsrkDoCBZyp3guAod+/ni&#10;Xz08sPJgIC7eiRHJfDbe6z8Ha7cfU/GIfZfC8WDLUbD9ygupUubCLULCIuG6rDqtmunzietRvuFk&#10;KfOeis/azlp0DBVfHIJR7geN66mv4GjnXbB5ZgRmrdRfR+GPuskYbV56w9G/f0VYJPx7wOhx7MCq&#10;qym3JuHitEycdHFD/Hl+fVn8iwtwe/N6XFuxjDFxOy0c3ywYhfGt/4X+7z6HGpRwfduhrpstbIc3&#10;wdguz6P1pFaK8JQkSh2tdxshPj3TwZzZoPZ3EAKu4NkRFYUoK6q5ukKmNPMao4qTLZ5x6oVvts/F&#10;2uBj8M+LNWVEhWyp26X0cEw9uQzNl3ytVAuc1aB1w1yGzGltVIXospRErkhaDFfHUQqe1xKPzH0T&#10;Xld/kPxE+qbaId+cxiWFKJ0N1RJaN/ubQrInCSvuVWXToq/RGPs9cFy4jx7YePAihkxdiuU7r6BL&#10;30XYdTkcB4JS0KW/DwJj042k+vXSt9O3wnvbZQyfsxiDZmyEf0Qs5izeh2FOJ3DgZiTeGzIb0fkF&#10;uBQUho6fzcHSQ0E4GxmP7oNX4cA5kijPXyisWN8Id16MxdNvu6Djt8twN01rl9ccEUn4xeGYsuyK&#10;0lG/M3Y76rWehRth6ciTys9YdAK1Wk/HCLfDJfrskNgsZBoX80xkASo1m4OukmdEQhauBkfjgn80&#10;IpP0J6e2nriLZ7s4wnbQWtxM09dg6TYh4RcmY6TbXtUn3hiwBHVbzsD5gFi1teukJUdRv90MfOdx&#10;Qn1Cy8SFoFQ81nYmGrzjiBB5glAoNJ4XecHV9aZLl/NXhUXCvwc0w5iyrxgOfg4PGb4Jadg/dQ4y&#10;/e8oN/LzcMLNGVFHDhqxgZSURCzt0Rl9uz6Nqk6thOja44l57dD5m1cw5N0GaDxdpFLOUlBSL4mX&#10;sxa0pKqNELcPiVl//aKClxyFMPmCTxnGoW7XTdI4tkKlua3RZvlA2B3yw/mUAKRKzUkL+iyAe/kJ&#10;8Lu2E53WDkENLgTh1pfuRlm8GUhduLVleS8xfHnHbTFFev6X57tYF3ZU5aVfTeoBqXTlzFifrhxI&#10;wTSGx28ByVrr5lkw3SxLy3CjZ2yAo7feWH/DntMYOMEH7quOo/s3CxAokqHfgRto2n0KQhN4a2Kq&#10;IiHEInwzbhXcN5zGRyMc4bj8qDzmF6DfGG+McdiPi0FxePPTcTjiH4u1h26iw4d2uBqRhX2Xg9D4&#10;nXnYdz5alWee8qFzwajbZBJsXpuBt4avxNBZSzDbbxtO+iegQZepeLqnO/pM34j6Laaiw1d+SqE0&#10;xXMPbF4ah1odnNB3+moMnLoAC7acxVSfo+j+tRPGOq7FG0MXC6FOwBjHPYoDy2LzkUt4qOVEVHp9&#10;Ot4auR7fzF6Oqd6rcfJuGl582wn/6DoNXzj8gNqNR6sbR7zcQKf7SZkvj0LdjnPR1+4HfDXWFav2&#10;nUKONGvf71fC5ulhcN2oVSf6ZZw5CswDe4NxDf6isEj494BBwibXkF70Syc5xqRg+6hJyI+iTk9i&#10;yKPojlkzEXvF3FdYID36aJ8vsH78F3jF80PYOLTF69PboedHz+Djz1/Bs/YkPu7BIKQnj/2K+EjI&#10;1MNyVZyQsJKMhXyVlKwImyoEvlzT6oKKEp8b6th4UWIWM7clKs9ohac938cn26Zjc/g5RP1oQUhk&#10;fhJWB+1D11VDUddRyrMXydiDZEz9dGcpQ44ubVF1Zht8uHYcTicF6LOW5iAB56sXWwKOTbGwfZRb&#10;xTJb67cDSV6XR9CmxUWf5Xux5ofDyn703FXYuy/H3eh0DJi0DO8McMR3s9dh6JQFSEyh3Cf1FGLJ&#10;E0ab6/MDdp24huPXQvD2N3Pw5QRffDdlIeYLgWcVFMHBezO6fToNizcdw2zfnXjna3uMmLkMX09e&#10;IlIlSVjqoPqKSKQHLqLlB9Pw9mBvtBWpuVH3Mfh0pCvCU7Kw61wAWnw2C8+/ORE9B3jgdECcqv2I&#10;WYvF3x7tv/VGy4/t0LTHaEx32yo3kkto0X00Grw9Aa/2HCf134DoZErW+jZkFInlm/ahcx87vPGN&#10;K1p9LmW+PwHvDbJDilyGbUdvo81ns/GvjuPx3gA3XA5MUrrn8U5r0PoLJ5HW3WHbexoaduoPpxU7&#10;EZCQh7f7zMJno/0QJTcudSVZkFxzDRbK688257X+68Ii4d8DqvPpAc8uqLud2KRDFkQmYsvwcchL&#10;5Ko78cvJxr7Zc5AQ4M+Uuq/Ko+iR9z9B4ebVOBp3Hd1XjsGbg1rhk3eewtv9G+AfLkJ8QsIVqRLw&#10;6CiEyqXAnMXQqYSE9RcwjBdkJGjuZiakq7ee5Bc0qM+lmwRO0hZiFynZxq2VmkP84NyO6LluNLyv&#10;bkN4UencY55PNNKxOmA/3l05ErVnSN7Okk7yo4T8T8eemHNyGeKL9OMu43McmgNff8pHD0UahquT&#10;VhLTbzc4Wby6LKZDlcx1X8XIFbdabyF/Zi1oODUtOqVA7SNNf72qTm4ncqSQRz9OZSPihaFiM/Xn&#10;iahuYXqGJ2UUIk8yp+Qam1qIDLGQzPSTBkvXMflLdQMf4mlI97wFMh1ryiuQIAkZh0Vyi1TmQTfj&#10;MT5n8poqCR5jJTBZMmbeCpKGqVgu/fQTyv3laT99UjxvfkScfgTPyyyT8Xlk/VR6CaNhOFNrBZMe&#10;A9rN2S8sm27+sQZ0/fVgkfDvAbPnCdjV9MDWnoUhUdgpknBeqkFsCYm47OCM1JBQ7SZT5OTj8Lsf&#10;IcN3vvKKzUvDwa3zMbjr82j3+TN41J77MQjBegmhknSFAMt7UiWgCZfqhvKUglU4p5cZaouSmRT6&#10;6xhlpWfzZR4laBo1B9mxCarNa4u2i76C6/k18M+MVgOPg5xIzs/AirsH0HbFIDwwtzO6bxqDg3GX&#10;jXA90Mx51Oq8jNagosZUDBjNJKDLzPnXh259A8rCuuirUgJxmHW6T2IrE+nn1lITjQnmY6QqW6DY&#10;dSuwrLIBBN26lX5cnqZQo25lwBQ/zqXElweljyAR6jki/x6X0HX9qTBTpfbvKRnfbC+G82jEkQNt&#10;vPWq2wYdyu/f6/9XgUXCvydUZ9PdrYSE7wRh75gpyM/Qj/oZ12/gnpMHCuISlFshLQsHu76DJHcP&#10;lV4hIhwLPumGaU7f4FX3d2AzV+9UxtVs5X348c0WIu0KcXLampCrknIV0ZJcqb4QYlV6Y02y/Moy&#10;Zzaol3kkaE454+wGRcxifJmmtdilHJfmqGzfBq/69sGsc6twOyvqviEUlh+PQxEXEVWYZNRWzlMk&#10;XiU1FsngVJ6lUp+Seg3R2Di73xhsRS2ZaSePxm1AeckPj6ZTwSAceiij45Q4leGvAWXV56d/SUtG&#10;DFUejYQoid/0pzHC9L9Kq/1pWAcdl0YlF4up2lKe6mWXLk19fYPta0Cl4Q8NM2YycZTUm5mprORI&#10;LyNbGh4o1ep+y8TmDcE8M5WZAcZhuUyhU6lgw+hiGEcc9KP1LwyLhH936MGvh550z1t3cXCcHfIz&#10;+VAqBHbgKEKdvYWNs1S46p85eTjU4z1Ez3WgS3kWn72K3e9/gOzAyzgXdwPDDrnjWbd3UdGJm+O8&#10;JpJrczWLQu0DQd0s9b9KV0xiJfmSoPkCr7UQt55NwaltjK/3+KUkXSodq1kOfInHj3IK0auvJ1Pt&#10;MKkpmrh8jPkn1iKzUB5KZYTdN67k0ZuP6hyKalkuR6A6AdNwIPKoYpem+41RQj38UcWbNEIHbwqa&#10;pehbEpcRVCT+aAnSoG4jFtNJTBWHKUiC3BNO0yRzVN50sBixkMRI0zq9jqNnL0skxqGnmYZeVH0Y&#10;YcpPpdMLW3RN2NLSl9Q5GOfBuESZfHTbG34lRtfBOFvtZ+Yrdl4mXU+etf6jW99cJJDxVRraxUeM&#10;GVOVqcotG43+yqbdf1FYJPw7QndU3RO1nlA6qf9d7Bs3HbkZmoSvrd+Ma/M8VOfkcGJsiYiT732K&#10;qBlcVaeRtmEHDnbsAgTpvXfTJNLFrFBMPr0IHVYPxsPOb8FmejP9tWWunBOJVxtKwqbdML70E6NI&#10;V394U833NaRmRdycPWGqJdyE6Oc0R5WZrfDSgo/x0epJ2HL3OLLkTxOLMajIKOQAcXCgKj0rHWJX&#10;v/z5qYFpuNW5/wbQZRnkoB3qwOrqCtPwNkkq5MM+fyUGK6QqxR9SZykJ69yMk1X/Ro7Mi3chI44O&#10;1HF0dpJe+gTDNKGRupk3CVQcKksjVNyaniVMFaojmG2ule0Ml56jbm7KU6LRQqPL1QdVcolbBYth&#10;+ex3CupGpG8iZjwzKo8Ej4ylA1kWbdrOQ0lcZdHnSbfyU/Vlau33V4VFwr8HpIexk+nuxo5HguWA&#10;kwEeEIQ9Y6aUkPCFpStxztVL2TkYVAfPLcapbr0RPnkmXao/pyxYjsOduqAoKVHITeVagkRk44eA&#10;45hwahHarh+C+g7tUdO+pUjJnComBErDaWWuQqzuIulyIQUXdpBoub0kd0bzkDjcP8KpGco7NEfF&#10;eS1QxbkNqjm2xb983kO/g3PgeW4TzqXcLdELq8Elg0pvyyguNQGY5CFnqvzFrQhJk41uD220rxGu&#10;/43B/dtAk1BpLVielujKEhzjaKf5S5Stc4nDONDPNCUe6kSYtyZMlkGXSsYfVQUjMg+KnFgPcUgY&#10;s2BfYG3L1kgfxW16idFJjHAjSN8qmNo8X/ozxHSLYfnyX6rAYDhfsdHo8JI6Eyq+TqPdugz+Mkdd&#10;s5LYCjx33kRK/Wljih/H/GvBIuHfBbqblXZOHrV0VXg3DLuGT0J+mtYJX1iwAOf9/JRdDzhBbiGO&#10;deqJu2MmqfQcJCmLVmCPbRcUpvDrbwKdqTqa6UiOYfkpuJwQiK2BRzBmvxu6LxuONgu+wevzP8fT&#10;3h/gYc8eqOX6Fqo7dxbTETWdO6Ge+5t41Kc7/uX3Lhr5fYqOC79Fn3WT4HZlA/YnXMHNtEg1d9gE&#10;B77iEAVaDEeJXykplA0qCRaU2I2AH4f/NmC9jLoJdHn/u8J/MqnyKBtiXCgTZYMIZZcfw5+HH6X4&#10;aRgRfhxPU5x5rqXn+1N+96c1CPrfchTQq6y36gC65/04qCzuFxcsEBYJ/x4oIzVoK7siSUxI+E4E&#10;tn77PfJS9RSuU0uW4dyadcpOclOQ5/hjtt1xZ+DIkg4e+sNWnJo4HcU5lF0Eigm1VaGs3UCmlJoo&#10;sg4/UHQ5LxwHE69jXdhxLL6zB/Ovb8eCazuw+OZurLp7EFujTuNk1h0EIBZxQudp6iH5R5nSKeei&#10;VAw0FixY+K9hkfDvARKU8WhpChYlJBwSie3j7ZCXrPfbTQuLQEZkvIpXIjPkF+LIZ9/g2tSZivBI&#10;d4Vp6ShKThaLxKKHacrAXJZLb8ootFMv+1+jbP48D6VSYI6G/lHlbMGChV8Ci4R/B1CCVFKk5i4B&#10;iVQsJOfcLOQmxaIwPxfFJqEK9L7DKqpkIGSdGIfC9AQUFHKDcU3EP4YiaJVIw3QrP3VUB50n68Hy&#10;lCHjG4YvSlQkcUqQuncYRyahKc1HXMro+BYsWPjvYZHw7wB+uYDfG1NSMFnMAN+K80WFnqRkMJvi&#10;M+N9PIVl40V3CciM4lFkvvxSyVSiEtxHvmXceqGEeVQBOo5xVIbhKg5rpDXXrEZZw+owmbIohxgL&#10;Fiz8Ilgk/DtAqwKEqQwSNjmLhKc/6Mhw5SHhtIncTH/qDhhfDpxoUKDs9BMqVBKsTqP8yuDHbsL0&#10;4y8Ny6R0zizMe4MZpqPqt92MwbjmDAwzjgIj/kRZFixY+PmwSPj3gMlc5CzDWmIhs5Fc6WewHEmv&#10;NEjbSknTCDUj8Phzwbhl4htFK6Nght/nYRxKjBmhrDHiWbBg4b+GRcK/BwyOIoGSSBXHGaRGu37M&#10;F2pVkuWPKY1yqp4lWiq36nS03R/3/weMWKLDNY3yvM9omZ32Eq/7+ZbmR8EWLFj45bBI+HeASVYk&#10;Ya1p1R4kO/pTR6snsUtICdkxjLENZQFJU46Mc18+/wVUeVKWVk2wAvcf+adL0Hmrl3FloinDAB55&#10;MMMsWLDwi2GR8O8ITW0mgxluNf2AHsaaKAaraPqVGAm31E8fODFMLUWlP83PgBm1rCmB4SgbZsrc&#10;xi2gxP/f8JOeFixY+LmwSPj3gMFgWp9bljyF4pQ4yX9jwagRRqItmYNr+JWCfirRj/z/M35mNAOk&#10;3fuNKR9reVn/qVz/u4wtWLDwI1gk/HvAICpS2H2sdd+zPGXOUremOxJg2TgGfsLr1wUL+LnGggUL&#10;/xtYJGzBggULfyAsErZgwYKFPxAWCVuwYMHCHwiLhC1YsGDhD4RFwhYsWLDwB8IiYQsWLFj4A2GR&#10;sAULFiz8gbBI2IIFCxb+QFgkbMGCBQt/ICwStmDBgoU/EBYJW7BgwcIfCIuELViwYOEPhEXCFixY&#10;sPAHwiJhCxYsWPjDAPx/ab0dW6L8MVQAAAAASUVORK5CYIJQSwMEFAAGAAgAAAAhAGATWCHiAAAA&#10;CwEAAA8AAABkcnMvZG93bnJldi54bWxMj8FqwzAQRO+F/oPYQm+JLLtujet1CKHtKRSSFEpvirWx&#10;TSzJWIrt/H2VU3tc5jHztljNumMjDa61BkEsI2BkKqtaUyN8Hd4XGTDnpVGys4YQruRgVd7fFTJX&#10;djI7Gve+ZqHEuFwiNN73OeeuakhLt7Q9mZCd7KClD+dQczXIKZTrjsdR9My1bE1YaGRPm4aq8/6i&#10;ET4mOa0T8TZuz6fN9eeQfn5vBSE+PszrV2CeZv8Hw00/qEMZnI72YpRjHUKcRiKgCItEvAC7EUn6&#10;FAM7ImRxBrws+P8fyl8AAAD//wMAUEsBAi0AFAAGAAgAAAAhALGCZ7YKAQAAEwIAABMAAAAAAAAA&#10;AAAAAAAAAAAAAFtDb250ZW50X1R5cGVzXS54bWxQSwECLQAUAAYACAAAACEAOP0h/9YAAACUAQAA&#10;CwAAAAAAAAAAAAAAAAA7AQAAX3JlbHMvLnJlbHNQSwECLQAUAAYACAAAACEAcKDSDDoDAAAnDAAA&#10;DgAAAAAAAAAAAAAAAAA6AgAAZHJzL2Uyb0RvYy54bWxQSwECLQAUAAYACAAAACEANydHYcwAAAAp&#10;AgAAGQAAAAAAAAAAAAAAAACgBQAAZHJzL19yZWxzL2Uyb0RvYy54bWwucmVsc1BLAQItAAoAAAAA&#10;AAAAIQCPvEKFwlgAAMJYAAAUAAAAAAAAAAAAAAAAAKMGAABkcnMvbWVkaWEvaW1hZ2UzLnBuZ1BL&#10;AQItAAoAAAAAAAAAIQAQIg1ryAsAAMgLAAAUAAAAAAAAAAAAAAAAAJdfAABkcnMvbWVkaWEvaW1h&#10;Z2UyLnBuZ1BLAQItAAoAAAAAAAAAIQBW1DJUqZgAAKmYAAAUAAAAAAAAAAAAAAAAAJFrAABkcnMv&#10;bWVkaWEvaW1hZ2UxLnBuZ1BLAQItABQABgAIAAAAIQBgE1gh4gAAAAsBAAAPAAAAAAAAAAAAAAAA&#10;AGwEAQBkcnMvZG93bnJldi54bWxQSwUGAAAAAAgACAAAAgAAewU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" o:spid="_x0000_s1027" type="#_x0000_t75" style="position:absolute;width:17621;height:74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4AuI7BAAAA2gAAAA8AAABkcnMvZG93bnJldi54bWxET0trwkAQvhf6H5YpeCm6sVKR6CpFKxV6&#10;8NVLb0N2TEIzsyG7Mem/d4VCT8PH95zFqudKXanxpRMD41ECiiRztpTcwNd5O5yB8gHFYuWEDPyS&#10;h9Xy8WGBqXWdHOl6CrmKIeJTNFCEUKda+6wgRj9yNUnkLq5hDBE2ubYNdjGcK/2SJFPNWEpsKLCm&#10;dUHZz6llA+9TnnRtu+fP580Hy2Hyiuv625jBU/82BxWoD//iP/fOxvlwf+V+9fI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4AuI7BAAAA2gAAAA8AAAAAAAAAAAAAAAAAnwIA&#10;AGRycy9kb3ducmV2LnhtbFBLBQYAAAAABAAEAPcAAACNAwAAAAA=&#10;">
                  <v:imagedata r:id="rId11" o:title=""/>
                  <v:path arrowok="t"/>
                </v:shape>
                <v:shape id="Obraz 2" o:spid="_x0000_s1028" type="#_x0000_t75" style="position:absolute;left:33718;top:952;width:5467;height:56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kPkLCAAAA2gAAAA8AAABkcnMvZG93bnJldi54bWxEj0+LwjAUxO8LfofwBG9rqoJK1yi6rOBJ&#10;/Lee3zbPpmvzUpqo9dsbQfA4zMxvmMmssaW4Uu0Lxwp63QQEceZ0wbmCw375OQbhA7LG0jEpuJOH&#10;2bT1McFUuxtv6boLuYgQ9ikqMCFUqZQ+M2TRd11FHL2Tqy2GKOtc6hpvEW5L2U+SobRYcFwwWNG3&#10;oey8u1gFv5v7j0vyo9XrxfD4fxqMVubyp1Sn3cy/QARqwjv8aq+0gj48r8QbIK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VZD5CwgAAANoAAAAPAAAAAAAAAAAAAAAAAJ8C&#10;AABkcnMvZG93bnJldi54bWxQSwUGAAAAAAQABAD3AAAAjgMAAAAA&#10;">
                  <v:imagedata r:id="rId12" o:title=""/>
                  <v:path arrowok="t"/>
                </v:shape>
                <v:shape id="Obraz 1" o:spid="_x0000_s1029" type="#_x0000_t75" style="position:absolute;left:50673;top:571;width:20955;height:66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mAmzDBAAAA2gAAAA8AAABkcnMvZG93bnJldi54bWxEj0FrwkAUhO8F/8PyBG91Y5E2RFeRQsGr&#10;qRW9PbLPJJh9L2a3Mf77bkHwOMzMN8xyPbhG9dT5WtjAbJqAIi7E1lwa2H9/vaagfEC22AiTgTt5&#10;WK9GL0vMrNx4R30eShUh7DM0UIXQZlr7oiKHfiotcfTO0jkMUXalth3eItw1+i1J3rXDmuNChS19&#10;VlRc8l9noM/nRf4hl9M+cT+HmeAxvaZizGQ8bBagAg3hGX60t9bAHP6vxBugV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mAmzDBAAAA2gAAAA8AAAAAAAAAAAAAAAAAnwIA&#10;AGRycy9kb3ducmV2LnhtbFBLBQYAAAAABAAEAPcAAACNAwAAAAA=&#10;">
                  <v:imagedata r:id="rId13" o:title=""/>
                  <v:path arrowok="t"/>
                </v:shape>
                <w10:wrap anchorx="margin"/>
              </v:group>
            </w:pict>
          </mc:Fallback>
        </mc:AlternateContent>
      </w:r>
    </w:p>
    <w:p w14:paraId="4D7B4E62" w14:textId="68DF87A0" w:rsidR="005270DE" w:rsidRPr="003D2B8D" w:rsidRDefault="005270DE" w:rsidP="005270DE">
      <w:pPr>
        <w:spacing w:line="240" w:lineRule="auto"/>
        <w:contextualSpacing/>
        <w:rPr>
          <w:rFonts w:ascii="Times New Roman" w:hAnsi="Times New Roman"/>
          <w:bCs/>
        </w:rPr>
      </w:pPr>
    </w:p>
    <w:p w14:paraId="56F26685" w14:textId="77777777" w:rsidR="002D2D55" w:rsidRPr="003D2B8D" w:rsidRDefault="002D2D55" w:rsidP="005270DE">
      <w:pPr>
        <w:spacing w:line="240" w:lineRule="auto"/>
        <w:contextualSpacing/>
        <w:rPr>
          <w:rFonts w:ascii="Times New Roman" w:hAnsi="Times New Roman"/>
          <w:bCs/>
        </w:rPr>
      </w:pPr>
    </w:p>
    <w:p w14:paraId="1AEC02F3" w14:textId="77777777" w:rsidR="005270DE" w:rsidRPr="003D2B8D" w:rsidRDefault="005270DE" w:rsidP="005270DE">
      <w:pPr>
        <w:spacing w:line="240" w:lineRule="auto"/>
        <w:contextualSpacing/>
        <w:rPr>
          <w:rFonts w:ascii="Times New Roman" w:hAnsi="Times New Roman"/>
          <w:bCs/>
        </w:rPr>
      </w:pPr>
    </w:p>
    <w:p w14:paraId="2710C207" w14:textId="5D2806A5" w:rsidR="005270DE" w:rsidRPr="00A42870" w:rsidRDefault="00A42870" w:rsidP="00A42870">
      <w:pPr>
        <w:spacing w:line="240" w:lineRule="auto"/>
        <w:contextualSpacing/>
        <w:jc w:val="center"/>
        <w:rPr>
          <w:rFonts w:ascii="Times New Roman" w:hAnsi="Times New Roman"/>
          <w:b/>
          <w:bCs/>
          <w:color w:val="FF0000"/>
        </w:rPr>
      </w:pPr>
      <w:r w:rsidRPr="00A42870">
        <w:rPr>
          <w:rFonts w:ascii="Times New Roman" w:hAnsi="Times New Roman"/>
          <w:b/>
          <w:bCs/>
          <w:color w:val="FF0000"/>
        </w:rPr>
        <w:t>PROJEKT</w:t>
      </w:r>
    </w:p>
    <w:p w14:paraId="0AB3EAE5" w14:textId="77777777" w:rsidR="002D2D55" w:rsidRPr="003D2B8D" w:rsidRDefault="002D2D55" w:rsidP="005270DE">
      <w:pPr>
        <w:spacing w:line="240" w:lineRule="auto"/>
        <w:contextualSpacing/>
        <w:rPr>
          <w:rFonts w:ascii="Times New Roman" w:hAnsi="Times New Roman"/>
          <w:bCs/>
        </w:rPr>
      </w:pPr>
    </w:p>
    <w:p w14:paraId="77F08316" w14:textId="77777777" w:rsidR="00A42870" w:rsidRDefault="00A42870" w:rsidP="002D2D55">
      <w:pPr>
        <w:spacing w:line="240" w:lineRule="auto"/>
        <w:contextualSpacing/>
        <w:jc w:val="right"/>
        <w:rPr>
          <w:rFonts w:ascii="Times New Roman" w:eastAsia="Aptos" w:hAnsi="Times New Roman" w:cs="Times New Roman"/>
          <w:b/>
          <w:bCs/>
          <w:i/>
          <w:iCs/>
        </w:rPr>
      </w:pPr>
    </w:p>
    <w:p w14:paraId="0AB0879E" w14:textId="58859B73" w:rsidR="002D2D55" w:rsidRPr="003D2B8D" w:rsidRDefault="002D2D55" w:rsidP="002D2D55">
      <w:pPr>
        <w:spacing w:line="240" w:lineRule="auto"/>
        <w:contextualSpacing/>
        <w:jc w:val="right"/>
        <w:rPr>
          <w:rFonts w:ascii="Times New Roman" w:hAnsi="Times New Roman"/>
          <w:bCs/>
        </w:rPr>
      </w:pPr>
      <w:r w:rsidRPr="003D2B8D">
        <w:rPr>
          <w:rFonts w:ascii="Times New Roman" w:eastAsia="Aptos" w:hAnsi="Times New Roman" w:cs="Times New Roman"/>
          <w:b/>
          <w:bCs/>
          <w:i/>
          <w:iCs/>
        </w:rPr>
        <w:t xml:space="preserve">Załącznik nr </w:t>
      </w:r>
      <w:r w:rsidR="00230CF3" w:rsidRPr="003D2B8D">
        <w:rPr>
          <w:rFonts w:ascii="Times New Roman" w:eastAsia="Aptos" w:hAnsi="Times New Roman" w:cs="Times New Roman"/>
          <w:b/>
          <w:bCs/>
          <w:i/>
          <w:iCs/>
        </w:rPr>
        <w:t>2</w:t>
      </w:r>
      <w:r w:rsidRPr="003D2B8D">
        <w:rPr>
          <w:rFonts w:ascii="Times New Roman" w:eastAsia="Aptos" w:hAnsi="Times New Roman" w:cs="Times New Roman"/>
          <w:b/>
          <w:bCs/>
          <w:i/>
          <w:iCs/>
        </w:rPr>
        <w:t xml:space="preserve"> do Regulaminu naboru wniosków o przyznanie pomocy Nr </w:t>
      </w:r>
      <w:r w:rsidR="00230CF3" w:rsidRPr="003D2B8D">
        <w:rPr>
          <w:rFonts w:ascii="Times New Roman" w:eastAsia="Aptos" w:hAnsi="Times New Roman" w:cs="Times New Roman"/>
          <w:b/>
          <w:bCs/>
          <w:i/>
          <w:iCs/>
        </w:rPr>
        <w:t>4</w:t>
      </w:r>
      <w:r w:rsidRPr="003D2B8D">
        <w:rPr>
          <w:rFonts w:ascii="Times New Roman" w:eastAsia="Aptos" w:hAnsi="Times New Roman" w:cs="Times New Roman"/>
          <w:b/>
          <w:bCs/>
          <w:i/>
          <w:iCs/>
        </w:rPr>
        <w:t>/2025</w:t>
      </w:r>
    </w:p>
    <w:p w14:paraId="19F393F3" w14:textId="77777777" w:rsidR="00AE0F24" w:rsidRPr="003D2B8D" w:rsidRDefault="00AE0F24" w:rsidP="005270DE">
      <w:pPr>
        <w:spacing w:line="240" w:lineRule="auto"/>
        <w:contextualSpacing/>
        <w:rPr>
          <w:rFonts w:ascii="Times New Roman" w:hAnsi="Times New Roman"/>
          <w:bCs/>
        </w:rPr>
      </w:pPr>
    </w:p>
    <w:p w14:paraId="307F838E" w14:textId="77777777" w:rsidR="00AE0F24" w:rsidRPr="003D2B8D" w:rsidRDefault="00AE0F24" w:rsidP="005270DE">
      <w:pPr>
        <w:spacing w:line="240" w:lineRule="auto"/>
        <w:contextualSpacing/>
        <w:rPr>
          <w:rFonts w:ascii="Times New Roman" w:hAnsi="Times New Roman"/>
          <w:bCs/>
        </w:rPr>
      </w:pPr>
    </w:p>
    <w:p w14:paraId="26E6B3DB" w14:textId="77777777" w:rsidR="00AE0F24" w:rsidRPr="003D2B8D" w:rsidRDefault="00AE0F24" w:rsidP="005270DE">
      <w:pPr>
        <w:spacing w:line="240" w:lineRule="auto"/>
        <w:contextualSpacing/>
        <w:rPr>
          <w:rFonts w:ascii="Times New Roman" w:hAnsi="Times New Roman"/>
          <w:bCs/>
        </w:rPr>
      </w:pPr>
    </w:p>
    <w:p w14:paraId="2AAF9821" w14:textId="77777777" w:rsidR="00AE0F24" w:rsidRPr="003D2B8D" w:rsidRDefault="00AE0F24" w:rsidP="005270DE">
      <w:pPr>
        <w:spacing w:line="240" w:lineRule="auto"/>
        <w:contextualSpacing/>
        <w:rPr>
          <w:rFonts w:ascii="Times New Roman" w:hAnsi="Times New Roman"/>
          <w:bCs/>
        </w:rPr>
      </w:pPr>
      <w:bookmarkStart w:id="0" w:name="_GoBack"/>
      <w:bookmarkEnd w:id="0"/>
    </w:p>
    <w:p w14:paraId="2D6BE15D" w14:textId="77777777" w:rsidR="00AE0F24" w:rsidRPr="003D2B8D" w:rsidRDefault="00AE0F24" w:rsidP="005270DE">
      <w:pPr>
        <w:spacing w:line="240" w:lineRule="auto"/>
        <w:contextualSpacing/>
        <w:rPr>
          <w:rFonts w:ascii="Times New Roman" w:hAnsi="Times New Roman"/>
          <w:bCs/>
        </w:rPr>
      </w:pPr>
    </w:p>
    <w:p w14:paraId="1EB1692E" w14:textId="77777777" w:rsidR="00AE0F24" w:rsidRPr="003D2B8D" w:rsidRDefault="00AE0F24" w:rsidP="005270DE">
      <w:pPr>
        <w:spacing w:line="240" w:lineRule="auto"/>
        <w:contextualSpacing/>
        <w:rPr>
          <w:rFonts w:ascii="Times New Roman" w:hAnsi="Times New Roman"/>
          <w:bCs/>
        </w:rPr>
      </w:pPr>
    </w:p>
    <w:p w14:paraId="3783F1BA" w14:textId="6B39E4F0" w:rsidR="005270DE" w:rsidRPr="003D2B8D" w:rsidRDefault="005270DE" w:rsidP="005270DE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3D2B8D">
        <w:rPr>
          <w:rFonts w:ascii="Times New Roman" w:hAnsi="Times New Roman" w:cs="Times New Roman"/>
          <w:bCs/>
        </w:rPr>
        <w:t>…………………………………………………………….</w:t>
      </w:r>
    </w:p>
    <w:p w14:paraId="2B283260" w14:textId="2678B697" w:rsidR="005270DE" w:rsidRPr="003D2B8D" w:rsidRDefault="005270DE" w:rsidP="005270DE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3D2B8D">
        <w:rPr>
          <w:rFonts w:ascii="Times New Roman" w:hAnsi="Times New Roman" w:cs="Times New Roman"/>
          <w:bCs/>
        </w:rPr>
        <w:t xml:space="preserve">Imię i nazwisko /nazwa </w:t>
      </w:r>
      <w:r w:rsidR="00AF6DE3" w:rsidRPr="003D2B8D">
        <w:rPr>
          <w:rFonts w:ascii="Times New Roman" w:hAnsi="Times New Roman" w:cs="Times New Roman"/>
          <w:bCs/>
        </w:rPr>
        <w:t>Wnioskodawcy</w:t>
      </w:r>
      <w:r w:rsidRPr="003D2B8D">
        <w:rPr>
          <w:rFonts w:ascii="Times New Roman" w:hAnsi="Times New Roman" w:cs="Times New Roman"/>
          <w:bCs/>
        </w:rPr>
        <w:br/>
        <w:t>adres zamieszkania/siedziby</w:t>
      </w:r>
      <w:r w:rsidR="00AF6DE3" w:rsidRPr="003D2B8D">
        <w:rPr>
          <w:rFonts w:ascii="Times New Roman" w:hAnsi="Times New Roman" w:cs="Times New Roman"/>
          <w:bCs/>
        </w:rPr>
        <w:t xml:space="preserve"> Wnioskodawcy</w:t>
      </w:r>
    </w:p>
    <w:p w14:paraId="2EF625B5" w14:textId="77777777" w:rsidR="00AF6DE3" w:rsidRPr="003D2B8D" w:rsidRDefault="00AF6DE3" w:rsidP="005270DE">
      <w:pPr>
        <w:spacing w:line="240" w:lineRule="auto"/>
        <w:contextualSpacing/>
        <w:rPr>
          <w:rFonts w:ascii="Calibri" w:hAnsi="Calibri" w:cs="Calibri"/>
          <w:bCs/>
        </w:rPr>
      </w:pPr>
    </w:p>
    <w:p w14:paraId="542AAD13" w14:textId="4669BD2A" w:rsidR="005270DE" w:rsidRPr="003D2B8D" w:rsidRDefault="005270DE" w:rsidP="005270DE">
      <w:pPr>
        <w:spacing w:line="240" w:lineRule="auto"/>
        <w:contextualSpacing/>
        <w:rPr>
          <w:rFonts w:ascii="Calibri" w:hAnsi="Calibri" w:cs="Calibri"/>
          <w:bCs/>
        </w:rPr>
      </w:pPr>
    </w:p>
    <w:p w14:paraId="02AB4CB9" w14:textId="1F7EF741" w:rsidR="00C3582B" w:rsidRPr="003D2B8D" w:rsidRDefault="005270DE" w:rsidP="00B20FA3">
      <w:pPr>
        <w:pBdr>
          <w:bottom w:val="single" w:sz="4" w:space="1" w:color="auto"/>
        </w:pBdr>
        <w:shd w:val="clear" w:color="auto" w:fill="FFFFFF" w:themeFill="background1"/>
        <w:spacing w:before="120" w:after="0" w:line="240" w:lineRule="auto"/>
        <w:jc w:val="center"/>
        <w:rPr>
          <w:rFonts w:ascii="Calibri" w:hAnsi="Calibri" w:cs="Calibri"/>
          <w:b/>
          <w:bCs/>
        </w:rPr>
      </w:pPr>
      <w:r w:rsidRPr="003D2B8D">
        <w:rPr>
          <w:rFonts w:ascii="Calibri" w:hAnsi="Calibri" w:cs="Calibri"/>
          <w:b/>
          <w:bCs/>
        </w:rPr>
        <w:t>Uzasadnienie zgodności z lokalnymi kryteriami wyboru operacji</w:t>
      </w:r>
    </w:p>
    <w:p w14:paraId="21CBB220" w14:textId="77777777" w:rsidR="00C3582B" w:rsidRPr="003D2B8D" w:rsidRDefault="00C3582B" w:rsidP="005233F1">
      <w:pPr>
        <w:spacing w:before="120" w:after="0" w:line="240" w:lineRule="auto"/>
        <w:rPr>
          <w:rFonts w:ascii="Calibri" w:hAnsi="Calibri" w:cs="Calibri"/>
        </w:rPr>
      </w:pPr>
    </w:p>
    <w:tbl>
      <w:tblPr>
        <w:tblW w:w="1559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693"/>
        <w:gridCol w:w="5245"/>
        <w:gridCol w:w="4394"/>
        <w:gridCol w:w="2694"/>
      </w:tblGrid>
      <w:tr w:rsidR="00B20FA3" w:rsidRPr="003D2B8D" w14:paraId="5AA28450" w14:textId="250117FE" w:rsidTr="00E300EF">
        <w:tc>
          <w:tcPr>
            <w:tcW w:w="567" w:type="dxa"/>
            <w:shd w:val="clear" w:color="auto" w:fill="E8E8E8" w:themeFill="background2"/>
            <w:vAlign w:val="center"/>
          </w:tcPr>
          <w:p w14:paraId="382CBF7A" w14:textId="156EA3E4" w:rsidR="00B20FA3" w:rsidRPr="003D2B8D" w:rsidRDefault="00B20FA3" w:rsidP="002D0E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2B8D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693" w:type="dxa"/>
            <w:shd w:val="clear" w:color="auto" w:fill="E8E8E8" w:themeFill="background2"/>
            <w:vAlign w:val="center"/>
          </w:tcPr>
          <w:p w14:paraId="3BBB6A1F" w14:textId="28304DC0" w:rsidR="00B20FA3" w:rsidRPr="003D2B8D" w:rsidRDefault="00B20FA3" w:rsidP="002D0E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2B8D">
              <w:rPr>
                <w:rFonts w:ascii="Times New Roman" w:hAnsi="Times New Roman" w:cs="Times New Roman"/>
              </w:rPr>
              <w:t xml:space="preserve">Nazwa lokalnego kryterium oceny, w zakresie którego wnioskodawca ubiega się o przyznanie punktów </w:t>
            </w:r>
          </w:p>
        </w:tc>
        <w:tc>
          <w:tcPr>
            <w:tcW w:w="5245" w:type="dxa"/>
            <w:shd w:val="clear" w:color="auto" w:fill="E8E8E8" w:themeFill="background2"/>
            <w:vAlign w:val="center"/>
          </w:tcPr>
          <w:p w14:paraId="0A897AFC" w14:textId="39203159" w:rsidR="00B20FA3" w:rsidRPr="003D2B8D" w:rsidRDefault="00B20FA3" w:rsidP="002D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D2B8D">
              <w:rPr>
                <w:rFonts w:ascii="Times New Roman" w:eastAsia="Times New Roman" w:hAnsi="Times New Roman" w:cs="Times New Roman"/>
                <w:lang w:eastAsia="pl-PL"/>
              </w:rPr>
              <w:t>Uzasadnienie, zgodnie z opis</w:t>
            </w:r>
            <w:r w:rsidR="00583A12">
              <w:rPr>
                <w:rFonts w:ascii="Times New Roman" w:eastAsia="Times New Roman" w:hAnsi="Times New Roman" w:cs="Times New Roman"/>
                <w:lang w:eastAsia="pl-PL"/>
              </w:rPr>
              <w:t>em</w:t>
            </w:r>
            <w:r w:rsidRPr="003D2B8D">
              <w:rPr>
                <w:rFonts w:ascii="Times New Roman" w:eastAsia="Times New Roman" w:hAnsi="Times New Roman" w:cs="Times New Roman"/>
                <w:lang w:eastAsia="pl-PL"/>
              </w:rPr>
              <w:t xml:space="preserve"> lokalnego kryterium oceny, zapewniające możliwość weryfikacji spełniania kryterium </w:t>
            </w:r>
          </w:p>
        </w:tc>
        <w:tc>
          <w:tcPr>
            <w:tcW w:w="4394" w:type="dxa"/>
            <w:shd w:val="clear" w:color="auto" w:fill="E8E8E8" w:themeFill="background2"/>
            <w:vAlign w:val="center"/>
          </w:tcPr>
          <w:p w14:paraId="696D9BDB" w14:textId="2FF3B232" w:rsidR="00B20FA3" w:rsidRPr="003D2B8D" w:rsidRDefault="00B20FA3" w:rsidP="002D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D2B8D">
              <w:rPr>
                <w:rFonts w:ascii="Times New Roman" w:eastAsia="Times New Roman" w:hAnsi="Times New Roman" w:cs="Times New Roman"/>
                <w:lang w:eastAsia="pl-PL"/>
              </w:rPr>
              <w:t>Uzasadnienie Wnioskodawcy</w:t>
            </w:r>
          </w:p>
        </w:tc>
        <w:tc>
          <w:tcPr>
            <w:tcW w:w="2694" w:type="dxa"/>
            <w:shd w:val="clear" w:color="auto" w:fill="E8E8E8" w:themeFill="background2"/>
            <w:vAlign w:val="center"/>
          </w:tcPr>
          <w:p w14:paraId="36024497" w14:textId="7886E0DE" w:rsidR="00B20FA3" w:rsidRPr="003D2B8D" w:rsidRDefault="00B20FA3" w:rsidP="002D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D2B8D">
              <w:rPr>
                <w:rFonts w:ascii="Times New Roman" w:eastAsia="Times New Roman" w:hAnsi="Times New Roman" w:cs="Times New Roman"/>
                <w:lang w:eastAsia="pl-PL"/>
              </w:rPr>
              <w:t>Dokumenty uzasadniające spełnienie kryterium (jeśli dotyczy).</w:t>
            </w:r>
          </w:p>
        </w:tc>
      </w:tr>
      <w:tr w:rsidR="00B20FA3" w:rsidRPr="003D2B8D" w14:paraId="04F57027" w14:textId="100E1C1E" w:rsidTr="003D2B8D">
        <w:tc>
          <w:tcPr>
            <w:tcW w:w="567" w:type="dxa"/>
            <w:shd w:val="clear" w:color="auto" w:fill="FFFFFF" w:themeFill="background1"/>
          </w:tcPr>
          <w:p w14:paraId="35F2D157" w14:textId="3F1C2BA4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2B8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A790502" w14:textId="0B860C4D" w:rsidR="00B20FA3" w:rsidRPr="003D2B8D" w:rsidRDefault="00B20FA3" w:rsidP="003D2B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2B8D">
              <w:rPr>
                <w:rFonts w:ascii="Times New Roman" w:hAnsi="Times New Roman" w:cs="Times New Roman"/>
                <w:b/>
                <w:color w:val="000000" w:themeColor="text1"/>
              </w:rPr>
              <w:t>Doradztwo</w:t>
            </w:r>
          </w:p>
          <w:p w14:paraId="7EAAEE33" w14:textId="77777777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3ED25C3" w14:textId="4096ACE9" w:rsidR="00B20FA3" w:rsidRPr="003D2B8D" w:rsidRDefault="00B20FA3" w:rsidP="003D2B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14:paraId="58348E15" w14:textId="2CD8AE1A" w:rsidR="00B20FA3" w:rsidRPr="003D2B8D" w:rsidRDefault="00B20FA3" w:rsidP="00B20FA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2B8D">
              <w:rPr>
                <w:rFonts w:ascii="Times New Roman" w:hAnsi="Times New Roman" w:cs="Times New Roman"/>
                <w:color w:val="000000" w:themeColor="text1"/>
              </w:rPr>
              <w:t xml:space="preserve">W ramach kryterium ocenie podlegać będzie </w:t>
            </w:r>
            <w:r w:rsidRPr="003D2B8D">
              <w:rPr>
                <w:rFonts w:ascii="Times New Roman" w:hAnsi="Times New Roman" w:cs="Times New Roman"/>
                <w:color w:val="000000" w:themeColor="text1"/>
              </w:rPr>
              <w:br/>
              <w:t xml:space="preserve">skorzystanie przez wnioskodawcę, pełnomocnika lub osobę upoważnioną z doradztwa świadczonego przez pracowników biura Stowarzyszenia LGD „BUD-UJ RAZEM” w terminie </w:t>
            </w:r>
            <w:r w:rsidRPr="003D2B8D"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  <w:t>wcześniejszym niż 3 ostatnie dni robocze</w:t>
            </w:r>
            <w:r w:rsidRPr="003D2B8D">
              <w:rPr>
                <w:rFonts w:ascii="Times New Roman" w:hAnsi="Times New Roman" w:cs="Times New Roman"/>
                <w:color w:val="000000" w:themeColor="text1"/>
              </w:rPr>
              <w:t xml:space="preserve"> trwania naboru w zakresie wniosku złożonego w odpowiedzi na dany nabór, w ramach którego wnioskodawca składa wniosek</w:t>
            </w:r>
          </w:p>
          <w:p w14:paraId="733BA2BA" w14:textId="77777777" w:rsidR="00B20FA3" w:rsidRPr="003D2B8D" w:rsidRDefault="00B20FA3" w:rsidP="00B20FA3">
            <w:pPr>
              <w:pStyle w:val="Akapitzlist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2B8D">
              <w:rPr>
                <w:rFonts w:ascii="Times New Roman" w:hAnsi="Times New Roman" w:cs="Times New Roman"/>
                <w:color w:val="000000" w:themeColor="text1"/>
              </w:rPr>
              <w:t xml:space="preserve">TAK - </w:t>
            </w:r>
            <w:r w:rsidRPr="003D2B8D">
              <w:rPr>
                <w:rFonts w:ascii="Times New Roman" w:hAnsi="Times New Roman" w:cs="Times New Roman"/>
                <w:b/>
                <w:color w:val="000000" w:themeColor="text1"/>
              </w:rPr>
              <w:t>5 pkt.</w:t>
            </w:r>
            <w:r w:rsidRPr="003D2B8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682DB6D0" w14:textId="579778F9" w:rsidR="00B20FA3" w:rsidRDefault="00B20FA3" w:rsidP="003D2B8D">
            <w:pPr>
              <w:pStyle w:val="Akapitzlist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D2B8D">
              <w:rPr>
                <w:rFonts w:ascii="Times New Roman" w:hAnsi="Times New Roman" w:cs="Times New Roman"/>
                <w:color w:val="000000" w:themeColor="text1"/>
              </w:rPr>
              <w:t xml:space="preserve">NIE – </w:t>
            </w:r>
            <w:r w:rsidRPr="003D2B8D">
              <w:rPr>
                <w:rFonts w:ascii="Times New Roman" w:hAnsi="Times New Roman" w:cs="Times New Roman"/>
                <w:b/>
                <w:color w:val="000000" w:themeColor="text1"/>
              </w:rPr>
              <w:t>0 pkt.</w:t>
            </w:r>
          </w:p>
          <w:p w14:paraId="6908DD1E" w14:textId="77777777" w:rsidR="003D2B8D" w:rsidRPr="003D2B8D" w:rsidRDefault="003D2B8D" w:rsidP="003D2B8D">
            <w:pPr>
              <w:pStyle w:val="Akapitzlist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45D05430" w14:textId="55EE2A46" w:rsidR="00B20FA3" w:rsidRPr="003D2B8D" w:rsidRDefault="00B20FA3" w:rsidP="00B20FA3">
            <w:pPr>
              <w:jc w:val="both"/>
              <w:rPr>
                <w:rFonts w:ascii="Times New Roman" w:hAnsi="Times New Roman" w:cs="Times New Roman"/>
                <w:i/>
                <w:color w:val="0A2F41" w:themeColor="accent1" w:themeShade="80"/>
              </w:rPr>
            </w:pPr>
            <w:r w:rsidRPr="003D2B8D">
              <w:rPr>
                <w:rFonts w:ascii="Times New Roman" w:hAnsi="Times New Roman" w:cs="Times New Roman"/>
                <w:b/>
                <w:i/>
                <w:color w:val="0A2F41" w:themeColor="accent1" w:themeShade="80"/>
              </w:rPr>
              <w:t>Źródło weryfikacji:</w:t>
            </w:r>
            <w:r w:rsidRPr="003D2B8D">
              <w:rPr>
                <w:rFonts w:ascii="Times New Roman" w:hAnsi="Times New Roman" w:cs="Times New Roman"/>
                <w:i/>
                <w:color w:val="0A2F41" w:themeColor="accent1" w:themeShade="80"/>
              </w:rPr>
              <w:t xml:space="preserve">  rejestr udzielonego doradztwa </w:t>
            </w:r>
            <w:r w:rsidRPr="003D2B8D">
              <w:rPr>
                <w:rFonts w:ascii="Times New Roman" w:hAnsi="Times New Roman" w:cs="Times New Roman"/>
                <w:i/>
                <w:color w:val="0A2F41" w:themeColor="accent1" w:themeShade="80"/>
              </w:rPr>
              <w:br/>
              <w:t>w biurze LGD „BUD-UJ RZEM” w ramach naboru.</w:t>
            </w:r>
          </w:p>
        </w:tc>
        <w:tc>
          <w:tcPr>
            <w:tcW w:w="4394" w:type="dxa"/>
          </w:tcPr>
          <w:p w14:paraId="1F472B08" w14:textId="77777777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2F5DE43E" w14:textId="2D012076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009FAC3" w14:textId="77777777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859546A" w14:textId="77777777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0FA3" w:rsidRPr="003D2B8D" w14:paraId="3CF1593E" w14:textId="66080BBF" w:rsidTr="00E300EF">
        <w:tc>
          <w:tcPr>
            <w:tcW w:w="567" w:type="dxa"/>
            <w:shd w:val="clear" w:color="auto" w:fill="FFFFFF" w:themeFill="background1"/>
          </w:tcPr>
          <w:p w14:paraId="585BABE8" w14:textId="71984F5F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2B8D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693" w:type="dxa"/>
            <w:shd w:val="clear" w:color="auto" w:fill="FFFFFF" w:themeFill="background1"/>
          </w:tcPr>
          <w:p w14:paraId="38199EA2" w14:textId="77777777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FB4622A" w14:textId="77777777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CFD579D" w14:textId="68FED2A7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2B8D">
              <w:rPr>
                <w:rFonts w:ascii="Times New Roman" w:hAnsi="Times New Roman" w:cs="Times New Roman"/>
                <w:b/>
                <w:color w:val="000000" w:themeColor="text1"/>
              </w:rPr>
              <w:t>Siedziba wnioskodawcy</w:t>
            </w:r>
          </w:p>
        </w:tc>
        <w:tc>
          <w:tcPr>
            <w:tcW w:w="5245" w:type="dxa"/>
          </w:tcPr>
          <w:p w14:paraId="6B61705C" w14:textId="77777777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603CE78" w14:textId="46489EBE" w:rsidR="00B20FA3" w:rsidRPr="003D2B8D" w:rsidRDefault="00B20FA3" w:rsidP="00B20FA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2B8D">
              <w:rPr>
                <w:rFonts w:ascii="Times New Roman" w:hAnsi="Times New Roman" w:cs="Times New Roman"/>
                <w:color w:val="000000" w:themeColor="text1"/>
              </w:rPr>
              <w:t>W ramach kryterium ocenie podlegać będzie okres prowadzenia działalności gospodarczej, w tym posiadania siedziby lub oddziału na obszarze objętym LSR Stowarzyszenia LGD „BUD-UJ RAZEM”.</w:t>
            </w:r>
          </w:p>
          <w:p w14:paraId="2B147C87" w14:textId="77777777" w:rsidR="00B20FA3" w:rsidRPr="003D2B8D" w:rsidRDefault="00B20FA3" w:rsidP="00B20FA3">
            <w:pPr>
              <w:pStyle w:val="Akapitzlist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Helvetica Neue" w:hAnsi="Times New Roman" w:cs="Times New Roman"/>
                <w:color w:val="000000" w:themeColor="text1"/>
              </w:rPr>
            </w:pPr>
            <w:r w:rsidRPr="003D2B8D">
              <w:rPr>
                <w:rFonts w:ascii="Times New Roman" w:eastAsia="Helvetica Neue" w:hAnsi="Times New Roman" w:cs="Times New Roman"/>
                <w:color w:val="000000" w:themeColor="text1"/>
              </w:rPr>
              <w:t xml:space="preserve">Wnioskodawca ma zarejestrowaną siedzibę lub oddział na obszarze objętym LSR powyżej 36 m-cy – </w:t>
            </w:r>
            <w:r w:rsidRPr="003D2B8D">
              <w:rPr>
                <w:rFonts w:ascii="Times New Roman" w:eastAsia="Helvetica Neue" w:hAnsi="Times New Roman" w:cs="Times New Roman"/>
                <w:b/>
                <w:color w:val="000000" w:themeColor="text1"/>
              </w:rPr>
              <w:t>2 pkt.</w:t>
            </w:r>
          </w:p>
          <w:p w14:paraId="4BFA23F4" w14:textId="77777777" w:rsidR="00B20FA3" w:rsidRPr="003D2B8D" w:rsidRDefault="00B20FA3" w:rsidP="00B20FA3">
            <w:pPr>
              <w:pStyle w:val="Akapitzlist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Helvetica Neue" w:hAnsi="Times New Roman" w:cs="Times New Roman"/>
                <w:color w:val="000000" w:themeColor="text1"/>
              </w:rPr>
            </w:pPr>
            <w:r w:rsidRPr="003D2B8D">
              <w:rPr>
                <w:rFonts w:ascii="Times New Roman" w:eastAsia="Helvetica Neue" w:hAnsi="Times New Roman" w:cs="Times New Roman"/>
                <w:color w:val="000000" w:themeColor="text1"/>
              </w:rPr>
              <w:t xml:space="preserve">Wnioskodawca ma zarejestrowaną siedzibę lub oddział na obszarze objętym LSR powyżej 24 m-cy do 36m-cy  – </w:t>
            </w:r>
            <w:r w:rsidRPr="003D2B8D">
              <w:rPr>
                <w:rFonts w:ascii="Times New Roman" w:eastAsia="Helvetica Neue" w:hAnsi="Times New Roman" w:cs="Times New Roman"/>
                <w:b/>
                <w:color w:val="000000" w:themeColor="text1"/>
              </w:rPr>
              <w:t>1 pkt.</w:t>
            </w:r>
          </w:p>
          <w:p w14:paraId="43642DD6" w14:textId="31195041" w:rsidR="00B20FA3" w:rsidRPr="003D2B8D" w:rsidRDefault="00B20FA3" w:rsidP="00B20FA3">
            <w:pPr>
              <w:pStyle w:val="Akapitzlist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Helvetica Neue" w:hAnsi="Times New Roman" w:cs="Times New Roman"/>
                <w:color w:val="000000" w:themeColor="text1"/>
              </w:rPr>
            </w:pPr>
            <w:r w:rsidRPr="003D2B8D">
              <w:rPr>
                <w:rFonts w:ascii="Times New Roman" w:eastAsia="Helvetica Neue" w:hAnsi="Times New Roman" w:cs="Times New Roman"/>
                <w:color w:val="000000" w:themeColor="text1"/>
              </w:rPr>
              <w:t xml:space="preserve">Wnioskodawca ma zarejestrowaną siedzibę lub oddział na obszarze objętym LSR powyżej 12 m-cy do 24m-cy – </w:t>
            </w:r>
            <w:r w:rsidRPr="003D2B8D">
              <w:rPr>
                <w:rFonts w:ascii="Times New Roman" w:eastAsia="Helvetica Neue" w:hAnsi="Times New Roman" w:cs="Times New Roman"/>
                <w:b/>
                <w:color w:val="000000" w:themeColor="text1"/>
              </w:rPr>
              <w:t>0 pkt.</w:t>
            </w:r>
          </w:p>
          <w:p w14:paraId="3328AD99" w14:textId="77777777" w:rsidR="00B20FA3" w:rsidRPr="003D2B8D" w:rsidRDefault="00B20FA3" w:rsidP="00B20FA3">
            <w:pPr>
              <w:pStyle w:val="Akapitzlist"/>
              <w:spacing w:after="0" w:line="240" w:lineRule="auto"/>
              <w:jc w:val="both"/>
              <w:rPr>
                <w:rFonts w:ascii="Times New Roman" w:eastAsia="Helvetica Neue" w:hAnsi="Times New Roman" w:cs="Times New Roman"/>
                <w:color w:val="000000" w:themeColor="text1"/>
              </w:rPr>
            </w:pPr>
          </w:p>
          <w:p w14:paraId="10482C5A" w14:textId="32826D24" w:rsidR="00B20FA3" w:rsidRPr="003D2B8D" w:rsidRDefault="00B20FA3" w:rsidP="00E300EF">
            <w:pPr>
              <w:jc w:val="both"/>
              <w:rPr>
                <w:rFonts w:ascii="Times New Roman" w:hAnsi="Times New Roman" w:cs="Times New Roman"/>
                <w:i/>
                <w:color w:val="0A2F41" w:themeColor="accent1" w:themeShade="80"/>
              </w:rPr>
            </w:pPr>
            <w:r w:rsidRPr="003D2B8D">
              <w:rPr>
                <w:rFonts w:ascii="Times New Roman" w:hAnsi="Times New Roman" w:cs="Times New Roman"/>
                <w:b/>
                <w:i/>
                <w:color w:val="0A2F41" w:themeColor="accent1" w:themeShade="80"/>
              </w:rPr>
              <w:t>Źródło weryfikacji:</w:t>
            </w:r>
            <w:r w:rsidRPr="003D2B8D">
              <w:rPr>
                <w:rFonts w:ascii="Times New Roman" w:hAnsi="Times New Roman" w:cs="Times New Roman"/>
                <w:i/>
                <w:color w:val="0A2F41" w:themeColor="accent1" w:themeShade="80"/>
              </w:rPr>
              <w:t xml:space="preserve">  dokumentem poświadczającym kryterium jest oświadczenie Wnioskodawcy złożone na wzorze stanowiącym załącznik do regulaminu naboru </w:t>
            </w:r>
            <w:r w:rsidR="00123CA1">
              <w:rPr>
                <w:rFonts w:ascii="Times New Roman" w:hAnsi="Times New Roman" w:cs="Times New Roman"/>
                <w:i/>
                <w:color w:val="0A2F41" w:themeColor="accent1" w:themeShade="80"/>
              </w:rPr>
              <w:t xml:space="preserve">          </w:t>
            </w:r>
            <w:r w:rsidRPr="003D2B8D">
              <w:rPr>
                <w:rFonts w:ascii="Times New Roman" w:hAnsi="Times New Roman" w:cs="Times New Roman"/>
                <w:i/>
                <w:color w:val="0A2F41" w:themeColor="accent1" w:themeShade="80"/>
              </w:rPr>
              <w:t>( załącznik nr 21) oraz wypełnienie załącznika nr 2 do regulaminu.</w:t>
            </w:r>
          </w:p>
        </w:tc>
        <w:tc>
          <w:tcPr>
            <w:tcW w:w="4394" w:type="dxa"/>
          </w:tcPr>
          <w:p w14:paraId="3052F699" w14:textId="77777777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59E5D551" w14:textId="084A956C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1357365" w14:textId="77777777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DB782CA" w14:textId="77777777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0FA3" w:rsidRPr="003D2B8D" w14:paraId="770D9C02" w14:textId="64216881" w:rsidTr="00E300EF">
        <w:tc>
          <w:tcPr>
            <w:tcW w:w="567" w:type="dxa"/>
            <w:shd w:val="clear" w:color="auto" w:fill="FFFFFF" w:themeFill="background1"/>
          </w:tcPr>
          <w:p w14:paraId="30AAED2F" w14:textId="10A4EAD6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2B8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93" w:type="dxa"/>
            <w:shd w:val="clear" w:color="auto" w:fill="FFFFFF" w:themeFill="background1"/>
          </w:tcPr>
          <w:p w14:paraId="29D3D8DB" w14:textId="77777777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5D6A944" w14:textId="544A189D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2B8D">
              <w:rPr>
                <w:rFonts w:ascii="Times New Roman" w:hAnsi="Times New Roman" w:cs="Times New Roman"/>
                <w:b/>
                <w:color w:val="000000" w:themeColor="text1"/>
              </w:rPr>
              <w:t>Stopień zintegrowania</w:t>
            </w:r>
          </w:p>
          <w:p w14:paraId="555614B0" w14:textId="58C67F75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14:paraId="04AF487D" w14:textId="77777777" w:rsidR="00B20FA3" w:rsidRPr="003D2B8D" w:rsidRDefault="00B20FA3" w:rsidP="00B20FA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2B8D">
              <w:rPr>
                <w:rFonts w:ascii="Times New Roman" w:hAnsi="Times New Roman" w:cs="Times New Roman"/>
                <w:color w:val="000000" w:themeColor="text1"/>
              </w:rPr>
              <w:t xml:space="preserve">W ramach kryterium ocenie podlegać będzie stopień </w:t>
            </w:r>
            <w:r w:rsidRPr="003D2B8D">
              <w:rPr>
                <w:rFonts w:ascii="Times New Roman" w:hAnsi="Times New Roman" w:cs="Times New Roman"/>
                <w:color w:val="000000" w:themeColor="text1"/>
              </w:rPr>
              <w:br/>
              <w:t>wykorzystania efektów realizowanego/ zrealizowanego na terenie objętym działaniem Stowarzyszenia Lokalna Grupa Działania „BUD-UJ RAZEM” projektu, z działaniami opisanymi przez wnioskodawcę we wniosku w zakresie łączenia różnych dziedzin, tematyki, gospodarki w celu zaspokojenia zdiagnozowanych potrzeb społeczności.</w:t>
            </w:r>
          </w:p>
          <w:p w14:paraId="537C98D5" w14:textId="77777777" w:rsidR="00B20FA3" w:rsidRPr="003D2B8D" w:rsidRDefault="00B20FA3" w:rsidP="00B20FA3">
            <w:pPr>
              <w:pStyle w:val="Akapitzlist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2B8D">
              <w:rPr>
                <w:rFonts w:ascii="Times New Roman" w:hAnsi="Times New Roman" w:cs="Times New Roman"/>
                <w:color w:val="000000" w:themeColor="text1"/>
              </w:rPr>
              <w:t xml:space="preserve">Wnioskodawca wykazał stopień zintegrowania projektu z więcej niż jednym działaniem – </w:t>
            </w:r>
            <w:r w:rsidRPr="003D2B8D">
              <w:rPr>
                <w:rFonts w:ascii="Times New Roman" w:hAnsi="Times New Roman" w:cs="Times New Roman"/>
                <w:b/>
                <w:color w:val="000000" w:themeColor="text1"/>
              </w:rPr>
              <w:t>2 pkt.</w:t>
            </w:r>
          </w:p>
          <w:p w14:paraId="6E0010C6" w14:textId="77777777" w:rsidR="00B20FA3" w:rsidRPr="003D2B8D" w:rsidRDefault="00B20FA3" w:rsidP="00B20FA3">
            <w:pPr>
              <w:pStyle w:val="Akapitzlist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2B8D">
              <w:rPr>
                <w:rFonts w:ascii="Times New Roman" w:hAnsi="Times New Roman" w:cs="Times New Roman"/>
                <w:color w:val="000000" w:themeColor="text1"/>
              </w:rPr>
              <w:t xml:space="preserve">Wnioskodawca wykazał stopień zintegrowania projektu z jednym działaniem – </w:t>
            </w:r>
            <w:r w:rsidRPr="003D2B8D">
              <w:rPr>
                <w:rFonts w:ascii="Times New Roman" w:hAnsi="Times New Roman" w:cs="Times New Roman"/>
                <w:b/>
                <w:color w:val="000000" w:themeColor="text1"/>
              </w:rPr>
              <w:t>1 pkt</w:t>
            </w:r>
            <w:r w:rsidRPr="003D2B8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13905D44" w14:textId="77777777" w:rsidR="00B20FA3" w:rsidRPr="003D2B8D" w:rsidRDefault="00B20FA3" w:rsidP="00B20FA3">
            <w:pPr>
              <w:pStyle w:val="Akapitzlist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2B8D">
              <w:rPr>
                <w:rFonts w:ascii="Times New Roman" w:hAnsi="Times New Roman" w:cs="Times New Roman"/>
                <w:color w:val="000000" w:themeColor="text1"/>
              </w:rPr>
              <w:t xml:space="preserve">Wnioskodawca nie wykazał zintegrowania </w:t>
            </w:r>
            <w:r w:rsidRPr="003D2B8D">
              <w:rPr>
                <w:rFonts w:ascii="Times New Roman" w:hAnsi="Times New Roman" w:cs="Times New Roman"/>
                <w:color w:val="000000" w:themeColor="text1"/>
              </w:rPr>
              <w:br/>
              <w:t xml:space="preserve">operacji z innym projektem – </w:t>
            </w:r>
            <w:r w:rsidRPr="003D2B8D">
              <w:rPr>
                <w:rFonts w:ascii="Times New Roman" w:hAnsi="Times New Roman" w:cs="Times New Roman"/>
                <w:b/>
                <w:color w:val="000000" w:themeColor="text1"/>
              </w:rPr>
              <w:t>0 pkt.</w:t>
            </w:r>
          </w:p>
          <w:p w14:paraId="2456AB62" w14:textId="77777777" w:rsidR="00B20FA3" w:rsidRPr="003D2B8D" w:rsidRDefault="00B20FA3" w:rsidP="00B20FA3">
            <w:pPr>
              <w:pStyle w:val="Akapitzlist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26DAE14" w14:textId="74E21464" w:rsidR="00B20FA3" w:rsidRPr="003D2B8D" w:rsidRDefault="00B20FA3" w:rsidP="00E300EF">
            <w:pPr>
              <w:jc w:val="both"/>
              <w:rPr>
                <w:rFonts w:ascii="Times New Roman" w:hAnsi="Times New Roman" w:cs="Times New Roman"/>
                <w:i/>
                <w:color w:val="0A2F41" w:themeColor="accent1" w:themeShade="80"/>
              </w:rPr>
            </w:pPr>
            <w:r w:rsidRPr="003D2B8D">
              <w:rPr>
                <w:rFonts w:ascii="Times New Roman" w:hAnsi="Times New Roman" w:cs="Times New Roman"/>
                <w:b/>
                <w:i/>
                <w:color w:val="0A2F41" w:themeColor="accent1" w:themeShade="80"/>
              </w:rPr>
              <w:t>Źródło weryfikacji:</w:t>
            </w:r>
            <w:r w:rsidRPr="003D2B8D">
              <w:rPr>
                <w:rFonts w:ascii="Times New Roman" w:hAnsi="Times New Roman" w:cs="Times New Roman"/>
                <w:i/>
                <w:color w:val="0A2F41" w:themeColor="accent1" w:themeShade="80"/>
              </w:rPr>
              <w:t xml:space="preserve">  – uzasadnienie wnioskodawcy </w:t>
            </w:r>
            <w:r w:rsidRPr="003D2B8D">
              <w:rPr>
                <w:rFonts w:ascii="Times New Roman" w:hAnsi="Times New Roman" w:cs="Times New Roman"/>
                <w:i/>
                <w:color w:val="0A2F41" w:themeColor="accent1" w:themeShade="80"/>
              </w:rPr>
              <w:br/>
              <w:t xml:space="preserve">zawarte we wniosku oraz załączniku nr 2 do regulaminu a </w:t>
            </w:r>
            <w:r w:rsidRPr="003D2B8D">
              <w:rPr>
                <w:rFonts w:ascii="Times New Roman" w:hAnsi="Times New Roman" w:cs="Times New Roman"/>
                <w:i/>
                <w:color w:val="0A2F41" w:themeColor="accent1" w:themeShade="80"/>
              </w:rPr>
              <w:lastRenderedPageBreak/>
              <w:t xml:space="preserve">także załączenie odpowiednich </w:t>
            </w:r>
            <w:r w:rsidRPr="003D2B8D">
              <w:rPr>
                <w:rFonts w:ascii="Times New Roman" w:hAnsi="Times New Roman" w:cs="Times New Roman"/>
                <w:i/>
                <w:color w:val="0A2F41" w:themeColor="accent1" w:themeShade="80"/>
              </w:rPr>
              <w:br/>
              <w:t xml:space="preserve">dokumentów potwierdzających realizację projektów, </w:t>
            </w:r>
            <w:r w:rsidRPr="003D2B8D">
              <w:rPr>
                <w:rFonts w:ascii="Times New Roman" w:hAnsi="Times New Roman" w:cs="Times New Roman"/>
                <w:i/>
                <w:color w:val="0A2F41" w:themeColor="accent1" w:themeShade="80"/>
              </w:rPr>
              <w:br/>
              <w:t xml:space="preserve">do których odnosi się zintegrowanie ( kopia umowy, </w:t>
            </w:r>
            <w:r w:rsidRPr="003D2B8D">
              <w:rPr>
                <w:rFonts w:ascii="Times New Roman" w:hAnsi="Times New Roman" w:cs="Times New Roman"/>
                <w:i/>
                <w:color w:val="0A2F41" w:themeColor="accent1" w:themeShade="80"/>
              </w:rPr>
              <w:br/>
              <w:t>wydruk ze strony internetowej, wydruk z fb).</w:t>
            </w:r>
          </w:p>
        </w:tc>
        <w:tc>
          <w:tcPr>
            <w:tcW w:w="4394" w:type="dxa"/>
          </w:tcPr>
          <w:p w14:paraId="016771E9" w14:textId="77777777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5A98C3E7" w14:textId="79CB256B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1A0696F" w14:textId="77777777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0B316FE" w14:textId="77777777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0FA3" w:rsidRPr="003D2B8D" w14:paraId="6DF0B030" w14:textId="21861153" w:rsidTr="00E300EF">
        <w:tc>
          <w:tcPr>
            <w:tcW w:w="567" w:type="dxa"/>
            <w:shd w:val="clear" w:color="auto" w:fill="FFFFFF" w:themeFill="background1"/>
          </w:tcPr>
          <w:p w14:paraId="1C0D929C" w14:textId="0A5E23CB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2B8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93" w:type="dxa"/>
            <w:shd w:val="clear" w:color="auto" w:fill="auto"/>
          </w:tcPr>
          <w:p w14:paraId="58ED08A2" w14:textId="77777777" w:rsidR="00B20FA3" w:rsidRPr="003D2B8D" w:rsidRDefault="00B20FA3" w:rsidP="00B20FA3">
            <w:pPr>
              <w:rPr>
                <w:rFonts w:ascii="Times New Roman" w:hAnsi="Times New Roman" w:cs="Times New Roman"/>
                <w:b/>
              </w:rPr>
            </w:pPr>
            <w:r w:rsidRPr="003D2B8D">
              <w:rPr>
                <w:rFonts w:ascii="Times New Roman" w:hAnsi="Times New Roman" w:cs="Times New Roman"/>
                <w:b/>
              </w:rPr>
              <w:t>Sposób przygotowania wniosku o wsparcie</w:t>
            </w:r>
          </w:p>
          <w:p w14:paraId="22A597B1" w14:textId="77777777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A531176" w14:textId="77777777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7B524E0" w14:textId="7B712E6D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shd w:val="clear" w:color="auto" w:fill="auto"/>
          </w:tcPr>
          <w:p w14:paraId="4F538D75" w14:textId="203534EB" w:rsidR="00B20FA3" w:rsidRPr="003D2B8D" w:rsidRDefault="00B20FA3" w:rsidP="00E300E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D2B8D">
              <w:rPr>
                <w:rFonts w:ascii="Times New Roman" w:hAnsi="Times New Roman" w:cs="Times New Roman"/>
              </w:rPr>
              <w:t xml:space="preserve">Oceniona zostanie staranność i kompletność wniosku o wsparcie, w tym racjonalność planowanego budżetu. Wnioskodawca powinien przedstawić uzasadnienie wszystkich kosztów, </w:t>
            </w:r>
            <w:r w:rsidRPr="003D2B8D">
              <w:rPr>
                <w:rFonts w:ascii="Times New Roman" w:hAnsi="Times New Roman" w:cs="Times New Roman"/>
              </w:rPr>
              <w:br/>
              <w:t>a także przedstawić oferty uzasadniające przyjęty poziom cen. Aby uzyskać punkty za spełnienie tego kryterium dokumentacja powinna zawierać wniosek wraz z biznesplanem i deklarowane załączniki.</w:t>
            </w:r>
          </w:p>
          <w:p w14:paraId="5366B27F" w14:textId="77777777" w:rsidR="00B20FA3" w:rsidRPr="003D2B8D" w:rsidRDefault="00B20FA3" w:rsidP="00B20FA3">
            <w:pPr>
              <w:pStyle w:val="Akapitzlist"/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Helvetica Neue" w:hAnsi="Times New Roman" w:cs="Times New Roman"/>
              </w:rPr>
            </w:pPr>
            <w:r w:rsidRPr="003D2B8D">
              <w:rPr>
                <w:rFonts w:ascii="Times New Roman" w:eastAsia="Helvetica Neue" w:hAnsi="Times New Roman" w:cs="Times New Roman"/>
              </w:rPr>
              <w:t xml:space="preserve">Wnioskodawca przedłożył kompletny wniosek, biznesplan oraz wszystkie deklarowane załączniki - </w:t>
            </w:r>
            <w:r w:rsidRPr="003D2B8D">
              <w:rPr>
                <w:rFonts w:ascii="Times New Roman" w:eastAsia="Helvetica Neue" w:hAnsi="Times New Roman" w:cs="Times New Roman"/>
                <w:b/>
              </w:rPr>
              <w:t>3 pkt.</w:t>
            </w:r>
          </w:p>
          <w:p w14:paraId="25DA88AE" w14:textId="77777777" w:rsidR="00B20FA3" w:rsidRPr="003D2B8D" w:rsidRDefault="00B20FA3" w:rsidP="00B20FA3">
            <w:pPr>
              <w:pStyle w:val="Akapitzlist"/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Helvetica Neue" w:hAnsi="Times New Roman" w:cs="Times New Roman"/>
                <w:i/>
              </w:rPr>
            </w:pPr>
            <w:r w:rsidRPr="003D2B8D">
              <w:rPr>
                <w:rFonts w:ascii="Times New Roman" w:eastAsia="Helvetica Neue" w:hAnsi="Times New Roman" w:cs="Times New Roman"/>
              </w:rPr>
              <w:t xml:space="preserve">Do wnioskodawcy zostało skierowane wezwanie w zakresie: uzupełnienia braków formalnych lub uzasadnienia szczegółowego wszystkich kosztów </w:t>
            </w:r>
            <w:r w:rsidRPr="003D2B8D">
              <w:rPr>
                <w:rFonts w:ascii="Times New Roman" w:hAnsi="Times New Roman" w:cs="Times New Roman"/>
              </w:rPr>
              <w:t xml:space="preserve"> lub ofert uzasadniających przyjęty poziom cen</w:t>
            </w:r>
            <w:r w:rsidRPr="003D2B8D">
              <w:rPr>
                <w:rFonts w:ascii="Times New Roman" w:hAnsi="Times New Roman" w:cs="Times New Roman"/>
              </w:rPr>
              <w:br/>
              <w:t xml:space="preserve">- </w:t>
            </w:r>
            <w:r w:rsidRPr="003D2B8D">
              <w:rPr>
                <w:rFonts w:ascii="Times New Roman" w:eastAsia="Helvetica Neue" w:hAnsi="Times New Roman" w:cs="Times New Roman"/>
                <w:b/>
              </w:rPr>
              <w:t>0 pkt.</w:t>
            </w:r>
            <w:r w:rsidRPr="003D2B8D">
              <w:rPr>
                <w:rFonts w:ascii="Times New Roman" w:eastAsia="Helvetica Neue" w:hAnsi="Times New Roman" w:cs="Times New Roman"/>
              </w:rPr>
              <w:t xml:space="preserve"> </w:t>
            </w:r>
          </w:p>
          <w:p w14:paraId="4BBA4D2F" w14:textId="77777777" w:rsidR="00B20FA3" w:rsidRPr="003D2B8D" w:rsidRDefault="00B20FA3" w:rsidP="00B20FA3">
            <w:pPr>
              <w:rPr>
                <w:rFonts w:ascii="Times New Roman" w:hAnsi="Times New Roman" w:cs="Times New Roman"/>
                <w:i/>
              </w:rPr>
            </w:pPr>
          </w:p>
          <w:p w14:paraId="5DB18B63" w14:textId="78037A14" w:rsidR="00B20FA3" w:rsidRPr="003D2B8D" w:rsidRDefault="00B20FA3" w:rsidP="003D2B8D">
            <w:pPr>
              <w:jc w:val="both"/>
              <w:rPr>
                <w:rFonts w:ascii="Times New Roman" w:hAnsi="Times New Roman" w:cs="Times New Roman"/>
                <w:i/>
                <w:color w:val="0A2F41" w:themeColor="accent1" w:themeShade="80"/>
              </w:rPr>
            </w:pPr>
            <w:r w:rsidRPr="003D2B8D">
              <w:rPr>
                <w:rFonts w:ascii="Times New Roman" w:hAnsi="Times New Roman" w:cs="Times New Roman"/>
                <w:b/>
                <w:i/>
                <w:color w:val="0A2F41" w:themeColor="accent1" w:themeShade="80"/>
              </w:rPr>
              <w:t>Źródło weryfikacji:</w:t>
            </w:r>
            <w:r w:rsidRPr="003D2B8D">
              <w:rPr>
                <w:rFonts w:ascii="Times New Roman" w:hAnsi="Times New Roman" w:cs="Times New Roman"/>
                <w:i/>
                <w:color w:val="0A2F41" w:themeColor="accent1" w:themeShade="80"/>
              </w:rPr>
              <w:t xml:space="preserve">  – wniosek o przyznanie pomocy wraz z deklarowanymi załącznikami.</w:t>
            </w:r>
          </w:p>
        </w:tc>
        <w:tc>
          <w:tcPr>
            <w:tcW w:w="4394" w:type="dxa"/>
          </w:tcPr>
          <w:p w14:paraId="546B1673" w14:textId="77777777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71F98C1B" w14:textId="7889AAD1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D80DE46" w14:textId="77777777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F536B27" w14:textId="77777777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0FA3" w:rsidRPr="003D2B8D" w14:paraId="2016AD59" w14:textId="2E429461" w:rsidTr="00E300EF">
        <w:tc>
          <w:tcPr>
            <w:tcW w:w="567" w:type="dxa"/>
            <w:shd w:val="clear" w:color="auto" w:fill="FFFFFF" w:themeFill="background1"/>
          </w:tcPr>
          <w:p w14:paraId="4D71B423" w14:textId="1F70AD85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2B8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93" w:type="dxa"/>
            <w:shd w:val="clear" w:color="auto" w:fill="auto"/>
          </w:tcPr>
          <w:p w14:paraId="7CE99EC4" w14:textId="3EAD2790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2B8D">
              <w:rPr>
                <w:rFonts w:ascii="Times New Roman" w:hAnsi="Times New Roman" w:cs="Times New Roman"/>
                <w:b/>
              </w:rPr>
              <w:t>Innowacyjność operacji</w:t>
            </w:r>
          </w:p>
          <w:p w14:paraId="30B9CF08" w14:textId="77777777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1D54758" w14:textId="1BC04F2C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shd w:val="clear" w:color="auto" w:fill="auto"/>
          </w:tcPr>
          <w:p w14:paraId="0174029A" w14:textId="77777777" w:rsidR="00B20FA3" w:rsidRPr="003D2B8D" w:rsidRDefault="00B20FA3" w:rsidP="00E300EF">
            <w:pPr>
              <w:rPr>
                <w:rFonts w:ascii="Times New Roman" w:hAnsi="Times New Roman" w:cs="Times New Roman"/>
              </w:rPr>
            </w:pPr>
            <w:r w:rsidRPr="003D2B8D">
              <w:rPr>
                <w:rFonts w:ascii="Times New Roman" w:eastAsia="Calibri" w:hAnsi="Times New Roman" w:cs="Times New Roman"/>
              </w:rPr>
              <w:t xml:space="preserve">W ramach kryterium ocenie podlegać będzie </w:t>
            </w:r>
            <w:r w:rsidRPr="003D2B8D">
              <w:rPr>
                <w:rFonts w:ascii="Times New Roman" w:hAnsi="Times New Roman" w:cs="Times New Roman"/>
              </w:rPr>
              <w:t>sposób lub metodologia realizacji projektu w następującym zakresie:</w:t>
            </w:r>
          </w:p>
          <w:p w14:paraId="5A948ADC" w14:textId="77777777" w:rsidR="00B20FA3" w:rsidRPr="003D2B8D" w:rsidRDefault="00B20FA3" w:rsidP="00B20FA3">
            <w:pPr>
              <w:pStyle w:val="Akapitzlist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</w:rPr>
            </w:pPr>
            <w:r w:rsidRPr="003D2B8D">
              <w:rPr>
                <w:rFonts w:ascii="Times New Roman" w:hAnsi="Times New Roman" w:cs="Times New Roman"/>
              </w:rPr>
              <w:t xml:space="preserve">sposób lub metodologia realizacji projektu ma charakter </w:t>
            </w:r>
            <w:r w:rsidRPr="003D2B8D">
              <w:rPr>
                <w:rFonts w:ascii="Times New Roman" w:hAnsi="Times New Roman" w:cs="Times New Roman"/>
                <w:b/>
                <w:i/>
              </w:rPr>
              <w:t>innowacji pozornej</w:t>
            </w:r>
            <w:r w:rsidRPr="003D2B8D">
              <w:rPr>
                <w:rFonts w:ascii="Times New Roman" w:hAnsi="Times New Roman" w:cs="Times New Roman"/>
              </w:rPr>
              <w:t xml:space="preserve">, obejmującej drobne zmiany, rzekome nowości, które w sposób istotny nie wpływają na stan wykluczenia osób w niekorzystnej sytuacji, seniorów, ludzi młodych – </w:t>
            </w:r>
            <w:r w:rsidRPr="003D2B8D">
              <w:rPr>
                <w:rFonts w:ascii="Times New Roman" w:hAnsi="Times New Roman" w:cs="Times New Roman"/>
                <w:b/>
              </w:rPr>
              <w:t>0 pkt</w:t>
            </w:r>
            <w:r w:rsidRPr="003D2B8D">
              <w:rPr>
                <w:rFonts w:ascii="Times New Roman" w:hAnsi="Times New Roman" w:cs="Times New Roman"/>
              </w:rPr>
              <w:t>.</w:t>
            </w:r>
          </w:p>
          <w:p w14:paraId="0FA00D9E" w14:textId="77777777" w:rsidR="00B20FA3" w:rsidRPr="003D2B8D" w:rsidRDefault="00B20FA3" w:rsidP="00B20FA3">
            <w:pPr>
              <w:pStyle w:val="Akapitzlist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</w:rPr>
            </w:pPr>
            <w:r w:rsidRPr="003D2B8D">
              <w:rPr>
                <w:rFonts w:ascii="Times New Roman" w:hAnsi="Times New Roman" w:cs="Times New Roman"/>
              </w:rPr>
              <w:t xml:space="preserve">sposób lub metodologia realizacji projektu ma charakter </w:t>
            </w:r>
            <w:r w:rsidRPr="003D2B8D">
              <w:rPr>
                <w:rFonts w:ascii="Times New Roman" w:hAnsi="Times New Roman" w:cs="Times New Roman"/>
                <w:b/>
                <w:i/>
              </w:rPr>
              <w:t>innowacji imitującej</w:t>
            </w:r>
            <w:r w:rsidRPr="003D2B8D">
              <w:rPr>
                <w:rFonts w:ascii="Times New Roman" w:hAnsi="Times New Roman" w:cs="Times New Roman"/>
              </w:rPr>
              <w:t xml:space="preserve">, czyli korzystająca z już obecnych praktyk, poza obszarem LGD, tzw. „dobrych praktyk  </w:t>
            </w:r>
            <w:r w:rsidRPr="003D2B8D">
              <w:rPr>
                <w:rFonts w:ascii="Times New Roman" w:hAnsi="Times New Roman" w:cs="Times New Roman"/>
              </w:rPr>
              <w:lastRenderedPageBreak/>
              <w:t xml:space="preserve">społecznych” włączenia osób w niekorzystnej sytuacji, seniorów, ludzi młodych w proces rozwoju społecznego uwzględniającego korzystną dla tych osób zmianę ról, w tym ich aktywny udział w cyfryzacji, zdobywania nowych umiejętności, pełnym korzystaniu z lokalnych zasobów przyrodniczych, historycznych </w:t>
            </w:r>
            <w:r w:rsidRPr="003D2B8D">
              <w:rPr>
                <w:rFonts w:ascii="Times New Roman" w:hAnsi="Times New Roman" w:cs="Times New Roman"/>
              </w:rPr>
              <w:br/>
              <w:t xml:space="preserve">i kulturowych – </w:t>
            </w:r>
            <w:r w:rsidRPr="003D2B8D">
              <w:rPr>
                <w:rFonts w:ascii="Times New Roman" w:hAnsi="Times New Roman" w:cs="Times New Roman"/>
                <w:b/>
              </w:rPr>
              <w:t>2 pkt.</w:t>
            </w:r>
            <w:r w:rsidRPr="003D2B8D">
              <w:rPr>
                <w:rFonts w:ascii="Times New Roman" w:hAnsi="Times New Roman" w:cs="Times New Roman"/>
              </w:rPr>
              <w:t xml:space="preserve"> </w:t>
            </w:r>
          </w:p>
          <w:p w14:paraId="0A37105D" w14:textId="77777777" w:rsidR="00B20FA3" w:rsidRPr="003D2B8D" w:rsidRDefault="00B20FA3" w:rsidP="00B20FA3">
            <w:pPr>
              <w:pStyle w:val="Akapitzlist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</w:rPr>
            </w:pPr>
            <w:r w:rsidRPr="003D2B8D">
              <w:rPr>
                <w:rFonts w:ascii="Times New Roman" w:hAnsi="Times New Roman" w:cs="Times New Roman"/>
              </w:rPr>
              <w:t xml:space="preserve">sposób lub metodologia realizacji projektu ma charakter </w:t>
            </w:r>
            <w:r w:rsidRPr="003D2B8D">
              <w:rPr>
                <w:rFonts w:ascii="Times New Roman" w:hAnsi="Times New Roman" w:cs="Times New Roman"/>
                <w:b/>
                <w:i/>
              </w:rPr>
              <w:t>innowacji kreatywnej</w:t>
            </w:r>
            <w:r w:rsidRPr="003D2B8D">
              <w:rPr>
                <w:rFonts w:ascii="Times New Roman" w:hAnsi="Times New Roman" w:cs="Times New Roman"/>
              </w:rPr>
              <w:t xml:space="preserve">  wg autorskiego, nowatorskiego podejścia na obszarze LGD do relacji społecznych, twórczego podejścia do przyjmowania nowych ról </w:t>
            </w:r>
            <w:r w:rsidRPr="003D2B8D">
              <w:rPr>
                <w:rFonts w:ascii="Times New Roman" w:hAnsi="Times New Roman" w:cs="Times New Roman"/>
              </w:rPr>
              <w:br/>
              <w:t xml:space="preserve">w procesie uaktywniania i integracji osób młodych, seniorów  osób w niekorzystnej sytuacji  </w:t>
            </w:r>
            <w:r w:rsidRPr="003D2B8D">
              <w:rPr>
                <w:rFonts w:ascii="Times New Roman" w:hAnsi="Times New Roman" w:cs="Times New Roman"/>
                <w:b/>
              </w:rPr>
              <w:t>- 4 pkt.</w:t>
            </w:r>
          </w:p>
          <w:p w14:paraId="7D7B6878" w14:textId="77777777" w:rsidR="00B20FA3" w:rsidRPr="003D2B8D" w:rsidRDefault="00B20FA3" w:rsidP="00B20FA3">
            <w:pPr>
              <w:contextualSpacing/>
              <w:jc w:val="both"/>
              <w:rPr>
                <w:rFonts w:ascii="Times New Roman" w:hAnsi="Times New Roman" w:cs="Times New Roman"/>
                <w:i/>
                <w:color w:val="0A2F41" w:themeColor="accent1" w:themeShade="80"/>
              </w:rPr>
            </w:pPr>
            <w:r w:rsidRPr="003D2B8D">
              <w:rPr>
                <w:rFonts w:ascii="Times New Roman" w:hAnsi="Times New Roman" w:cs="Times New Roman"/>
                <w:b/>
                <w:i/>
                <w:color w:val="0A2F41" w:themeColor="accent1" w:themeShade="80"/>
              </w:rPr>
              <w:t>Źródło weryfikacji:</w:t>
            </w:r>
            <w:r w:rsidRPr="003D2B8D">
              <w:rPr>
                <w:rFonts w:ascii="Times New Roman" w:hAnsi="Times New Roman" w:cs="Times New Roman"/>
                <w:i/>
                <w:color w:val="0A2F41" w:themeColor="accent1" w:themeShade="80"/>
              </w:rPr>
              <w:t xml:space="preserve"> Na podstawie informacji zawartych we wniosku oraz w załączniku nr 2 do regulaminu.</w:t>
            </w:r>
          </w:p>
          <w:p w14:paraId="3CEDC113" w14:textId="400F085B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31A4367B" w14:textId="77777777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23DBDDA7" w14:textId="2B492F31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4D30850" w14:textId="77777777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B432594" w14:textId="77777777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0FA3" w:rsidRPr="003D2B8D" w14:paraId="6A3B0565" w14:textId="77777777" w:rsidTr="00E300EF">
        <w:tc>
          <w:tcPr>
            <w:tcW w:w="567" w:type="dxa"/>
            <w:shd w:val="clear" w:color="auto" w:fill="FFFFFF" w:themeFill="background1"/>
          </w:tcPr>
          <w:p w14:paraId="6E305284" w14:textId="11868E7B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2B8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93" w:type="dxa"/>
            <w:shd w:val="clear" w:color="auto" w:fill="auto"/>
          </w:tcPr>
          <w:p w14:paraId="4EDA8EDC" w14:textId="463BF360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2B8D">
              <w:rPr>
                <w:rFonts w:ascii="Times New Roman" w:hAnsi="Times New Roman" w:cs="Times New Roman"/>
                <w:b/>
              </w:rPr>
              <w:t>Wpływ operacji na poprawę stanu środowiska naturalnego lub klimatu obszaru LGD</w:t>
            </w:r>
          </w:p>
        </w:tc>
        <w:tc>
          <w:tcPr>
            <w:tcW w:w="5245" w:type="dxa"/>
            <w:shd w:val="clear" w:color="auto" w:fill="auto"/>
          </w:tcPr>
          <w:p w14:paraId="66A1BE09" w14:textId="77777777" w:rsidR="00B20FA3" w:rsidRPr="003D2B8D" w:rsidRDefault="00B20FA3" w:rsidP="00B20FA3">
            <w:pPr>
              <w:jc w:val="both"/>
              <w:rPr>
                <w:rFonts w:ascii="Times New Roman" w:hAnsi="Times New Roman" w:cs="Times New Roman"/>
              </w:rPr>
            </w:pPr>
            <w:r w:rsidRPr="003D2B8D">
              <w:rPr>
                <w:rFonts w:ascii="Times New Roman" w:hAnsi="Times New Roman" w:cs="Times New Roman"/>
              </w:rPr>
              <w:t>W ramach kryterium ocenie podlegać będzie wpływ operacji na poprawę środowiska naturalnego.</w:t>
            </w:r>
          </w:p>
          <w:p w14:paraId="66044D43" w14:textId="77777777" w:rsidR="00B20FA3" w:rsidRPr="003D2B8D" w:rsidRDefault="00B20FA3" w:rsidP="00B20FA3">
            <w:pPr>
              <w:jc w:val="both"/>
              <w:rPr>
                <w:rFonts w:ascii="Times New Roman" w:hAnsi="Times New Roman" w:cs="Times New Roman"/>
              </w:rPr>
            </w:pPr>
            <w:r w:rsidRPr="003D2B8D">
              <w:rPr>
                <w:rFonts w:ascii="Times New Roman" w:hAnsi="Times New Roman" w:cs="Times New Roman"/>
              </w:rPr>
              <w:t xml:space="preserve">Preferowane są operacje związane z wykorzystaniem odnawialnych źródeł energii, minimalizujące zużycie surowców oraz powstawanie odpadów (GOZ), </w:t>
            </w:r>
            <w:r w:rsidRPr="003D2B8D">
              <w:rPr>
                <w:rFonts w:ascii="Times New Roman" w:hAnsi="Times New Roman" w:cs="Times New Roman"/>
              </w:rPr>
              <w:br/>
              <w:t xml:space="preserve">a także związane z biogospodarką, zakładające zrównoważone wykorzystanie biologicznych zasobów odnawialnych w celu tworzenia dóbr </w:t>
            </w:r>
            <w:r w:rsidRPr="003D2B8D">
              <w:rPr>
                <w:rFonts w:ascii="Times New Roman" w:hAnsi="Times New Roman" w:cs="Times New Roman"/>
              </w:rPr>
              <w:br/>
              <w:t xml:space="preserve">i usług. </w:t>
            </w:r>
          </w:p>
          <w:p w14:paraId="6F613504" w14:textId="77777777" w:rsidR="00B20FA3" w:rsidRPr="003D2B8D" w:rsidRDefault="00B20FA3" w:rsidP="00B20FA3">
            <w:pPr>
              <w:pStyle w:val="Akapitzlist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eastAsia="Helvetica Neue" w:hAnsi="Times New Roman" w:cs="Times New Roman"/>
                <w:b/>
              </w:rPr>
            </w:pPr>
            <w:r w:rsidRPr="003D2B8D">
              <w:rPr>
                <w:rFonts w:ascii="Times New Roman" w:eastAsia="Helvetica Neue" w:hAnsi="Times New Roman" w:cs="Times New Roman"/>
              </w:rPr>
              <w:t>Wnioskodawca szczegółowo uzasadnił wpływ zastosowanych rozwiązań na spełnienie wymogów definicji określonych w kryterium. Działania te są bezpośrednio związane z zakresem realizacji operacji</w:t>
            </w:r>
            <w:r w:rsidRPr="003D2B8D">
              <w:rPr>
                <w:rFonts w:ascii="Times New Roman" w:eastAsia="Helvetica Neue" w:hAnsi="Times New Roman" w:cs="Times New Roman"/>
              </w:rPr>
              <w:br/>
              <w:t xml:space="preserve"> i zostały ujęte w budżecie – </w:t>
            </w:r>
            <w:r w:rsidRPr="003D2B8D">
              <w:rPr>
                <w:rFonts w:ascii="Times New Roman" w:eastAsia="Helvetica Neue" w:hAnsi="Times New Roman" w:cs="Times New Roman"/>
                <w:b/>
              </w:rPr>
              <w:t>2 pkt.</w:t>
            </w:r>
          </w:p>
          <w:p w14:paraId="7F3BC6A5" w14:textId="77777777" w:rsidR="00B20FA3" w:rsidRDefault="00B20FA3" w:rsidP="00B20FA3">
            <w:pPr>
              <w:pStyle w:val="Akapitzlist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eastAsia="Helvetica Neue" w:hAnsi="Times New Roman" w:cs="Times New Roman"/>
                <w:b/>
              </w:rPr>
            </w:pPr>
            <w:r w:rsidRPr="003D2B8D">
              <w:rPr>
                <w:rFonts w:ascii="Times New Roman" w:eastAsia="Helvetica Neue" w:hAnsi="Times New Roman" w:cs="Times New Roman"/>
              </w:rPr>
              <w:lastRenderedPageBreak/>
              <w:t xml:space="preserve">Wnioskodawca nie uzasadnił szczegółowo wpływu zastosowanych rozwiązań na spełnienie wymogów definicji określonych </w:t>
            </w:r>
            <w:r w:rsidRPr="003D2B8D">
              <w:rPr>
                <w:rFonts w:ascii="Times New Roman" w:eastAsia="Helvetica Neue" w:hAnsi="Times New Roman" w:cs="Times New Roman"/>
              </w:rPr>
              <w:br/>
              <w:t>w kryterium. Działania te nie są bezpośrednio związane z zakresem realizacji operacji</w:t>
            </w:r>
            <w:r w:rsidRPr="003D2B8D">
              <w:rPr>
                <w:rFonts w:ascii="Times New Roman" w:eastAsia="Helvetica Neue" w:hAnsi="Times New Roman" w:cs="Times New Roman"/>
              </w:rPr>
              <w:br/>
              <w:t xml:space="preserve"> i nie zostały ujęte w budżecie – </w:t>
            </w:r>
            <w:r w:rsidRPr="003D2B8D">
              <w:rPr>
                <w:rFonts w:ascii="Times New Roman" w:eastAsia="Helvetica Neue" w:hAnsi="Times New Roman" w:cs="Times New Roman"/>
                <w:b/>
              </w:rPr>
              <w:t>0 pkt.</w:t>
            </w:r>
          </w:p>
          <w:p w14:paraId="50A1C52F" w14:textId="77777777" w:rsidR="00123CA1" w:rsidRPr="003D2B8D" w:rsidRDefault="00123CA1" w:rsidP="00123CA1">
            <w:pPr>
              <w:pStyle w:val="Akapitzlist"/>
              <w:spacing w:after="0" w:line="240" w:lineRule="auto"/>
              <w:jc w:val="both"/>
              <w:rPr>
                <w:rFonts w:ascii="Times New Roman" w:eastAsia="Helvetica Neue" w:hAnsi="Times New Roman" w:cs="Times New Roman"/>
                <w:b/>
              </w:rPr>
            </w:pPr>
          </w:p>
          <w:p w14:paraId="31A75FF8" w14:textId="1417C0FC" w:rsidR="00B20FA3" w:rsidRPr="003D2B8D" w:rsidRDefault="00B20FA3" w:rsidP="003D2B8D">
            <w:pPr>
              <w:jc w:val="both"/>
              <w:rPr>
                <w:rFonts w:ascii="Times New Roman" w:hAnsi="Times New Roman" w:cs="Times New Roman"/>
                <w:i/>
                <w:color w:val="0A2F41" w:themeColor="accent1" w:themeShade="80"/>
              </w:rPr>
            </w:pPr>
            <w:r w:rsidRPr="003D2B8D">
              <w:rPr>
                <w:rFonts w:ascii="Times New Roman" w:hAnsi="Times New Roman" w:cs="Times New Roman"/>
                <w:b/>
                <w:i/>
                <w:color w:val="0A2F41" w:themeColor="accent1" w:themeShade="80"/>
              </w:rPr>
              <w:t>Źródło weryfikacji:</w:t>
            </w:r>
            <w:r w:rsidRPr="003D2B8D">
              <w:rPr>
                <w:rFonts w:ascii="Times New Roman" w:hAnsi="Times New Roman" w:cs="Times New Roman"/>
                <w:i/>
                <w:color w:val="0A2F41" w:themeColor="accent1" w:themeShade="80"/>
              </w:rPr>
              <w:t xml:space="preserve"> Na podstawie informacji zawartych we wniosku oraz w załączniku nr 2 do regulaminu.</w:t>
            </w:r>
          </w:p>
        </w:tc>
        <w:tc>
          <w:tcPr>
            <w:tcW w:w="4394" w:type="dxa"/>
          </w:tcPr>
          <w:p w14:paraId="7D1982F5" w14:textId="77777777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56C1F759" w14:textId="77777777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0FA3" w:rsidRPr="003D2B8D" w14:paraId="29EE37C2" w14:textId="77777777" w:rsidTr="00E300EF">
        <w:tc>
          <w:tcPr>
            <w:tcW w:w="567" w:type="dxa"/>
            <w:shd w:val="clear" w:color="auto" w:fill="FFFFFF" w:themeFill="background1"/>
          </w:tcPr>
          <w:p w14:paraId="722EC5CD" w14:textId="1EC49BC3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2B8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93" w:type="dxa"/>
            <w:shd w:val="clear" w:color="auto" w:fill="auto"/>
          </w:tcPr>
          <w:p w14:paraId="07674E79" w14:textId="3D0EFA9D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2B8D">
              <w:rPr>
                <w:rFonts w:ascii="Times New Roman" w:hAnsi="Times New Roman" w:cs="Times New Roman"/>
                <w:b/>
              </w:rPr>
              <w:t>Promocja LGD</w:t>
            </w:r>
          </w:p>
        </w:tc>
        <w:tc>
          <w:tcPr>
            <w:tcW w:w="5245" w:type="dxa"/>
            <w:shd w:val="clear" w:color="auto" w:fill="auto"/>
          </w:tcPr>
          <w:p w14:paraId="2288771C" w14:textId="77777777" w:rsidR="00B20FA3" w:rsidRPr="003D2B8D" w:rsidRDefault="00B20FA3" w:rsidP="00B20FA3">
            <w:pPr>
              <w:jc w:val="both"/>
              <w:rPr>
                <w:rFonts w:ascii="Times New Roman" w:hAnsi="Times New Roman" w:cs="Times New Roman"/>
              </w:rPr>
            </w:pPr>
            <w:r w:rsidRPr="003D2B8D">
              <w:rPr>
                <w:rFonts w:ascii="Times New Roman" w:hAnsi="Times New Roman" w:cs="Times New Roman"/>
              </w:rPr>
              <w:t>W ramach kryterium ocenie podlegać będzie planowana promocja Stowarzyszenia Lokalna Grupa Działania „BUD-UJ RAZEM” podczas realizacji projektu przez wnioskodawcę. Celem kryterium jest wzmocnienie rozpoznawalności i pozytywnego wizerunku LGD wśród mieszkańców regionu.</w:t>
            </w:r>
          </w:p>
          <w:p w14:paraId="18D42BA4" w14:textId="791E8299" w:rsidR="00B20FA3" w:rsidRPr="003D2B8D" w:rsidRDefault="00B20FA3" w:rsidP="00B20FA3">
            <w:pPr>
              <w:jc w:val="both"/>
              <w:rPr>
                <w:rFonts w:ascii="Times New Roman" w:hAnsi="Times New Roman" w:cs="Times New Roman"/>
              </w:rPr>
            </w:pPr>
            <w:r w:rsidRPr="003D2B8D">
              <w:rPr>
                <w:rFonts w:ascii="Times New Roman" w:hAnsi="Times New Roman" w:cs="Times New Roman"/>
              </w:rPr>
              <w:t xml:space="preserve">Wnioskodawca zaplanował rozpowszechnienie </w:t>
            </w:r>
            <w:r w:rsidRPr="003D2B8D">
              <w:rPr>
                <w:rFonts w:ascii="Times New Roman" w:hAnsi="Times New Roman" w:cs="Times New Roman"/>
              </w:rPr>
              <w:br/>
              <w:t xml:space="preserve">informacji o realizacji operacji i źródle finansowania </w:t>
            </w:r>
            <w:r w:rsidRPr="003D2B8D">
              <w:rPr>
                <w:rFonts w:ascii="Times New Roman" w:hAnsi="Times New Roman" w:cs="Times New Roman"/>
              </w:rPr>
              <w:br/>
              <w:t>w tym logo oraz informacji o Stowarzyszeniu Lokalna Grupa Działania „BUD-UJ RAZEM”.</w:t>
            </w:r>
          </w:p>
          <w:p w14:paraId="1E9B01DB" w14:textId="77777777" w:rsidR="00B20FA3" w:rsidRPr="003D2B8D" w:rsidRDefault="00B20FA3" w:rsidP="00B20FA3">
            <w:pPr>
              <w:pStyle w:val="Akapitzlist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D2B8D">
              <w:rPr>
                <w:rFonts w:ascii="Times New Roman" w:hAnsi="Times New Roman" w:cs="Times New Roman"/>
              </w:rPr>
              <w:t xml:space="preserve">na swojej stronie internetowej lub mediach </w:t>
            </w:r>
            <w:r w:rsidRPr="003D2B8D">
              <w:rPr>
                <w:rFonts w:ascii="Times New Roman" w:hAnsi="Times New Roman" w:cs="Times New Roman"/>
              </w:rPr>
              <w:br/>
              <w:t xml:space="preserve">społecznościowych – </w:t>
            </w:r>
            <w:r w:rsidRPr="003D2B8D">
              <w:rPr>
                <w:rFonts w:ascii="Times New Roman" w:hAnsi="Times New Roman" w:cs="Times New Roman"/>
                <w:b/>
              </w:rPr>
              <w:t>1 pkt.</w:t>
            </w:r>
          </w:p>
          <w:p w14:paraId="3BA2E8C7" w14:textId="77777777" w:rsidR="00B20FA3" w:rsidRPr="003D2B8D" w:rsidRDefault="00B20FA3" w:rsidP="00B20FA3">
            <w:pPr>
              <w:pStyle w:val="Akapitzlist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D2B8D">
              <w:rPr>
                <w:rFonts w:ascii="Times New Roman" w:hAnsi="Times New Roman" w:cs="Times New Roman"/>
              </w:rPr>
              <w:t xml:space="preserve">w lokalnej gazecie (gminnej) – </w:t>
            </w:r>
            <w:r w:rsidRPr="003D2B8D">
              <w:rPr>
                <w:rFonts w:ascii="Times New Roman" w:hAnsi="Times New Roman" w:cs="Times New Roman"/>
                <w:b/>
              </w:rPr>
              <w:t>1 pkt.</w:t>
            </w:r>
          </w:p>
          <w:p w14:paraId="73C8F94D" w14:textId="77777777" w:rsidR="00B20FA3" w:rsidRPr="003D2B8D" w:rsidRDefault="00B20FA3" w:rsidP="00B20FA3">
            <w:pPr>
              <w:pStyle w:val="Akapitzlist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D2B8D">
              <w:rPr>
                <w:rFonts w:ascii="Times New Roman" w:hAnsi="Times New Roman" w:cs="Times New Roman"/>
              </w:rPr>
              <w:t xml:space="preserve">w gazecie o zasięgu powiatu – </w:t>
            </w:r>
            <w:r w:rsidRPr="003D2B8D">
              <w:rPr>
                <w:rFonts w:ascii="Times New Roman" w:hAnsi="Times New Roman" w:cs="Times New Roman"/>
                <w:b/>
              </w:rPr>
              <w:t>1 pkt.</w:t>
            </w:r>
          </w:p>
          <w:p w14:paraId="0010E51B" w14:textId="77777777" w:rsidR="00B20FA3" w:rsidRPr="003D2B8D" w:rsidRDefault="00B20FA3" w:rsidP="00B20FA3">
            <w:pPr>
              <w:pStyle w:val="Akapitzlist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D2B8D">
              <w:rPr>
                <w:rFonts w:ascii="Times New Roman" w:hAnsi="Times New Roman" w:cs="Times New Roman"/>
              </w:rPr>
              <w:t>radio</w:t>
            </w:r>
            <w:r w:rsidRPr="003D2B8D">
              <w:rPr>
                <w:rFonts w:ascii="Times New Roman" w:hAnsi="Times New Roman" w:cs="Times New Roman"/>
                <w:b/>
              </w:rPr>
              <w:t xml:space="preserve"> – 1 pkt.</w:t>
            </w:r>
          </w:p>
          <w:p w14:paraId="4B6F0E20" w14:textId="4BA4CEA9" w:rsidR="00B20FA3" w:rsidRPr="003D2B8D" w:rsidRDefault="00B20FA3" w:rsidP="00B20FA3">
            <w:pPr>
              <w:pStyle w:val="Akapitzlist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D2B8D">
              <w:rPr>
                <w:rFonts w:ascii="Times New Roman" w:hAnsi="Times New Roman" w:cs="Times New Roman"/>
              </w:rPr>
              <w:t xml:space="preserve">projekt nie przewiduje promocji LGD – </w:t>
            </w:r>
            <w:r w:rsidRPr="003D2B8D">
              <w:rPr>
                <w:rFonts w:ascii="Times New Roman" w:hAnsi="Times New Roman" w:cs="Times New Roman"/>
                <w:b/>
              </w:rPr>
              <w:t>0 pkt.</w:t>
            </w:r>
          </w:p>
          <w:p w14:paraId="0C990C4E" w14:textId="77777777" w:rsidR="00E300EF" w:rsidRPr="003D2B8D" w:rsidRDefault="00E300EF" w:rsidP="00E300EF">
            <w:pPr>
              <w:pStyle w:val="Akapitzlist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E7DD071" w14:textId="77777777" w:rsidR="00B20FA3" w:rsidRPr="003D2B8D" w:rsidRDefault="00B20FA3" w:rsidP="00B20FA3">
            <w:pPr>
              <w:rPr>
                <w:rFonts w:ascii="Times New Roman" w:hAnsi="Times New Roman" w:cs="Times New Roman"/>
                <w:i/>
                <w:color w:val="0A2F41" w:themeColor="accent1" w:themeShade="80"/>
              </w:rPr>
            </w:pPr>
            <w:r w:rsidRPr="003D2B8D">
              <w:rPr>
                <w:rFonts w:ascii="Times New Roman" w:hAnsi="Times New Roman" w:cs="Times New Roman"/>
                <w:b/>
                <w:i/>
                <w:color w:val="0A2F41" w:themeColor="accent1" w:themeShade="80"/>
              </w:rPr>
              <w:t>Źródło weryfikacji:</w:t>
            </w:r>
            <w:r w:rsidRPr="003D2B8D">
              <w:rPr>
                <w:rFonts w:ascii="Times New Roman" w:hAnsi="Times New Roman" w:cs="Times New Roman"/>
                <w:i/>
                <w:color w:val="0A2F41" w:themeColor="accent1" w:themeShade="80"/>
              </w:rPr>
              <w:t xml:space="preserve"> Na podstawie informacji zawartych we wniosku oraz w załączniku nr 2 do regulaminu.</w:t>
            </w:r>
          </w:p>
          <w:p w14:paraId="213A3B52" w14:textId="6E534B67" w:rsidR="00B20FA3" w:rsidRPr="003D2B8D" w:rsidRDefault="00B20FA3" w:rsidP="003D2B8D">
            <w:pPr>
              <w:jc w:val="both"/>
              <w:rPr>
                <w:rFonts w:ascii="Times New Roman" w:hAnsi="Times New Roman" w:cs="Times New Roman"/>
                <w:b/>
                <w:i/>
                <w:color w:val="0A2F41" w:themeColor="accent1" w:themeShade="80"/>
                <w:u w:val="single"/>
              </w:rPr>
            </w:pPr>
            <w:r w:rsidRPr="003D2B8D">
              <w:rPr>
                <w:rFonts w:ascii="Times New Roman" w:hAnsi="Times New Roman" w:cs="Times New Roman"/>
                <w:b/>
                <w:i/>
                <w:color w:val="0A2F41" w:themeColor="accent1" w:themeShade="80"/>
                <w:u w:val="single"/>
              </w:rPr>
              <w:t>UWAGA: Zadeklarowany sposób promocji zostanie wpisany do umowy.</w:t>
            </w:r>
          </w:p>
        </w:tc>
        <w:tc>
          <w:tcPr>
            <w:tcW w:w="4394" w:type="dxa"/>
          </w:tcPr>
          <w:p w14:paraId="52027794" w14:textId="77777777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43B24AD9" w14:textId="77777777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0FA3" w:rsidRPr="003D2B8D" w14:paraId="3CDD0344" w14:textId="77777777" w:rsidTr="00E300EF">
        <w:tc>
          <w:tcPr>
            <w:tcW w:w="567" w:type="dxa"/>
            <w:shd w:val="clear" w:color="auto" w:fill="FFFFFF" w:themeFill="background1"/>
          </w:tcPr>
          <w:p w14:paraId="4D1302CF" w14:textId="77983937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2B8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14:paraId="25C1B462" w14:textId="77777777" w:rsidR="00B20FA3" w:rsidRPr="003D2B8D" w:rsidRDefault="00B20FA3" w:rsidP="00B20FA3">
            <w:pPr>
              <w:rPr>
                <w:rFonts w:ascii="Times New Roman" w:hAnsi="Times New Roman" w:cs="Times New Roman"/>
              </w:rPr>
            </w:pPr>
            <w:r w:rsidRPr="003D2B8D">
              <w:rPr>
                <w:rFonts w:ascii="Times New Roman" w:hAnsi="Times New Roman" w:cs="Times New Roman"/>
                <w:b/>
              </w:rPr>
              <w:t>Operacja dedykowana dla:</w:t>
            </w:r>
            <w:r w:rsidRPr="003D2B8D">
              <w:rPr>
                <w:rFonts w:ascii="Times New Roman" w:hAnsi="Times New Roman" w:cs="Times New Roman"/>
              </w:rPr>
              <w:br/>
              <w:t xml:space="preserve">- mieszkańców obszarów </w:t>
            </w:r>
            <w:r w:rsidRPr="003D2B8D">
              <w:rPr>
                <w:rFonts w:ascii="Times New Roman" w:hAnsi="Times New Roman" w:cs="Times New Roman"/>
              </w:rPr>
              <w:br/>
              <w:t xml:space="preserve">wiejskich, wykluczonych </w:t>
            </w:r>
            <w:r w:rsidRPr="003D2B8D">
              <w:rPr>
                <w:rFonts w:ascii="Times New Roman" w:hAnsi="Times New Roman" w:cs="Times New Roman"/>
              </w:rPr>
              <w:br/>
              <w:t xml:space="preserve">społecznie ze względu na przynależność do zdiagnozowanych w LSR grup w niekorzystnej sytuacji </w:t>
            </w:r>
          </w:p>
          <w:p w14:paraId="1331E0DB" w14:textId="77777777" w:rsidR="00B20FA3" w:rsidRPr="003D2B8D" w:rsidRDefault="00B20FA3" w:rsidP="00B20FA3">
            <w:pPr>
              <w:rPr>
                <w:rFonts w:ascii="Times New Roman" w:hAnsi="Times New Roman" w:cs="Times New Roman"/>
              </w:rPr>
            </w:pPr>
            <w:r w:rsidRPr="003D2B8D">
              <w:rPr>
                <w:rFonts w:ascii="Times New Roman" w:hAnsi="Times New Roman" w:cs="Times New Roman"/>
              </w:rPr>
              <w:t>- seniorów ( za seniorów uznaje się osoby, które ukończyły 60 rok życia)</w:t>
            </w:r>
          </w:p>
          <w:p w14:paraId="4BEC443A" w14:textId="77777777" w:rsidR="00B20FA3" w:rsidRPr="003D2B8D" w:rsidRDefault="00B20FA3" w:rsidP="00B20FA3">
            <w:pPr>
              <w:rPr>
                <w:rFonts w:ascii="Times New Roman" w:hAnsi="Times New Roman" w:cs="Times New Roman"/>
              </w:rPr>
            </w:pPr>
            <w:r w:rsidRPr="003D2B8D">
              <w:rPr>
                <w:rFonts w:ascii="Times New Roman" w:hAnsi="Times New Roman" w:cs="Times New Roman"/>
              </w:rPr>
              <w:t>- osób młodych ( za osoby młode uznaje się osoby, które nie ukończyły 25 roku życia)</w:t>
            </w:r>
          </w:p>
          <w:p w14:paraId="6D5FABE1" w14:textId="07B528D6" w:rsidR="00B20FA3" w:rsidRPr="003D2B8D" w:rsidRDefault="00B20FA3" w:rsidP="00B20F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shd w:val="clear" w:color="auto" w:fill="auto"/>
          </w:tcPr>
          <w:p w14:paraId="2102002F" w14:textId="6679B6D1" w:rsidR="00B20FA3" w:rsidRPr="003D2B8D" w:rsidRDefault="00B20FA3" w:rsidP="00B20FA3">
            <w:pPr>
              <w:rPr>
                <w:rFonts w:ascii="Times New Roman" w:eastAsia="Calibri" w:hAnsi="Times New Roman" w:cs="Times New Roman"/>
              </w:rPr>
            </w:pPr>
            <w:r w:rsidRPr="003D2B8D">
              <w:rPr>
                <w:rFonts w:ascii="Times New Roman" w:eastAsia="Calibri" w:hAnsi="Times New Roman" w:cs="Times New Roman"/>
              </w:rPr>
              <w:t xml:space="preserve">W ramach kryterium ocenie podlegać będzie wpływ </w:t>
            </w:r>
            <w:r w:rsidRPr="003D2B8D">
              <w:rPr>
                <w:rFonts w:ascii="Times New Roman" w:eastAsia="Calibri" w:hAnsi="Times New Roman" w:cs="Times New Roman"/>
              </w:rPr>
              <w:br/>
              <w:t xml:space="preserve">operacji na: grupy w niekorzystnej sytuacji ( </w:t>
            </w:r>
            <w:r w:rsidRPr="003D2B8D">
              <w:rPr>
                <w:rFonts w:ascii="Times New Roman" w:eastAsia="Calibri" w:hAnsi="Times New Roman" w:cs="Times New Roman"/>
                <w:i/>
              </w:rPr>
              <w:t xml:space="preserve">osoby </w:t>
            </w:r>
            <w:r w:rsidRPr="003D2B8D">
              <w:rPr>
                <w:rFonts w:ascii="Times New Roman" w:eastAsia="Calibri" w:hAnsi="Times New Roman" w:cs="Times New Roman"/>
                <w:i/>
              </w:rPr>
              <w:br/>
              <w:t xml:space="preserve">z niepełnosprawnościami i ich opiekunowie, kobiety, </w:t>
            </w:r>
            <w:r w:rsidRPr="003D2B8D">
              <w:rPr>
                <w:rFonts w:ascii="Times New Roman" w:eastAsia="Calibri" w:hAnsi="Times New Roman" w:cs="Times New Roman"/>
                <w:i/>
              </w:rPr>
              <w:br/>
              <w:t>rolnicy z małych gospodarstw, osoby poszukujące pracy</w:t>
            </w:r>
            <w:r w:rsidRPr="003D2B8D">
              <w:rPr>
                <w:rFonts w:ascii="Times New Roman" w:eastAsia="Calibri" w:hAnsi="Times New Roman" w:cs="Times New Roman"/>
              </w:rPr>
              <w:t xml:space="preserve">) lub seniorów lub osoby młode. </w:t>
            </w:r>
          </w:p>
          <w:p w14:paraId="64CDBC4D" w14:textId="77777777" w:rsidR="00B20FA3" w:rsidRPr="003D2B8D" w:rsidRDefault="00B20FA3" w:rsidP="00B20FA3">
            <w:pPr>
              <w:pStyle w:val="Akapitzlist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D2B8D">
              <w:rPr>
                <w:rFonts w:ascii="Times New Roman" w:hAnsi="Times New Roman" w:cs="Times New Roman"/>
              </w:rPr>
              <w:t xml:space="preserve">operacja jest dedykowana przedstawicielom grupy w niekorzystnej sytuacji </w:t>
            </w:r>
            <w:r w:rsidRPr="003D2B8D">
              <w:rPr>
                <w:rFonts w:ascii="Times New Roman" w:hAnsi="Times New Roman" w:cs="Times New Roman"/>
                <w:b/>
              </w:rPr>
              <w:t>lub</w:t>
            </w:r>
            <w:r w:rsidRPr="003D2B8D">
              <w:rPr>
                <w:rFonts w:ascii="Times New Roman" w:hAnsi="Times New Roman" w:cs="Times New Roman"/>
              </w:rPr>
              <w:t xml:space="preserve"> seniorom lub osobom młodym - </w:t>
            </w:r>
            <w:r w:rsidRPr="003D2B8D">
              <w:rPr>
                <w:rFonts w:ascii="Times New Roman" w:hAnsi="Times New Roman" w:cs="Times New Roman"/>
                <w:b/>
              </w:rPr>
              <w:t>3 pkt</w:t>
            </w:r>
          </w:p>
          <w:p w14:paraId="43BDBCC6" w14:textId="77777777" w:rsidR="00B20FA3" w:rsidRDefault="00B20FA3" w:rsidP="00B20FA3">
            <w:pPr>
              <w:pStyle w:val="Akapitzlist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D2B8D">
              <w:rPr>
                <w:rFonts w:ascii="Times New Roman" w:hAnsi="Times New Roman" w:cs="Times New Roman"/>
              </w:rPr>
              <w:t>operacja nie jest dedykowana ani przedstawicielom grupy w niekorzystnej sytuacji ani seniorom ani osobom młodym</w:t>
            </w:r>
            <w:r w:rsidRPr="003D2B8D">
              <w:rPr>
                <w:rFonts w:ascii="Times New Roman" w:hAnsi="Times New Roman" w:cs="Times New Roman"/>
              </w:rPr>
              <w:br/>
              <w:t xml:space="preserve"> - </w:t>
            </w:r>
            <w:r w:rsidRPr="003D2B8D">
              <w:rPr>
                <w:rFonts w:ascii="Times New Roman" w:hAnsi="Times New Roman" w:cs="Times New Roman"/>
                <w:b/>
              </w:rPr>
              <w:t>0 pkt</w:t>
            </w:r>
            <w:r w:rsidRPr="003D2B8D">
              <w:rPr>
                <w:rFonts w:ascii="Times New Roman" w:hAnsi="Times New Roman" w:cs="Times New Roman"/>
              </w:rPr>
              <w:t xml:space="preserve">. </w:t>
            </w:r>
          </w:p>
          <w:p w14:paraId="6916845F" w14:textId="77777777" w:rsidR="00123CA1" w:rsidRPr="003D2B8D" w:rsidRDefault="00123CA1" w:rsidP="00123CA1">
            <w:pPr>
              <w:pStyle w:val="Akapitzlist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D3E5DBE" w14:textId="77777777" w:rsidR="00B20FA3" w:rsidRPr="003D2B8D" w:rsidRDefault="00B20FA3" w:rsidP="00B20FA3">
            <w:pPr>
              <w:rPr>
                <w:rFonts w:ascii="Times New Roman" w:hAnsi="Times New Roman" w:cs="Times New Roman"/>
                <w:i/>
                <w:color w:val="0A2F41" w:themeColor="accent1" w:themeShade="80"/>
              </w:rPr>
            </w:pPr>
            <w:r w:rsidRPr="003D2B8D">
              <w:rPr>
                <w:rFonts w:ascii="Times New Roman" w:hAnsi="Times New Roman" w:cs="Times New Roman"/>
                <w:b/>
                <w:i/>
                <w:color w:val="0A2F41" w:themeColor="accent1" w:themeShade="80"/>
              </w:rPr>
              <w:t>Źródło weryfikacji:</w:t>
            </w:r>
            <w:r w:rsidRPr="003D2B8D">
              <w:rPr>
                <w:rFonts w:ascii="Times New Roman" w:hAnsi="Times New Roman" w:cs="Times New Roman"/>
                <w:i/>
                <w:color w:val="0A2F41" w:themeColor="accent1" w:themeShade="80"/>
              </w:rPr>
              <w:t xml:space="preserve"> Na podstawie informacji zawartych we wniosku.</w:t>
            </w:r>
          </w:p>
          <w:p w14:paraId="0A51D5D2" w14:textId="66676FC0" w:rsidR="00B20FA3" w:rsidRPr="003D2B8D" w:rsidRDefault="00B20FA3" w:rsidP="00E300EF">
            <w:pPr>
              <w:jc w:val="both"/>
              <w:rPr>
                <w:rFonts w:ascii="Times New Roman" w:hAnsi="Times New Roman" w:cs="Times New Roman"/>
                <w:i/>
                <w:color w:val="0A2F41" w:themeColor="accent1" w:themeShade="80"/>
              </w:rPr>
            </w:pPr>
            <w:r w:rsidRPr="003D2B8D">
              <w:rPr>
                <w:rFonts w:ascii="Times New Roman" w:hAnsi="Times New Roman" w:cs="Times New Roman"/>
                <w:b/>
                <w:i/>
                <w:color w:val="0A2F41" w:themeColor="accent1" w:themeShade="80"/>
              </w:rPr>
              <w:t>UWAGA!</w:t>
            </w:r>
            <w:r w:rsidRPr="003D2B8D">
              <w:rPr>
                <w:rFonts w:ascii="Times New Roman" w:hAnsi="Times New Roman" w:cs="Times New Roman"/>
                <w:i/>
                <w:color w:val="0A2F41" w:themeColor="accent1" w:themeShade="80"/>
              </w:rPr>
              <w:t xml:space="preserve">  Punkty zostaną przyznane wyłącznie </w:t>
            </w:r>
            <w:r w:rsidRPr="003D2B8D">
              <w:rPr>
                <w:rFonts w:ascii="Times New Roman" w:hAnsi="Times New Roman" w:cs="Times New Roman"/>
                <w:i/>
                <w:color w:val="0A2F41" w:themeColor="accent1" w:themeShade="80"/>
              </w:rPr>
              <w:br/>
              <w:t xml:space="preserve">w sytuacji jeśli Wnioskodawca wskaże we wniosku </w:t>
            </w:r>
            <w:r w:rsidRPr="003D2B8D">
              <w:rPr>
                <w:rFonts w:ascii="Times New Roman" w:hAnsi="Times New Roman" w:cs="Times New Roman"/>
                <w:i/>
                <w:color w:val="0A2F41" w:themeColor="accent1" w:themeShade="80"/>
              </w:rPr>
              <w:br/>
              <w:t>skierowanie operacji do co najmniej jednej z w/w grup.</w:t>
            </w:r>
          </w:p>
        </w:tc>
        <w:tc>
          <w:tcPr>
            <w:tcW w:w="4394" w:type="dxa"/>
          </w:tcPr>
          <w:p w14:paraId="00848F2B" w14:textId="77777777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787508BC" w14:textId="77777777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0FA3" w:rsidRPr="003D2B8D" w14:paraId="06D2F91A" w14:textId="6A057E86" w:rsidTr="00E300EF">
        <w:tc>
          <w:tcPr>
            <w:tcW w:w="567" w:type="dxa"/>
            <w:shd w:val="clear" w:color="auto" w:fill="FFFFFF" w:themeFill="background1"/>
          </w:tcPr>
          <w:p w14:paraId="1BD5F86F" w14:textId="7DF72D70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2B8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693" w:type="dxa"/>
            <w:shd w:val="clear" w:color="auto" w:fill="auto"/>
          </w:tcPr>
          <w:p w14:paraId="64F63D3D" w14:textId="77777777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CA673EF" w14:textId="2C480E48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2B8D">
              <w:rPr>
                <w:rFonts w:ascii="Times New Roman" w:hAnsi="Times New Roman" w:cs="Times New Roman"/>
                <w:b/>
              </w:rPr>
              <w:t>Utworzone miejsca pracy</w:t>
            </w:r>
          </w:p>
          <w:p w14:paraId="7AA87A03" w14:textId="04379F2C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shd w:val="clear" w:color="auto" w:fill="auto"/>
          </w:tcPr>
          <w:p w14:paraId="4AD38F86" w14:textId="77777777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38EB736" w14:textId="77777777" w:rsidR="00B20FA3" w:rsidRPr="003D2B8D" w:rsidRDefault="00B20FA3" w:rsidP="00B20FA3">
            <w:pPr>
              <w:rPr>
                <w:rFonts w:ascii="Times New Roman" w:eastAsia="Calibri" w:hAnsi="Times New Roman" w:cs="Times New Roman"/>
              </w:rPr>
            </w:pPr>
            <w:r w:rsidRPr="003D2B8D">
              <w:rPr>
                <w:rFonts w:ascii="Times New Roman" w:eastAsia="Calibri" w:hAnsi="Times New Roman" w:cs="Times New Roman"/>
              </w:rPr>
              <w:t xml:space="preserve">W ramach kryterium ocenie podlegać będzie utworzenie i utrzymanie przez okres 3 lat od dnia otrzymania płatności ostatecznej miejsca pracy w przeliczeniu na pełen etat . </w:t>
            </w:r>
          </w:p>
          <w:p w14:paraId="351757B4" w14:textId="77777777" w:rsidR="00B20FA3" w:rsidRPr="003D2B8D" w:rsidRDefault="00B20FA3" w:rsidP="00B20FA3">
            <w:pPr>
              <w:pStyle w:val="Akapitzlist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Calibri" w:hAnsi="Times New Roman" w:cs="Times New Roman"/>
                <w:color w:val="FFFFFF"/>
              </w:rPr>
            </w:pPr>
            <w:r w:rsidRPr="003D2B8D">
              <w:rPr>
                <w:rFonts w:ascii="Times New Roman" w:eastAsia="Calibri" w:hAnsi="Times New Roman" w:cs="Times New Roman"/>
              </w:rPr>
              <w:t xml:space="preserve">Wnioskodawca zamierza utworzyć i utrzymać miejsce pracy w przeliczeniu na pełen etat śródroczny co zostało odzwierciedlone w biznesplanie – </w:t>
            </w:r>
            <w:r w:rsidRPr="003D2B8D">
              <w:rPr>
                <w:rFonts w:ascii="Times New Roman" w:eastAsia="Calibri" w:hAnsi="Times New Roman" w:cs="Times New Roman"/>
                <w:b/>
              </w:rPr>
              <w:t>1 pkt.</w:t>
            </w:r>
          </w:p>
          <w:p w14:paraId="5B8C59FF" w14:textId="77777777" w:rsidR="00B20FA3" w:rsidRPr="003D2B8D" w:rsidRDefault="00B20FA3" w:rsidP="00B20FA3">
            <w:pPr>
              <w:pStyle w:val="Akapitzlist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Calibri" w:hAnsi="Times New Roman" w:cs="Times New Roman"/>
                <w:color w:val="FFFFFF"/>
              </w:rPr>
            </w:pPr>
            <w:r w:rsidRPr="003D2B8D">
              <w:rPr>
                <w:rFonts w:ascii="Times New Roman" w:eastAsia="Calibri" w:hAnsi="Times New Roman" w:cs="Times New Roman"/>
              </w:rPr>
              <w:t xml:space="preserve">Wnioskodawca nie zamierza utworzyć i utrzymać miejsca pracy w przeliczeniu na pełen etat śródroczny co zostało odzwierciedlone w biznesplanie – </w:t>
            </w:r>
            <w:r w:rsidRPr="003D2B8D">
              <w:rPr>
                <w:rFonts w:ascii="Times New Roman" w:eastAsia="Calibri" w:hAnsi="Times New Roman" w:cs="Times New Roman"/>
                <w:b/>
              </w:rPr>
              <w:t xml:space="preserve"> 0 pkt.</w:t>
            </w:r>
          </w:p>
          <w:p w14:paraId="32658206" w14:textId="77777777" w:rsidR="00B20FA3" w:rsidRPr="003D2B8D" w:rsidRDefault="00B20FA3" w:rsidP="00B20FA3">
            <w:pPr>
              <w:pStyle w:val="Akapitzlist"/>
              <w:spacing w:line="240" w:lineRule="auto"/>
              <w:rPr>
                <w:rFonts w:ascii="Times New Roman" w:eastAsia="Calibri" w:hAnsi="Times New Roman" w:cs="Times New Roman"/>
                <w:color w:val="FFFFFF"/>
              </w:rPr>
            </w:pPr>
          </w:p>
          <w:p w14:paraId="06D07988" w14:textId="0C808FAE" w:rsidR="00B20FA3" w:rsidRPr="003D2B8D" w:rsidRDefault="00B20FA3" w:rsidP="003D2B8D">
            <w:pPr>
              <w:rPr>
                <w:rFonts w:ascii="Times New Roman" w:hAnsi="Times New Roman" w:cs="Times New Roman"/>
                <w:i/>
                <w:color w:val="0A2F41" w:themeColor="accent1" w:themeShade="80"/>
              </w:rPr>
            </w:pPr>
            <w:r w:rsidRPr="003D2B8D">
              <w:rPr>
                <w:rFonts w:ascii="Times New Roman" w:hAnsi="Times New Roman" w:cs="Times New Roman"/>
                <w:b/>
                <w:i/>
                <w:color w:val="0A2F41" w:themeColor="accent1" w:themeShade="80"/>
              </w:rPr>
              <w:t>Źródło weryfikacji:</w:t>
            </w:r>
            <w:r w:rsidRPr="003D2B8D">
              <w:rPr>
                <w:rFonts w:ascii="Times New Roman" w:hAnsi="Times New Roman" w:cs="Times New Roman"/>
                <w:i/>
                <w:color w:val="0A2F41" w:themeColor="accent1" w:themeShade="80"/>
              </w:rPr>
              <w:t xml:space="preserve"> Na podstawie informacji zawartych we wniosku, biznesplanie oraz wypełnienie załącznika nr 2 do regulaminu.</w:t>
            </w:r>
          </w:p>
        </w:tc>
        <w:tc>
          <w:tcPr>
            <w:tcW w:w="4394" w:type="dxa"/>
          </w:tcPr>
          <w:p w14:paraId="16DB584F" w14:textId="77777777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6EF2CB30" w14:textId="03CAD1B2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369E061" w14:textId="77777777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FD3B9C3" w14:textId="77777777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13FE083" w14:textId="77777777" w:rsidR="00E77C9E" w:rsidRPr="003D2B8D" w:rsidRDefault="00E77C9E" w:rsidP="00AF6DE3">
      <w:pPr>
        <w:rPr>
          <w:rFonts w:ascii="Calibri" w:hAnsi="Calibri" w:cs="Calibri"/>
        </w:rPr>
      </w:pPr>
      <w:bookmarkStart w:id="1" w:name="_Hlk166526111"/>
      <w:bookmarkEnd w:id="1"/>
    </w:p>
    <w:p w14:paraId="1C6F7977" w14:textId="77777777" w:rsidR="00AF6DE3" w:rsidRPr="003D2B8D" w:rsidRDefault="00AF6DE3" w:rsidP="00AF6DE3">
      <w:pPr>
        <w:rPr>
          <w:rFonts w:ascii="Calibri" w:hAnsi="Calibri" w:cs="Calibri"/>
        </w:rPr>
      </w:pPr>
    </w:p>
    <w:p w14:paraId="0A388129" w14:textId="1F5CFC9E" w:rsidR="00AF6DE3" w:rsidRPr="003D2B8D" w:rsidRDefault="00AF6DE3" w:rsidP="00AF6DE3">
      <w:pPr>
        <w:spacing w:line="240" w:lineRule="auto"/>
        <w:ind w:left="3540"/>
        <w:contextualSpacing/>
        <w:jc w:val="center"/>
        <w:rPr>
          <w:rFonts w:ascii="Calibri" w:hAnsi="Calibri" w:cs="Calibri"/>
          <w:bCs/>
        </w:rPr>
      </w:pPr>
      <w:r w:rsidRPr="003D2B8D">
        <w:rPr>
          <w:rFonts w:ascii="Calibri" w:hAnsi="Calibri" w:cs="Calibri"/>
          <w:bCs/>
        </w:rPr>
        <w:t>………………………………………………………….………….</w:t>
      </w:r>
    </w:p>
    <w:p w14:paraId="34BFBE83" w14:textId="7B938160" w:rsidR="00AF6DE3" w:rsidRPr="003D2B8D" w:rsidRDefault="00AF6DE3" w:rsidP="00AF6DE3">
      <w:pPr>
        <w:spacing w:line="240" w:lineRule="auto"/>
        <w:ind w:left="3540"/>
        <w:contextualSpacing/>
        <w:jc w:val="center"/>
        <w:rPr>
          <w:rFonts w:ascii="Calibri" w:hAnsi="Calibri" w:cs="Calibri"/>
          <w:bCs/>
        </w:rPr>
      </w:pPr>
      <w:r w:rsidRPr="003D2B8D">
        <w:rPr>
          <w:rFonts w:ascii="Calibri" w:hAnsi="Calibri" w:cs="Calibri"/>
          <w:bCs/>
        </w:rPr>
        <w:t>Podpis Wnioskodawcy / osób reprezentujących Wnioskodawcę</w:t>
      </w:r>
    </w:p>
    <w:p w14:paraId="2041752A" w14:textId="77777777" w:rsidR="00AF6DE3" w:rsidRPr="003D2B8D" w:rsidRDefault="00AF6DE3" w:rsidP="00AF6DE3">
      <w:pPr>
        <w:rPr>
          <w:rFonts w:ascii="Calibri" w:hAnsi="Calibri" w:cs="Calibri"/>
        </w:rPr>
      </w:pPr>
    </w:p>
    <w:sectPr w:rsidR="00AF6DE3" w:rsidRPr="003D2B8D" w:rsidSect="00B20FA3">
      <w:footerReference w:type="default" r:id="rId1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4EA6DA" w14:textId="77777777" w:rsidR="00A0499E" w:rsidRDefault="00A0499E" w:rsidP="005F414E">
      <w:pPr>
        <w:spacing w:after="0" w:line="240" w:lineRule="auto"/>
      </w:pPr>
      <w:r>
        <w:separator/>
      </w:r>
    </w:p>
  </w:endnote>
  <w:endnote w:type="continuationSeparator" w:id="0">
    <w:p w14:paraId="7EF0C068" w14:textId="77777777" w:rsidR="00A0499E" w:rsidRDefault="00A0499E" w:rsidP="005F4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Arial"/>
    <w:charset w:val="00"/>
    <w:family w:val="swiss"/>
    <w:pitch w:val="variable"/>
    <w:sig w:usb0="00000003" w:usb1="00002046" w:usb2="00000000" w:usb3="00000000" w:csb0="00000001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783382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9039C7D" w14:textId="4A673BC4" w:rsidR="005233F1" w:rsidRPr="005233F1" w:rsidRDefault="005233F1" w:rsidP="005233F1">
        <w:pPr>
          <w:pStyle w:val="Stopka"/>
          <w:jc w:val="center"/>
          <w:rPr>
            <w:sz w:val="20"/>
            <w:szCs w:val="20"/>
          </w:rPr>
        </w:pPr>
        <w:r w:rsidRPr="005233F1">
          <w:rPr>
            <w:sz w:val="20"/>
            <w:szCs w:val="20"/>
          </w:rPr>
          <w:fldChar w:fldCharType="begin"/>
        </w:r>
        <w:r w:rsidRPr="005233F1">
          <w:rPr>
            <w:sz w:val="20"/>
            <w:szCs w:val="20"/>
          </w:rPr>
          <w:instrText>PAGE   \* MERGEFORMAT</w:instrText>
        </w:r>
        <w:r w:rsidRPr="005233F1">
          <w:rPr>
            <w:sz w:val="20"/>
            <w:szCs w:val="20"/>
          </w:rPr>
          <w:fldChar w:fldCharType="separate"/>
        </w:r>
        <w:r w:rsidR="00A42870">
          <w:rPr>
            <w:noProof/>
            <w:sz w:val="20"/>
            <w:szCs w:val="20"/>
          </w:rPr>
          <w:t>2</w:t>
        </w:r>
        <w:r w:rsidRPr="005233F1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75C3A8" w14:textId="77777777" w:rsidR="00A0499E" w:rsidRDefault="00A0499E" w:rsidP="005F414E">
      <w:pPr>
        <w:spacing w:after="0" w:line="240" w:lineRule="auto"/>
      </w:pPr>
      <w:r>
        <w:separator/>
      </w:r>
    </w:p>
  </w:footnote>
  <w:footnote w:type="continuationSeparator" w:id="0">
    <w:p w14:paraId="711A18B5" w14:textId="77777777" w:rsidR="00A0499E" w:rsidRDefault="00A0499E" w:rsidP="005F4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E2B85"/>
    <w:multiLevelType w:val="hybridMultilevel"/>
    <w:tmpl w:val="9AF057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F2D28"/>
    <w:multiLevelType w:val="hybridMultilevel"/>
    <w:tmpl w:val="2362CEA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EB100D"/>
    <w:multiLevelType w:val="hybridMultilevel"/>
    <w:tmpl w:val="CF962CD6"/>
    <w:lvl w:ilvl="0" w:tplc="04150017">
      <w:start w:val="1"/>
      <w:numFmt w:val="lowerLetter"/>
      <w:lvlText w:val="%1)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06FB76A3"/>
    <w:multiLevelType w:val="hybridMultilevel"/>
    <w:tmpl w:val="5F7A5608"/>
    <w:lvl w:ilvl="0" w:tplc="63087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E2B65"/>
    <w:multiLevelType w:val="hybridMultilevel"/>
    <w:tmpl w:val="2362CEA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F457C9"/>
    <w:multiLevelType w:val="hybridMultilevel"/>
    <w:tmpl w:val="2362CE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1D14EC"/>
    <w:multiLevelType w:val="hybridMultilevel"/>
    <w:tmpl w:val="BB74D94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2F6323"/>
    <w:multiLevelType w:val="hybridMultilevel"/>
    <w:tmpl w:val="F73688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3026CE"/>
    <w:multiLevelType w:val="hybridMultilevel"/>
    <w:tmpl w:val="C02E32A6"/>
    <w:lvl w:ilvl="0" w:tplc="21B0B8B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BD6426"/>
    <w:multiLevelType w:val="hybridMultilevel"/>
    <w:tmpl w:val="ADCE59F4"/>
    <w:lvl w:ilvl="0" w:tplc="AB068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97DC7"/>
    <w:multiLevelType w:val="hybridMultilevel"/>
    <w:tmpl w:val="59B8831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A2227F3"/>
    <w:multiLevelType w:val="hybridMultilevel"/>
    <w:tmpl w:val="60922248"/>
    <w:lvl w:ilvl="0" w:tplc="21B0B8B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2805DB"/>
    <w:multiLevelType w:val="hybridMultilevel"/>
    <w:tmpl w:val="8208E4FA"/>
    <w:lvl w:ilvl="0" w:tplc="21B0B8B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652687"/>
    <w:multiLevelType w:val="hybridMultilevel"/>
    <w:tmpl w:val="578056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370C98"/>
    <w:multiLevelType w:val="hybridMultilevel"/>
    <w:tmpl w:val="B462B9B0"/>
    <w:lvl w:ilvl="0" w:tplc="2F2E3C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83F14E6"/>
    <w:multiLevelType w:val="hybridMultilevel"/>
    <w:tmpl w:val="D9DEA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DE6AF4"/>
    <w:multiLevelType w:val="hybridMultilevel"/>
    <w:tmpl w:val="02167210"/>
    <w:lvl w:ilvl="0" w:tplc="FFFFFFFF">
      <w:start w:val="1"/>
      <w:numFmt w:val="decimal"/>
      <w:lvlText w:val="%1."/>
      <w:lvlJc w:val="left"/>
      <w:pPr>
        <w:ind w:left="5247" w:hanging="71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2A2C2990">
      <w:start w:val="1"/>
      <w:numFmt w:val="decimal"/>
      <w:lvlText w:val="%3)"/>
      <w:lvlJc w:val="left"/>
      <w:pPr>
        <w:ind w:left="2688" w:hanging="360"/>
      </w:pPr>
      <w:rPr>
        <w:rFonts w:hint="default"/>
      </w:rPr>
    </w:lvl>
    <w:lvl w:ilvl="3" w:tplc="3EB647FE">
      <w:start w:val="2"/>
      <w:numFmt w:val="bullet"/>
      <w:lvlText w:val=""/>
      <w:lvlJc w:val="left"/>
      <w:pPr>
        <w:ind w:left="3228" w:hanging="360"/>
      </w:pPr>
      <w:rPr>
        <w:rFonts w:ascii="Symbol" w:eastAsiaTheme="minorHAnsi" w:hAnsi="Symbol" w:cs="Times New Roman" w:hint="default"/>
      </w:r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95113AE"/>
    <w:multiLevelType w:val="hybridMultilevel"/>
    <w:tmpl w:val="68CCEB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CD876E0"/>
    <w:multiLevelType w:val="hybridMultilevel"/>
    <w:tmpl w:val="7F684FEC"/>
    <w:lvl w:ilvl="0" w:tplc="04150017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C04796"/>
    <w:multiLevelType w:val="hybridMultilevel"/>
    <w:tmpl w:val="7C90FB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7E701F"/>
    <w:multiLevelType w:val="hybridMultilevel"/>
    <w:tmpl w:val="1C86BEC8"/>
    <w:lvl w:ilvl="0" w:tplc="96024FA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02421A"/>
    <w:multiLevelType w:val="hybridMultilevel"/>
    <w:tmpl w:val="4E00C75A"/>
    <w:lvl w:ilvl="0" w:tplc="55F8923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38621C"/>
    <w:multiLevelType w:val="hybridMultilevel"/>
    <w:tmpl w:val="68CCEBF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652AF3"/>
    <w:multiLevelType w:val="hybridMultilevel"/>
    <w:tmpl w:val="DDB887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6C6C0C"/>
    <w:multiLevelType w:val="hybridMultilevel"/>
    <w:tmpl w:val="2D5C9D76"/>
    <w:lvl w:ilvl="0" w:tplc="3F6C63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DD47335"/>
    <w:multiLevelType w:val="hybridMultilevel"/>
    <w:tmpl w:val="532E63BE"/>
    <w:lvl w:ilvl="0" w:tplc="04150017">
      <w:start w:val="1"/>
      <w:numFmt w:val="lowerLetter"/>
      <w:lvlText w:val="%1)"/>
      <w:lvlJc w:val="left"/>
      <w:pPr>
        <w:ind w:left="1136" w:hanging="710"/>
      </w:pPr>
      <w:rPr>
        <w:rFonts w:hint="default"/>
      </w:rPr>
    </w:lvl>
    <w:lvl w:ilvl="1" w:tplc="0AF0FD1C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F3D258B"/>
    <w:multiLevelType w:val="hybridMultilevel"/>
    <w:tmpl w:val="1D20E0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A61FC8"/>
    <w:multiLevelType w:val="hybridMultilevel"/>
    <w:tmpl w:val="3D320114"/>
    <w:lvl w:ilvl="0" w:tplc="771E437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9F040E"/>
    <w:multiLevelType w:val="hybridMultilevel"/>
    <w:tmpl w:val="F30E0FEE"/>
    <w:lvl w:ilvl="0" w:tplc="0415000F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-3751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ind w:left="-1849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-1309" w:hanging="360"/>
      </w:pPr>
    </w:lvl>
    <w:lvl w:ilvl="4" w:tplc="FFFFFFFF" w:tentative="1">
      <w:start w:val="1"/>
      <w:numFmt w:val="lowerLetter"/>
      <w:lvlText w:val="%5."/>
      <w:lvlJc w:val="left"/>
      <w:pPr>
        <w:ind w:left="-589" w:hanging="360"/>
      </w:pPr>
    </w:lvl>
    <w:lvl w:ilvl="5" w:tplc="FFFFFFFF" w:tentative="1">
      <w:start w:val="1"/>
      <w:numFmt w:val="lowerRoman"/>
      <w:lvlText w:val="%6."/>
      <w:lvlJc w:val="right"/>
      <w:pPr>
        <w:ind w:left="131" w:hanging="180"/>
      </w:pPr>
    </w:lvl>
    <w:lvl w:ilvl="6" w:tplc="FFFFFFFF" w:tentative="1">
      <w:start w:val="1"/>
      <w:numFmt w:val="decimal"/>
      <w:lvlText w:val="%7."/>
      <w:lvlJc w:val="left"/>
      <w:pPr>
        <w:ind w:left="851" w:hanging="360"/>
      </w:pPr>
    </w:lvl>
    <w:lvl w:ilvl="7" w:tplc="FFFFFFFF" w:tentative="1">
      <w:start w:val="1"/>
      <w:numFmt w:val="lowerLetter"/>
      <w:lvlText w:val="%8."/>
      <w:lvlJc w:val="left"/>
      <w:pPr>
        <w:ind w:left="1571" w:hanging="360"/>
      </w:pPr>
    </w:lvl>
    <w:lvl w:ilvl="8" w:tplc="FFFFFFFF" w:tentative="1">
      <w:start w:val="1"/>
      <w:numFmt w:val="lowerRoman"/>
      <w:lvlText w:val="%9."/>
      <w:lvlJc w:val="right"/>
      <w:pPr>
        <w:ind w:left="2291" w:hanging="180"/>
      </w:pPr>
    </w:lvl>
  </w:abstractNum>
  <w:abstractNum w:abstractNumId="29" w15:restartNumberingAfterBreak="0">
    <w:nsid w:val="572B5CB4"/>
    <w:multiLevelType w:val="hybridMultilevel"/>
    <w:tmpl w:val="5AC80F06"/>
    <w:lvl w:ilvl="0" w:tplc="04150017">
      <w:start w:val="1"/>
      <w:numFmt w:val="lowerLetter"/>
      <w:lvlText w:val="%1)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30" w15:restartNumberingAfterBreak="0">
    <w:nsid w:val="5A6D54FE"/>
    <w:multiLevelType w:val="hybridMultilevel"/>
    <w:tmpl w:val="A5123A50"/>
    <w:lvl w:ilvl="0" w:tplc="FFFFFFFF">
      <w:start w:val="1"/>
      <w:numFmt w:val="decimal"/>
      <w:lvlText w:val="%1)"/>
      <w:lvlJc w:val="left"/>
      <w:pPr>
        <w:ind w:left="715" w:hanging="360"/>
      </w:pPr>
    </w:lvl>
    <w:lvl w:ilvl="1" w:tplc="FFFFFFFF" w:tentative="1">
      <w:start w:val="1"/>
      <w:numFmt w:val="lowerLetter"/>
      <w:lvlText w:val="%2."/>
      <w:lvlJc w:val="left"/>
      <w:pPr>
        <w:ind w:left="1435" w:hanging="360"/>
      </w:pPr>
    </w:lvl>
    <w:lvl w:ilvl="2" w:tplc="FFFFFFFF" w:tentative="1">
      <w:start w:val="1"/>
      <w:numFmt w:val="lowerRoman"/>
      <w:lvlText w:val="%3."/>
      <w:lvlJc w:val="right"/>
      <w:pPr>
        <w:ind w:left="2155" w:hanging="180"/>
      </w:pPr>
    </w:lvl>
    <w:lvl w:ilvl="3" w:tplc="FFFFFFFF" w:tentative="1">
      <w:start w:val="1"/>
      <w:numFmt w:val="decimal"/>
      <w:lvlText w:val="%4."/>
      <w:lvlJc w:val="left"/>
      <w:pPr>
        <w:ind w:left="2875" w:hanging="360"/>
      </w:pPr>
    </w:lvl>
    <w:lvl w:ilvl="4" w:tplc="FFFFFFFF" w:tentative="1">
      <w:start w:val="1"/>
      <w:numFmt w:val="lowerLetter"/>
      <w:lvlText w:val="%5."/>
      <w:lvlJc w:val="left"/>
      <w:pPr>
        <w:ind w:left="3595" w:hanging="360"/>
      </w:pPr>
    </w:lvl>
    <w:lvl w:ilvl="5" w:tplc="FFFFFFFF" w:tentative="1">
      <w:start w:val="1"/>
      <w:numFmt w:val="lowerRoman"/>
      <w:lvlText w:val="%6."/>
      <w:lvlJc w:val="right"/>
      <w:pPr>
        <w:ind w:left="4315" w:hanging="180"/>
      </w:pPr>
    </w:lvl>
    <w:lvl w:ilvl="6" w:tplc="FFFFFFFF" w:tentative="1">
      <w:start w:val="1"/>
      <w:numFmt w:val="decimal"/>
      <w:lvlText w:val="%7."/>
      <w:lvlJc w:val="left"/>
      <w:pPr>
        <w:ind w:left="5035" w:hanging="360"/>
      </w:pPr>
    </w:lvl>
    <w:lvl w:ilvl="7" w:tplc="FFFFFFFF" w:tentative="1">
      <w:start w:val="1"/>
      <w:numFmt w:val="lowerLetter"/>
      <w:lvlText w:val="%8."/>
      <w:lvlJc w:val="left"/>
      <w:pPr>
        <w:ind w:left="5755" w:hanging="360"/>
      </w:pPr>
    </w:lvl>
    <w:lvl w:ilvl="8" w:tplc="FFFFFFFF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31" w15:restartNumberingAfterBreak="0">
    <w:nsid w:val="5D9B4AF4"/>
    <w:multiLevelType w:val="hybridMultilevel"/>
    <w:tmpl w:val="5698A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346AC1"/>
    <w:multiLevelType w:val="hybridMultilevel"/>
    <w:tmpl w:val="738ADCCC"/>
    <w:lvl w:ilvl="0" w:tplc="771E4378">
      <w:start w:val="1"/>
      <w:numFmt w:val="decimal"/>
      <w:lvlText w:val="%1."/>
      <w:lvlJc w:val="left"/>
      <w:pPr>
        <w:ind w:left="143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07B2031"/>
    <w:multiLevelType w:val="hybridMultilevel"/>
    <w:tmpl w:val="53065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D526BA"/>
    <w:multiLevelType w:val="hybridMultilevel"/>
    <w:tmpl w:val="F4DAD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505219"/>
    <w:multiLevelType w:val="hybridMultilevel"/>
    <w:tmpl w:val="88EAE57C"/>
    <w:lvl w:ilvl="0" w:tplc="63087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726A83"/>
    <w:multiLevelType w:val="hybridMultilevel"/>
    <w:tmpl w:val="EFE8346E"/>
    <w:lvl w:ilvl="0" w:tplc="AB068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597A54"/>
    <w:multiLevelType w:val="hybridMultilevel"/>
    <w:tmpl w:val="1B48196C"/>
    <w:lvl w:ilvl="0" w:tplc="21B0B8B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AD70743"/>
    <w:multiLevelType w:val="hybridMultilevel"/>
    <w:tmpl w:val="1D0C94A8"/>
    <w:lvl w:ilvl="0" w:tplc="6CE6438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7231A3"/>
    <w:multiLevelType w:val="hybridMultilevel"/>
    <w:tmpl w:val="F31E80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D303B7"/>
    <w:multiLevelType w:val="hybridMultilevel"/>
    <w:tmpl w:val="4C388102"/>
    <w:lvl w:ilvl="0" w:tplc="C5DC35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E41608"/>
    <w:multiLevelType w:val="hybridMultilevel"/>
    <w:tmpl w:val="738ADCCC"/>
    <w:lvl w:ilvl="0" w:tplc="FFFFFFFF">
      <w:start w:val="1"/>
      <w:numFmt w:val="decimal"/>
      <w:lvlText w:val="%1."/>
      <w:lvlJc w:val="left"/>
      <w:pPr>
        <w:ind w:left="5247" w:hanging="71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51F0373"/>
    <w:multiLevelType w:val="hybridMultilevel"/>
    <w:tmpl w:val="E9E247BC"/>
    <w:lvl w:ilvl="0" w:tplc="21B0B8B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13"/>
  </w:num>
  <w:num w:numId="3">
    <w:abstractNumId w:val="19"/>
  </w:num>
  <w:num w:numId="4">
    <w:abstractNumId w:val="14"/>
  </w:num>
  <w:num w:numId="5">
    <w:abstractNumId w:val="7"/>
  </w:num>
  <w:num w:numId="6">
    <w:abstractNumId w:val="3"/>
  </w:num>
  <w:num w:numId="7">
    <w:abstractNumId w:val="3"/>
  </w:num>
  <w:num w:numId="8">
    <w:abstractNumId w:val="11"/>
  </w:num>
  <w:num w:numId="9">
    <w:abstractNumId w:val="9"/>
  </w:num>
  <w:num w:numId="10">
    <w:abstractNumId w:val="42"/>
  </w:num>
  <w:num w:numId="11">
    <w:abstractNumId w:val="12"/>
  </w:num>
  <w:num w:numId="12">
    <w:abstractNumId w:val="15"/>
  </w:num>
  <w:num w:numId="13">
    <w:abstractNumId w:val="8"/>
  </w:num>
  <w:num w:numId="14">
    <w:abstractNumId w:val="35"/>
  </w:num>
  <w:num w:numId="15">
    <w:abstractNumId w:val="37"/>
  </w:num>
  <w:num w:numId="16">
    <w:abstractNumId w:val="24"/>
  </w:num>
  <w:num w:numId="17">
    <w:abstractNumId w:val="22"/>
  </w:num>
  <w:num w:numId="18">
    <w:abstractNumId w:val="32"/>
  </w:num>
  <w:num w:numId="19">
    <w:abstractNumId w:val="18"/>
  </w:num>
  <w:num w:numId="20">
    <w:abstractNumId w:val="27"/>
  </w:num>
  <w:num w:numId="21">
    <w:abstractNumId w:val="30"/>
  </w:num>
  <w:num w:numId="22">
    <w:abstractNumId w:val="25"/>
  </w:num>
  <w:num w:numId="23">
    <w:abstractNumId w:val="41"/>
  </w:num>
  <w:num w:numId="24">
    <w:abstractNumId w:val="2"/>
  </w:num>
  <w:num w:numId="25">
    <w:abstractNumId w:val="10"/>
  </w:num>
  <w:num w:numId="26">
    <w:abstractNumId w:val="16"/>
  </w:num>
  <w:num w:numId="27">
    <w:abstractNumId w:val="36"/>
  </w:num>
  <w:num w:numId="28">
    <w:abstractNumId w:val="33"/>
  </w:num>
  <w:num w:numId="29">
    <w:abstractNumId w:val="28"/>
  </w:num>
  <w:num w:numId="30">
    <w:abstractNumId w:val="31"/>
  </w:num>
  <w:num w:numId="31">
    <w:abstractNumId w:val="6"/>
  </w:num>
  <w:num w:numId="32">
    <w:abstractNumId w:val="5"/>
  </w:num>
  <w:num w:numId="33">
    <w:abstractNumId w:val="34"/>
  </w:num>
  <w:num w:numId="34">
    <w:abstractNumId w:val="1"/>
  </w:num>
  <w:num w:numId="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</w:num>
  <w:num w:numId="37">
    <w:abstractNumId w:val="40"/>
  </w:num>
  <w:num w:numId="38">
    <w:abstractNumId w:val="39"/>
  </w:num>
  <w:num w:numId="39">
    <w:abstractNumId w:val="23"/>
  </w:num>
  <w:num w:numId="40">
    <w:abstractNumId w:val="0"/>
  </w:num>
  <w:num w:numId="41">
    <w:abstractNumId w:val="29"/>
  </w:num>
  <w:num w:numId="42">
    <w:abstractNumId w:val="21"/>
  </w:num>
  <w:num w:numId="43">
    <w:abstractNumId w:val="38"/>
  </w:num>
  <w:num w:numId="44">
    <w:abstractNumId w:val="26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ailMerge>
    <w:mainDocumentType w:val="formLetters"/>
    <w:dataType w:val="textFile"/>
    <w:activeRecord w:val="-1"/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54E"/>
    <w:rsid w:val="00001920"/>
    <w:rsid w:val="00002044"/>
    <w:rsid w:val="00015DA2"/>
    <w:rsid w:val="000315FA"/>
    <w:rsid w:val="0006133E"/>
    <w:rsid w:val="000727D7"/>
    <w:rsid w:val="00080B62"/>
    <w:rsid w:val="000951DE"/>
    <w:rsid w:val="000A2AE4"/>
    <w:rsid w:val="000B488C"/>
    <w:rsid w:val="000D397F"/>
    <w:rsid w:val="000D67B2"/>
    <w:rsid w:val="000E1CE4"/>
    <w:rsid w:val="000E57BB"/>
    <w:rsid w:val="000E6944"/>
    <w:rsid w:val="00106406"/>
    <w:rsid w:val="00123CA1"/>
    <w:rsid w:val="00130838"/>
    <w:rsid w:val="0013522E"/>
    <w:rsid w:val="00135860"/>
    <w:rsid w:val="001442CD"/>
    <w:rsid w:val="00153A17"/>
    <w:rsid w:val="001720F6"/>
    <w:rsid w:val="001765A9"/>
    <w:rsid w:val="001836B0"/>
    <w:rsid w:val="00186B5D"/>
    <w:rsid w:val="001C0F5F"/>
    <w:rsid w:val="001C5B48"/>
    <w:rsid w:val="00201C7C"/>
    <w:rsid w:val="00212246"/>
    <w:rsid w:val="00230CF3"/>
    <w:rsid w:val="00260F53"/>
    <w:rsid w:val="002641B8"/>
    <w:rsid w:val="0026773D"/>
    <w:rsid w:val="00277ACC"/>
    <w:rsid w:val="00280275"/>
    <w:rsid w:val="00282F1D"/>
    <w:rsid w:val="00284A70"/>
    <w:rsid w:val="00293315"/>
    <w:rsid w:val="00294C18"/>
    <w:rsid w:val="002B4DF3"/>
    <w:rsid w:val="002B67D2"/>
    <w:rsid w:val="002D0E4E"/>
    <w:rsid w:val="002D1A7A"/>
    <w:rsid w:val="002D2D55"/>
    <w:rsid w:val="002D721B"/>
    <w:rsid w:val="002E25C8"/>
    <w:rsid w:val="002E34EE"/>
    <w:rsid w:val="002F3A2E"/>
    <w:rsid w:val="002F3BB0"/>
    <w:rsid w:val="003025A0"/>
    <w:rsid w:val="00302C77"/>
    <w:rsid w:val="0033409E"/>
    <w:rsid w:val="00384B8C"/>
    <w:rsid w:val="003870EC"/>
    <w:rsid w:val="00392CFB"/>
    <w:rsid w:val="003D2B8D"/>
    <w:rsid w:val="004029AC"/>
    <w:rsid w:val="0041357E"/>
    <w:rsid w:val="0042132D"/>
    <w:rsid w:val="00431BFF"/>
    <w:rsid w:val="00433382"/>
    <w:rsid w:val="004371BF"/>
    <w:rsid w:val="00482CD2"/>
    <w:rsid w:val="004A3802"/>
    <w:rsid w:val="004B466A"/>
    <w:rsid w:val="004D7B79"/>
    <w:rsid w:val="005019DA"/>
    <w:rsid w:val="00511FE7"/>
    <w:rsid w:val="00515DF1"/>
    <w:rsid w:val="0052000C"/>
    <w:rsid w:val="005233F1"/>
    <w:rsid w:val="00524572"/>
    <w:rsid w:val="00526093"/>
    <w:rsid w:val="005270DE"/>
    <w:rsid w:val="00557251"/>
    <w:rsid w:val="00563EE5"/>
    <w:rsid w:val="005673ED"/>
    <w:rsid w:val="005816DF"/>
    <w:rsid w:val="00583A12"/>
    <w:rsid w:val="005C18F2"/>
    <w:rsid w:val="005D10FD"/>
    <w:rsid w:val="005E64BC"/>
    <w:rsid w:val="005F414E"/>
    <w:rsid w:val="00603308"/>
    <w:rsid w:val="00610845"/>
    <w:rsid w:val="00633037"/>
    <w:rsid w:val="0063359D"/>
    <w:rsid w:val="00643C4E"/>
    <w:rsid w:val="006471B7"/>
    <w:rsid w:val="00651267"/>
    <w:rsid w:val="00655809"/>
    <w:rsid w:val="00691CCC"/>
    <w:rsid w:val="00697158"/>
    <w:rsid w:val="006A3047"/>
    <w:rsid w:val="006B2997"/>
    <w:rsid w:val="006C727F"/>
    <w:rsid w:val="006E268C"/>
    <w:rsid w:val="0070159A"/>
    <w:rsid w:val="00720F82"/>
    <w:rsid w:val="00730BF2"/>
    <w:rsid w:val="00732DC7"/>
    <w:rsid w:val="0073604A"/>
    <w:rsid w:val="00751109"/>
    <w:rsid w:val="0077354E"/>
    <w:rsid w:val="007A5357"/>
    <w:rsid w:val="007C1AF5"/>
    <w:rsid w:val="007C2701"/>
    <w:rsid w:val="007C444F"/>
    <w:rsid w:val="007E653C"/>
    <w:rsid w:val="007F01B3"/>
    <w:rsid w:val="007F29FB"/>
    <w:rsid w:val="00807036"/>
    <w:rsid w:val="00845E32"/>
    <w:rsid w:val="00863CEB"/>
    <w:rsid w:val="0087598F"/>
    <w:rsid w:val="008842A4"/>
    <w:rsid w:val="008B6E3D"/>
    <w:rsid w:val="008C14EA"/>
    <w:rsid w:val="008E7675"/>
    <w:rsid w:val="00906FFE"/>
    <w:rsid w:val="0093245F"/>
    <w:rsid w:val="00933CA0"/>
    <w:rsid w:val="00934DA6"/>
    <w:rsid w:val="00943EC6"/>
    <w:rsid w:val="009604EF"/>
    <w:rsid w:val="009B6A46"/>
    <w:rsid w:val="009D09D8"/>
    <w:rsid w:val="009D0F97"/>
    <w:rsid w:val="009D3CC4"/>
    <w:rsid w:val="009E5FB9"/>
    <w:rsid w:val="009F1E2A"/>
    <w:rsid w:val="009F3C95"/>
    <w:rsid w:val="00A0499E"/>
    <w:rsid w:val="00A23F83"/>
    <w:rsid w:val="00A42870"/>
    <w:rsid w:val="00A52895"/>
    <w:rsid w:val="00A71897"/>
    <w:rsid w:val="00A72B18"/>
    <w:rsid w:val="00A87E98"/>
    <w:rsid w:val="00AE0F24"/>
    <w:rsid w:val="00AE2392"/>
    <w:rsid w:val="00AF6DE3"/>
    <w:rsid w:val="00B06B40"/>
    <w:rsid w:val="00B11163"/>
    <w:rsid w:val="00B12B23"/>
    <w:rsid w:val="00B20AAB"/>
    <w:rsid w:val="00B20FA3"/>
    <w:rsid w:val="00B2321C"/>
    <w:rsid w:val="00B23B5E"/>
    <w:rsid w:val="00B266FE"/>
    <w:rsid w:val="00B32D59"/>
    <w:rsid w:val="00B40C1C"/>
    <w:rsid w:val="00B41025"/>
    <w:rsid w:val="00B44C99"/>
    <w:rsid w:val="00B47C6D"/>
    <w:rsid w:val="00B5245D"/>
    <w:rsid w:val="00B7626C"/>
    <w:rsid w:val="00B8692F"/>
    <w:rsid w:val="00BA3FCB"/>
    <w:rsid w:val="00BA5CFF"/>
    <w:rsid w:val="00BD4BC7"/>
    <w:rsid w:val="00BD6689"/>
    <w:rsid w:val="00BE0D16"/>
    <w:rsid w:val="00C106FB"/>
    <w:rsid w:val="00C13FD7"/>
    <w:rsid w:val="00C1550B"/>
    <w:rsid w:val="00C16128"/>
    <w:rsid w:val="00C21EFD"/>
    <w:rsid w:val="00C27077"/>
    <w:rsid w:val="00C3582B"/>
    <w:rsid w:val="00C46624"/>
    <w:rsid w:val="00C553D0"/>
    <w:rsid w:val="00C63370"/>
    <w:rsid w:val="00C63CB8"/>
    <w:rsid w:val="00C70482"/>
    <w:rsid w:val="00C90BC5"/>
    <w:rsid w:val="00C91FFF"/>
    <w:rsid w:val="00C9722B"/>
    <w:rsid w:val="00CC35FE"/>
    <w:rsid w:val="00CE107E"/>
    <w:rsid w:val="00CE6046"/>
    <w:rsid w:val="00CF11C9"/>
    <w:rsid w:val="00CF2FCE"/>
    <w:rsid w:val="00CF3F87"/>
    <w:rsid w:val="00CF7EEF"/>
    <w:rsid w:val="00D32044"/>
    <w:rsid w:val="00D3312D"/>
    <w:rsid w:val="00D3348E"/>
    <w:rsid w:val="00D3491D"/>
    <w:rsid w:val="00D43415"/>
    <w:rsid w:val="00D525A1"/>
    <w:rsid w:val="00D6421C"/>
    <w:rsid w:val="00D7448B"/>
    <w:rsid w:val="00D8775B"/>
    <w:rsid w:val="00DA337C"/>
    <w:rsid w:val="00DA72CE"/>
    <w:rsid w:val="00DC6D52"/>
    <w:rsid w:val="00DD4AC5"/>
    <w:rsid w:val="00DE2CF9"/>
    <w:rsid w:val="00DF4EB3"/>
    <w:rsid w:val="00DF5196"/>
    <w:rsid w:val="00E052DA"/>
    <w:rsid w:val="00E06DC1"/>
    <w:rsid w:val="00E300EF"/>
    <w:rsid w:val="00E42B63"/>
    <w:rsid w:val="00E4752F"/>
    <w:rsid w:val="00E50655"/>
    <w:rsid w:val="00E57328"/>
    <w:rsid w:val="00E64FF4"/>
    <w:rsid w:val="00E77194"/>
    <w:rsid w:val="00E77C9E"/>
    <w:rsid w:val="00E9070E"/>
    <w:rsid w:val="00EB2C71"/>
    <w:rsid w:val="00EC586C"/>
    <w:rsid w:val="00EF03FF"/>
    <w:rsid w:val="00EF3B0E"/>
    <w:rsid w:val="00EF5412"/>
    <w:rsid w:val="00F21365"/>
    <w:rsid w:val="00F24B99"/>
    <w:rsid w:val="00F27C85"/>
    <w:rsid w:val="00F564FC"/>
    <w:rsid w:val="00F654B9"/>
    <w:rsid w:val="00F65A21"/>
    <w:rsid w:val="00F6771F"/>
    <w:rsid w:val="00F76EA4"/>
    <w:rsid w:val="00F81AD4"/>
    <w:rsid w:val="00F831E2"/>
    <w:rsid w:val="00F859A4"/>
    <w:rsid w:val="00FB2DB2"/>
    <w:rsid w:val="00FC11C1"/>
    <w:rsid w:val="00FC1DBC"/>
    <w:rsid w:val="00FC2F52"/>
    <w:rsid w:val="00FD538A"/>
    <w:rsid w:val="00FD5604"/>
    <w:rsid w:val="00FE03CD"/>
    <w:rsid w:val="00FE1430"/>
    <w:rsid w:val="00FF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8272B"/>
  <w15:chartTrackingRefBased/>
  <w15:docId w15:val="{80F3D578-42D8-42A2-974E-ABA5B0620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73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3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35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3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35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35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35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35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35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35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35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35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354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354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35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35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35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35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35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3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35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3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3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354E"/>
    <w:rPr>
      <w:i/>
      <w:iCs/>
      <w:color w:val="404040" w:themeColor="text1" w:themeTint="BF"/>
    </w:rPr>
  </w:style>
  <w:style w:type="paragraph" w:styleId="Akapitzlist">
    <w:name w:val="List Paragraph"/>
    <w:aliases w:val="Normal,maz_wyliczenie,opis dzialania,K-P_odwolanie,A_wyliczenie,Akapit z listą5,Obiekt,List Paragraph1,BulletC,normalny tekst,Numerowanie,L1,Akapit z listą31,TRAKO Akapit z listą,Kolorowa lista — akcent 11,ASIA,Akapit normalny,Lista XXX,L"/>
    <w:basedOn w:val="Normalny"/>
    <w:link w:val="AkapitzlistZnak"/>
    <w:uiPriority w:val="34"/>
    <w:qFormat/>
    <w:rsid w:val="007735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354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35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354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354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F4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41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414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414E"/>
    <w:rPr>
      <w:vertAlign w:val="superscript"/>
    </w:rPr>
  </w:style>
  <w:style w:type="character" w:customStyle="1" w:styleId="AkapitzlistZnak">
    <w:name w:val="Akapit z listą Znak"/>
    <w:aliases w:val="Normal Znak,maz_wyliczenie Znak,opis dzialania Znak,K-P_odwolanie Znak,A_wyliczenie Znak,Akapit z listą5 Znak,Obiekt Znak,List Paragraph1 Znak,BulletC Znak,normalny tekst Znak,Numerowanie Znak,L1 Znak,Akapit z listą31 Znak,ASIA Znak"/>
    <w:link w:val="Akapitzlist"/>
    <w:uiPriority w:val="34"/>
    <w:qFormat/>
    <w:locked/>
    <w:rsid w:val="00943EC6"/>
  </w:style>
  <w:style w:type="paragraph" w:styleId="Bezodstpw">
    <w:name w:val="No Spacing"/>
    <w:uiPriority w:val="1"/>
    <w:qFormat/>
    <w:rsid w:val="00B41025"/>
    <w:pPr>
      <w:spacing w:after="0" w:line="240" w:lineRule="auto"/>
    </w:pPr>
    <w:rPr>
      <w:kern w:val="0"/>
      <w14:ligatures w14:val="none"/>
    </w:rPr>
  </w:style>
  <w:style w:type="paragraph" w:customStyle="1" w:styleId="Zawartotabeli">
    <w:name w:val="Zawartość tabeli"/>
    <w:basedOn w:val="Normalny"/>
    <w:qFormat/>
    <w:rsid w:val="0073604A"/>
    <w:pPr>
      <w:widowControl w:val="0"/>
      <w:suppressLineNumbers/>
      <w:suppressAutoHyphens/>
      <w:spacing w:after="0" w:line="240" w:lineRule="auto"/>
    </w:pPr>
    <w:rPr>
      <w:rFonts w:ascii="Liberation Serif" w:eastAsia="Noto Serif CJK SC" w:hAnsi="Liberation Serif" w:cs="Noto Sans Devanagari"/>
      <w:sz w:val="24"/>
      <w:szCs w:val="24"/>
      <w:lang w:eastAsia="zh-CN" w:bidi="hi-IN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604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604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6046"/>
    <w:rPr>
      <w:vertAlign w:val="superscript"/>
    </w:rPr>
  </w:style>
  <w:style w:type="paragraph" w:customStyle="1" w:styleId="Tabela-Siatka1">
    <w:name w:val="Tabela - Siatka1"/>
    <w:rsid w:val="004029AC"/>
    <w:pPr>
      <w:spacing w:after="0" w:line="240" w:lineRule="auto"/>
    </w:pPr>
    <w:rPr>
      <w:rFonts w:ascii="Lucida Grande" w:eastAsia="ヒラギノ角ゴ Pro W3" w:hAnsi="Lucida Grande" w:cs="Times New Roman"/>
      <w:color w:val="000000"/>
      <w:kern w:val="0"/>
      <w:szCs w:val="20"/>
      <w:lang w:eastAsia="pl-PL"/>
      <w14:ligatures w14:val="none"/>
    </w:rPr>
  </w:style>
  <w:style w:type="paragraph" w:customStyle="1" w:styleId="Default">
    <w:name w:val="Default"/>
    <w:rsid w:val="00EF3B0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23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33F1"/>
  </w:style>
  <w:style w:type="paragraph" w:styleId="Stopka">
    <w:name w:val="footer"/>
    <w:basedOn w:val="Normalny"/>
    <w:link w:val="StopkaZnak"/>
    <w:uiPriority w:val="99"/>
    <w:unhideWhenUsed/>
    <w:rsid w:val="00523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33F1"/>
  </w:style>
  <w:style w:type="character" w:customStyle="1" w:styleId="hgkelc">
    <w:name w:val="hgkelc"/>
    <w:basedOn w:val="Domylnaczcionkaakapitu"/>
    <w:rsid w:val="009D0F97"/>
  </w:style>
  <w:style w:type="character" w:styleId="Odwoaniedokomentarza">
    <w:name w:val="annotation reference"/>
    <w:basedOn w:val="Domylnaczcionkaakapitu"/>
    <w:uiPriority w:val="99"/>
    <w:semiHidden/>
    <w:unhideWhenUsed/>
    <w:rsid w:val="002D72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72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72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72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21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0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0F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6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5F1E4-2382-4B7A-86B4-1B699D95E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1212</Words>
  <Characters>7275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Cieślak</dc:creator>
  <cp:keywords/>
  <dc:description/>
  <cp:lastModifiedBy>USER</cp:lastModifiedBy>
  <cp:revision>2</cp:revision>
  <cp:lastPrinted>2025-08-06T12:38:00Z</cp:lastPrinted>
  <dcterms:created xsi:type="dcterms:W3CDTF">2025-08-19T11:09:00Z</dcterms:created>
  <dcterms:modified xsi:type="dcterms:W3CDTF">2025-08-19T11:09:00Z</dcterms:modified>
</cp:coreProperties>
</file>