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F6" w:rsidRPr="00320681" w:rsidRDefault="00956BF6" w:rsidP="00956BF6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956BF6" w:rsidRDefault="00956BF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3E4D2D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51DF5" w:rsidRPr="00251DF5">
              <w:rPr>
                <w:rFonts w:asciiTheme="minorHAnsi" w:hAnsiTheme="minorHAnsi" w:cstheme="minorHAnsi"/>
                <w:sz w:val="20"/>
                <w:szCs w:val="20"/>
              </w:rPr>
              <w:t>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 xml:space="preserve">2. DECYZJA W SPRAWIE OCENY ZGODNOŚCI Z </w:t>
      </w:r>
      <w:bookmarkStart w:id="0" w:name="_GoBack"/>
      <w:bookmarkEnd w:id="0"/>
      <w:r w:rsidR="00AE0D44" w:rsidRPr="00AE0D44">
        <w:rPr>
          <w:rFonts w:asciiTheme="minorHAnsi" w:hAnsiTheme="minorHAnsi" w:cstheme="minorHAnsi"/>
          <w:sz w:val="20"/>
          <w:szCs w:val="20"/>
        </w:rPr>
        <w:t>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AE0D44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51DF5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5pt;height:29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6"/>
    <w:rsid w:val="001A1C4C"/>
    <w:rsid w:val="00251DF5"/>
    <w:rsid w:val="003E4D2D"/>
    <w:rsid w:val="006A2F4B"/>
    <w:rsid w:val="006C6EBF"/>
    <w:rsid w:val="007B0356"/>
    <w:rsid w:val="00956BF6"/>
    <w:rsid w:val="00AE0D44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5</cp:revision>
  <dcterms:created xsi:type="dcterms:W3CDTF">2024-02-05T21:55:00Z</dcterms:created>
  <dcterms:modified xsi:type="dcterms:W3CDTF">2024-06-11T09:10:00Z</dcterms:modified>
  <dc:language>pl-PL</dc:language>
</cp:coreProperties>
</file>