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81" w:rsidRPr="00320681" w:rsidRDefault="00320681" w:rsidP="00320681">
      <w:pPr>
        <w:jc w:val="right"/>
        <w:rPr>
          <w:rFonts w:asciiTheme="minorHAnsi" w:hAnsiTheme="minorHAnsi" w:cstheme="minorHAnsi"/>
          <w:bCs/>
          <w:i/>
          <w:color w:val="000000"/>
        </w:rPr>
      </w:pPr>
      <w:bookmarkStart w:id="0" w:name="_GoBack"/>
      <w:bookmarkEnd w:id="0"/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AD1A0A" w:rsidRPr="001D6BF1" w:rsidRDefault="00AD1A0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>Karta oceny formalnej</w:t>
      </w:r>
    </w:p>
    <w:p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weryfikującego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:rsidR="00806DCA" w:rsidRPr="00806DCA" w:rsidRDefault="00AD1A0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OCENA FORMALNA</w:t>
      </w:r>
    </w:p>
    <w:tbl>
      <w:tblPr>
        <w:tblW w:w="850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</w:tblGrid>
      <w:tr w:rsidR="00AD5094" w:rsidRPr="001D6BF1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D5094" w:rsidRPr="001D6BF1" w:rsidRDefault="00AD509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AD5094" w:rsidRPr="00806DCA" w:rsidRDefault="00AD5094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</w:tr>
      <w:tr w:rsidR="00AD5094" w:rsidRPr="001D6BF1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94" w:rsidRPr="00320681" w:rsidRDefault="00AD5094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094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AD5094" w:rsidRPr="001D6BF1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2E1435"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BD419B">
        <w:rPr>
          <w:rFonts w:asciiTheme="minorHAnsi" w:hAnsiTheme="minorHAnsi" w:cstheme="minorHAnsi"/>
          <w:sz w:val="20"/>
          <w:szCs w:val="20"/>
        </w:rPr>
        <w:t>OCENY FORMALNEJ</w:t>
      </w:r>
    </w:p>
    <w:tbl>
      <w:tblPr>
        <w:tblW w:w="850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5233"/>
      </w:tblGrid>
      <w:tr w:rsidR="00833636" w:rsidRPr="001D6BF1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2E143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806DCA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58745F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3005F2" w:rsidRPr="001D6BF1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005F2" w:rsidRPr="001D6BF1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</w:p>
    <w:p w:rsidR="00320681" w:rsidRP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>Data: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…………………………..</w:t>
      </w:r>
    </w:p>
    <w:p w:rsidR="00320681" w:rsidRPr="002E1435" w:rsidRDefault="00320681" w:rsidP="00BD70DE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 xml:space="preserve">Zweryfikował: </w:t>
      </w:r>
      <w:r w:rsidRPr="002E1435">
        <w:rPr>
          <w:rFonts w:asciiTheme="minorHAnsi" w:hAnsiTheme="minorHAnsi" w:cstheme="minorHAnsi"/>
          <w:i/>
          <w:sz w:val="20"/>
          <w:szCs w:val="20"/>
        </w:rPr>
        <w:tab/>
        <w:t>Imię i nazwisko</w:t>
      </w:r>
      <w:r w:rsidR="00AD5094" w:rsidRPr="002E1435">
        <w:rPr>
          <w:rFonts w:asciiTheme="minorHAnsi" w:hAnsiTheme="minorHAnsi" w:cstheme="minorHAnsi"/>
          <w:i/>
          <w:sz w:val="20"/>
          <w:szCs w:val="20"/>
        </w:rPr>
        <w:t xml:space="preserve"> członka Rady</w:t>
      </w:r>
    </w:p>
    <w:p w:rsidR="002E1435" w:rsidRPr="00320681" w:rsidRDefault="002E1435" w:rsidP="00BD70DE">
      <w:pPr>
        <w:spacing w:before="120"/>
        <w:rPr>
          <w:rFonts w:asciiTheme="minorHAnsi" w:hAnsiTheme="minorHAnsi" w:cstheme="minorHAnsi"/>
          <w:sz w:val="20"/>
        </w:rPr>
      </w:pPr>
    </w:p>
    <w:p w:rsidR="00320681" w:rsidRDefault="00AD5094" w:rsidP="00BD70DE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842"/>
        <w:gridCol w:w="1985"/>
      </w:tblGrid>
      <w:tr w:rsidR="00AD5094" w:rsidTr="00AD5094">
        <w:tc>
          <w:tcPr>
            <w:tcW w:w="704" w:type="dxa"/>
            <w:shd w:val="clear" w:color="auto" w:fill="D9D9D9" w:themeFill="background1" w:themeFillShade="D9"/>
          </w:tcPr>
          <w:p w:rsidR="00AD5094" w:rsidRDefault="00AD5094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D5094" w:rsidRDefault="00AD5094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5094" w:rsidRDefault="00AD5094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Decyzja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D5094" w:rsidRDefault="00AD5094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 zatwierdzenia</w:t>
            </w:r>
          </w:p>
        </w:tc>
      </w:tr>
      <w:tr w:rsidR="00AD5094" w:rsidTr="00AD5094">
        <w:tc>
          <w:tcPr>
            <w:tcW w:w="704" w:type="dxa"/>
          </w:tcPr>
          <w:p w:rsidR="00AD5094" w:rsidRPr="00AD5094" w:rsidRDefault="00AD5094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3969" w:type="dxa"/>
          </w:tcPr>
          <w:p w:rsidR="00AD5094" w:rsidRPr="00AD5094" w:rsidRDefault="00AD5094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842" w:type="dxa"/>
          </w:tcPr>
          <w:p w:rsidR="00AD5094" w:rsidRPr="00AD5094" w:rsidRDefault="00AD5094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Tak/Nie</w:t>
            </w:r>
          </w:p>
        </w:tc>
        <w:tc>
          <w:tcPr>
            <w:tcW w:w="1985" w:type="dxa"/>
          </w:tcPr>
          <w:p w:rsidR="00AD5094" w:rsidRPr="00AD5094" w:rsidRDefault="00AD5094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dd/mm/rrrr</w:t>
            </w:r>
          </w:p>
        </w:tc>
      </w:tr>
      <w:tr w:rsidR="00AD5094" w:rsidTr="005D3B68">
        <w:tc>
          <w:tcPr>
            <w:tcW w:w="704" w:type="dxa"/>
          </w:tcPr>
          <w:p w:rsidR="00AD5094" w:rsidRPr="00AD5094" w:rsidRDefault="00AD5094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3969" w:type="dxa"/>
          </w:tcPr>
          <w:p w:rsidR="00AD5094" w:rsidRPr="00AD5094" w:rsidRDefault="00AD5094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842" w:type="dxa"/>
          </w:tcPr>
          <w:p w:rsidR="00AD5094" w:rsidRPr="00AD5094" w:rsidRDefault="00AD5094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Tak/Nie</w:t>
            </w:r>
          </w:p>
        </w:tc>
        <w:tc>
          <w:tcPr>
            <w:tcW w:w="1985" w:type="dxa"/>
          </w:tcPr>
          <w:p w:rsidR="00AD5094" w:rsidRPr="00AD5094" w:rsidRDefault="00AD5094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dd/mm/rrrr</w:t>
            </w:r>
          </w:p>
        </w:tc>
      </w:tr>
      <w:tr w:rsidR="00AD5094" w:rsidTr="005D3B68">
        <w:tc>
          <w:tcPr>
            <w:tcW w:w="704" w:type="dxa"/>
          </w:tcPr>
          <w:p w:rsidR="00AD5094" w:rsidRPr="00AD5094" w:rsidRDefault="00AD5094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3969" w:type="dxa"/>
          </w:tcPr>
          <w:p w:rsidR="00AD5094" w:rsidRPr="00AD5094" w:rsidRDefault="00AD5094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842" w:type="dxa"/>
          </w:tcPr>
          <w:p w:rsidR="00AD5094" w:rsidRPr="00AD5094" w:rsidRDefault="00AD5094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Tak/Nie</w:t>
            </w:r>
          </w:p>
        </w:tc>
        <w:tc>
          <w:tcPr>
            <w:tcW w:w="1985" w:type="dxa"/>
          </w:tcPr>
          <w:p w:rsidR="00AD5094" w:rsidRPr="00AD5094" w:rsidRDefault="00AD5094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dd/mm/rrrr</w:t>
            </w:r>
          </w:p>
        </w:tc>
      </w:tr>
      <w:tr w:rsidR="00AD5094" w:rsidTr="00AD5094">
        <w:tc>
          <w:tcPr>
            <w:tcW w:w="704" w:type="dxa"/>
          </w:tcPr>
          <w:p w:rsidR="00AD5094" w:rsidRPr="00AD5094" w:rsidRDefault="00AD5094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969" w:type="dxa"/>
          </w:tcPr>
          <w:p w:rsidR="00AD5094" w:rsidRPr="00AD5094" w:rsidRDefault="00AD5094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842" w:type="dxa"/>
          </w:tcPr>
          <w:p w:rsidR="00AD5094" w:rsidRPr="00AD5094" w:rsidRDefault="00AD5094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985" w:type="dxa"/>
          </w:tcPr>
          <w:p w:rsidR="00AD5094" w:rsidRPr="00AD5094" w:rsidRDefault="00AD5094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6"/>
    <w:rsid w:val="001B60C4"/>
    <w:rsid w:val="001D6BF1"/>
    <w:rsid w:val="00215B2C"/>
    <w:rsid w:val="002546B5"/>
    <w:rsid w:val="002E1435"/>
    <w:rsid w:val="003005F2"/>
    <w:rsid w:val="00320681"/>
    <w:rsid w:val="004F5D27"/>
    <w:rsid w:val="0058745F"/>
    <w:rsid w:val="00634C6A"/>
    <w:rsid w:val="00666E6A"/>
    <w:rsid w:val="006D697A"/>
    <w:rsid w:val="007254E5"/>
    <w:rsid w:val="007E015B"/>
    <w:rsid w:val="00806DCA"/>
    <w:rsid w:val="00833636"/>
    <w:rsid w:val="00AD1A0A"/>
    <w:rsid w:val="00AD5094"/>
    <w:rsid w:val="00BD419B"/>
    <w:rsid w:val="00BD70DE"/>
    <w:rsid w:val="00CB6ADF"/>
    <w:rsid w:val="00DB5F30"/>
    <w:rsid w:val="00E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USER</cp:lastModifiedBy>
  <cp:revision>2</cp:revision>
  <dcterms:created xsi:type="dcterms:W3CDTF">2024-06-17T08:18:00Z</dcterms:created>
  <dcterms:modified xsi:type="dcterms:W3CDTF">2024-06-17T08:18:00Z</dcterms:modified>
  <dc:language>pl-PL</dc:language>
</cp:coreProperties>
</file>