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433B1A" w:rsidRDefault="00433B1A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bookmarkStart w:id="0" w:name="_GoBack"/>
            <w:r w:rsidRPr="00433B1A">
              <w:rPr>
                <w:rFonts w:ascii="Arial Narrow" w:hAnsi="Arial Narrow" w:cs="Times New Roman"/>
              </w:rPr>
              <w:t>02.05.2023</w:t>
            </w:r>
            <w:bookmarkEnd w:id="0"/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7B07F6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7B07F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Arial"/>
              </w:rPr>
              <w:t>Poprawa jakości życia mieszkańców obszaru LGD „BUD-UJ RAZEM”</w:t>
            </w:r>
          </w:p>
        </w:tc>
      </w:tr>
      <w:tr w:rsidR="00905356" w:rsidRPr="007B07F6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7B07F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Arial"/>
              </w:rPr>
              <w:t>Rozwój kultury poprzez wspieranie inicjatyw z zakresu dziedzictwa kulturalnego, historycznego i przyrodniczego</w:t>
            </w:r>
          </w:p>
        </w:tc>
      </w:tr>
      <w:tr w:rsidR="00905356" w:rsidRPr="007B07F6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7B07F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Arial"/>
              </w:rPr>
              <w:t>Wzmacnianie kapitału społecznego mieszkańców</w:t>
            </w: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7B07F6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7B07F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7B07F6">
        <w:rPr>
          <w:rFonts w:ascii="Arial Narrow" w:hAnsi="Arial Narrow" w:cs="Times New Roman"/>
          <w:b/>
        </w:rPr>
        <w:lastRenderedPageBreak/>
        <w:t>Wskaźniki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7B07F6" w:rsidTr="007B07F6">
        <w:trPr>
          <w:trHeight w:val="679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7B07F6" w:rsidP="007B07F6">
            <w:pPr>
              <w:rPr>
                <w:rFonts w:ascii="Arial Narrow" w:hAnsi="Arial Narrow" w:cs="Arial"/>
              </w:rPr>
            </w:pPr>
            <w:r w:rsidRPr="007B07F6">
              <w:rPr>
                <w:rFonts w:ascii="Arial Narrow" w:hAnsi="Arial Narrow" w:cs="Arial"/>
              </w:rPr>
              <w:t>Liczba  przeprowadzonych  warsztatów, szkoleń i  spotkań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7B07F6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7B07F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Arial"/>
              </w:rPr>
              <w:t>Liczba uczestników przeprowadzonych</w:t>
            </w:r>
            <w:r w:rsidRPr="007B07F6">
              <w:rPr>
                <w:rFonts w:ascii="Arial Narrow" w:hAnsi="Arial Narrow"/>
              </w:rPr>
              <w:br/>
            </w:r>
            <w:r w:rsidRPr="007B07F6">
              <w:rPr>
                <w:rFonts w:ascii="Arial Narrow" w:hAnsi="Arial Narrow" w:cs="Arial"/>
              </w:rPr>
              <w:t>warsztatów/ szkoleń/ spotkań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6D" w:rsidRDefault="00F5786D" w:rsidP="001B1B00">
      <w:pPr>
        <w:spacing w:after="0" w:line="240" w:lineRule="auto"/>
      </w:pPr>
      <w:r>
        <w:separator/>
      </w:r>
    </w:p>
  </w:endnote>
  <w:endnote w:type="continuationSeparator" w:id="0">
    <w:p w:rsidR="00F5786D" w:rsidRDefault="00F5786D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6D" w:rsidRDefault="00F5786D" w:rsidP="001B1B00">
      <w:pPr>
        <w:spacing w:after="0" w:line="240" w:lineRule="auto"/>
      </w:pPr>
      <w:r>
        <w:separator/>
      </w:r>
    </w:p>
  </w:footnote>
  <w:footnote w:type="continuationSeparator" w:id="0">
    <w:p w:rsidR="00F5786D" w:rsidRDefault="00F5786D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86D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45131393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433B1A"/>
    <w:rsid w:val="007037FF"/>
    <w:rsid w:val="00780CF5"/>
    <w:rsid w:val="007B07F6"/>
    <w:rsid w:val="007C4869"/>
    <w:rsid w:val="0087077A"/>
    <w:rsid w:val="008D376C"/>
    <w:rsid w:val="00905356"/>
    <w:rsid w:val="00BA3169"/>
    <w:rsid w:val="00E21BC8"/>
    <w:rsid w:val="00E47727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4</cp:revision>
  <dcterms:created xsi:type="dcterms:W3CDTF">2019-01-29T09:32:00Z</dcterms:created>
  <dcterms:modified xsi:type="dcterms:W3CDTF">2023-05-09T07:57:00Z</dcterms:modified>
</cp:coreProperties>
</file>